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2"/>
          <w:szCs w:val="28"/>
          <w:lang w:eastAsia="zh-CN"/>
        </w:rPr>
      </w:pPr>
    </w:p>
    <w:p>
      <w:pPr>
        <w:rPr>
          <w:rFonts w:hint="eastAsia" w:eastAsiaTheme="minorEastAsia"/>
          <w:sz w:val="22"/>
          <w:szCs w:val="28"/>
          <w:lang w:eastAsia="zh-CN"/>
        </w:rPr>
      </w:pPr>
    </w:p>
    <w:p>
      <w:pPr>
        <w:jc w:val="center"/>
        <w:rPr>
          <w:rFonts w:hint="default" w:eastAsiaTheme="minorEastAsia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lang w:val="en-US" w:eastAsia="zh-CN"/>
        </w:rPr>
        <w:t>（请用公司抬头纸打印）</w:t>
      </w:r>
    </w:p>
    <w:p>
      <w:pPr>
        <w:rPr>
          <w:rFonts w:hint="eastAsia" w:eastAsiaTheme="minorEastAsia"/>
          <w:sz w:val="22"/>
          <w:szCs w:val="28"/>
          <w:lang w:eastAsia="zh-CN"/>
        </w:rPr>
      </w:pPr>
    </w:p>
    <w:p>
      <w:pPr>
        <w:rPr>
          <w:rFonts w:hint="eastAsia" w:ascii="华文中宋" w:hAnsi="华文中宋" w:eastAsia="华文中宋" w:cs="华文中宋"/>
          <w:b/>
          <w:color w:val="000000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尊敬的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签证官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兹证明我单位员工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护照号码：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XXXXXX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 xml:space="preserve">, 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lang w:eastAsia="zh-CN"/>
        </w:rPr>
        <w:t>计划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于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年XX月XX日 至XX月XX日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 xml:space="preserve"> 期间到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lang w:val="en-US" w:eastAsia="zh-CN"/>
        </w:rPr>
        <w:t>英国/拟前往国家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旅游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lang w:val="en-US" w:eastAsia="zh-CN"/>
        </w:rPr>
        <w:t>探望XXX（名字，关系）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lang w:val="en-US" w:eastAsia="zh-CN"/>
        </w:rPr>
        <w:t>并作观光旅游。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员工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 xml:space="preserve"> 从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X年X月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开始在我单位工作，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她/他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的职位是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， 月薪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XXX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元。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此次旅游费用由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她/他本人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承担。 我单位保证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她/他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会遵守相关法律，法规并按时回国。其回国后，将会继续在我单位工作。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ind w:right="140"/>
        <w:rPr>
          <w:rFonts w:hint="eastAsia" w:asciiTheme="minorEastAsia" w:hAnsiTheme="minorEastAsia" w:cstheme="minorEastAsia"/>
          <w:b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负责人</w:t>
      </w:r>
      <w:r>
        <w:rPr>
          <w:rFonts w:hint="eastAsia" w:asciiTheme="minorEastAsia" w:hAnsiTheme="minorEastAsia" w:cstheme="minorEastAsia"/>
          <w:b/>
          <w:color w:val="auto"/>
          <w:sz w:val="28"/>
          <w:szCs w:val="28"/>
          <w:lang w:eastAsia="zh-CN"/>
        </w:rPr>
        <w:t>职位：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lang w:eastAsia="zh-CN"/>
        </w:rPr>
        <w:t>行政经理</w:t>
      </w:r>
    </w:p>
    <w:p>
      <w:pPr>
        <w:ind w:right="14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auto"/>
          <w:sz w:val="28"/>
          <w:szCs w:val="28"/>
          <w:lang w:eastAsia="zh-CN"/>
        </w:rPr>
        <w:t>负责人姓名：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lang w:eastAsia="zh-CN"/>
        </w:rPr>
        <w:t>张三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（并手写签名）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公司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eastAsia="zh-CN"/>
        </w:rPr>
        <w:t>广东中旅移民签证顾问有限公司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地址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eastAsia="zh-CN"/>
        </w:rPr>
        <w:t>广州市越秀区沿江中路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val="en-US" w:eastAsia="zh-CN"/>
        </w:rPr>
        <w:t>195号沿江大厦22楼</w:t>
      </w: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电话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lang w:val="en-US" w:eastAsia="zh-CN"/>
        </w:rPr>
        <w:t>8335xxxx</w:t>
      </w: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（加盖红色公章）</w:t>
      </w:r>
    </w:p>
    <w:p>
      <w:pPr>
        <w:rPr>
          <w:rFonts w:hint="eastAsia" w:ascii="华文中宋" w:hAnsi="华文中宋" w:eastAsia="华文中宋" w:cs="华文中宋"/>
          <w:sz w:val="22"/>
          <w:szCs w:val="2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73C39"/>
    <w:rsid w:val="1F021B9E"/>
    <w:rsid w:val="29401C8B"/>
    <w:rsid w:val="44BE09AB"/>
    <w:rsid w:val="5EBD30A8"/>
    <w:rsid w:val="68962F67"/>
    <w:rsid w:val="68E10452"/>
    <w:rsid w:val="72B2283C"/>
    <w:rsid w:val="7C5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芭娜娜</cp:lastModifiedBy>
  <dcterms:modified xsi:type="dcterms:W3CDTF">2019-04-12T07:31:49Z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