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 xml:space="preserve"> </w:t>
      </w:r>
      <w:r>
        <w:rPr>
          <w:rFonts w:hint="eastAsia" w:ascii="宋体" w:hAnsi="宋体" w:cs="宋体"/>
          <w:b/>
          <w:sz w:val="30"/>
        </w:rPr>
        <w:t xml:space="preserve">            </w:t>
      </w:r>
    </w:p>
    <w:p>
      <w:pPr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申请</w:t>
      </w:r>
      <w:r>
        <w:rPr>
          <w:rFonts w:hint="eastAsia" w:ascii="黑体" w:eastAsia="黑体"/>
          <w:b/>
          <w:sz w:val="36"/>
          <w:lang w:eastAsia="zh-CN"/>
        </w:rPr>
        <w:t>申根</w:t>
      </w:r>
      <w:r>
        <w:rPr>
          <w:rFonts w:hint="eastAsia" w:ascii="黑体" w:eastAsia="黑体"/>
          <w:b/>
          <w:sz w:val="36"/>
        </w:rPr>
        <w:t>签证个人资料表</w:t>
      </w:r>
      <w:bookmarkStart w:id="0" w:name="_GoBack"/>
      <w:bookmarkEnd w:id="0"/>
    </w:p>
    <w:tbl>
      <w:tblPr>
        <w:tblStyle w:val="14"/>
        <w:tblW w:w="10096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03"/>
        <w:gridCol w:w="530"/>
        <w:gridCol w:w="871"/>
        <w:gridCol w:w="534"/>
        <w:gridCol w:w="30"/>
        <w:gridCol w:w="155"/>
        <w:gridCol w:w="283"/>
        <w:gridCol w:w="1305"/>
        <w:gridCol w:w="386"/>
        <w:gridCol w:w="1831"/>
        <w:gridCol w:w="88"/>
        <w:gridCol w:w="141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姓    名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性  别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出生年月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出生地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婚姻状况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家庭电话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移动电话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个人电子邮箱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护照号码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护照签发日期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护照签发地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护照有效期至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750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家庭住址：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邮编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现住址居住时间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ind w:firstLine="452" w:firstLineChars="25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就读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中文</w:t>
            </w:r>
          </w:p>
        </w:tc>
        <w:tc>
          <w:tcPr>
            <w:tcW w:w="461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职务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英文</w:t>
            </w:r>
          </w:p>
        </w:tc>
        <w:tc>
          <w:tcPr>
            <w:tcW w:w="765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Style w:val="36"/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单位/学校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地址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中文</w:t>
            </w:r>
          </w:p>
        </w:tc>
        <w:tc>
          <w:tcPr>
            <w:tcW w:w="461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邮编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英文</w:t>
            </w:r>
          </w:p>
        </w:tc>
        <w:tc>
          <w:tcPr>
            <w:tcW w:w="461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12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电话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进入此单位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月收入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每月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给予家人的费用          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每月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生活开销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费用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负责人姓名、职务及电话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009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 家  庭  成  员  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  <w:t>（已故的都必须要填写，包括名字及出生年月）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称谓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姓名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出生年月日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出生地点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现 住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配偶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父亲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母亲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子女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009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其  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750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是否第一本护照: 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 否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是否第一次出国: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是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旧护照情况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护照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号码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签发日期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有效期至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签发地点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    年    月    日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ind w:firstLine="361" w:firstLineChars="20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年    月    日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是否曾被拒签？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拒签国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拒签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时间和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原因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此次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出访行程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预计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出发/离开日期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预计抵达城市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出行目的</w:t>
            </w:r>
          </w:p>
        </w:tc>
        <w:tc>
          <w:tcPr>
            <w:tcW w:w="7119" w:type="dxa"/>
            <w:gridSpan w:val="9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旅游   探亲   商务 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申根签证指纹纪录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Hans"/>
              </w:rPr>
              <w:t>无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Hans"/>
              </w:rPr>
              <w:t>有</w:t>
            </w:r>
          </w:p>
        </w:tc>
        <w:tc>
          <w:tcPr>
            <w:tcW w:w="534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如有，请写明最近一次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Hans"/>
              </w:rPr>
              <w:t>打指模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日期：  </w:t>
            </w:r>
            <w: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年 </w:t>
            </w:r>
            <w: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月 </w:t>
            </w:r>
            <w: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6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曾经申请过哪些国家的签证？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需全部填写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国家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到访日期（抵达/离开）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到访日期（抵达/离开）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到访日期（抵达/离开）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至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 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至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 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至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 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096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欧洲有没亲戚朋友:   有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无            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与您的关系：            姓名:             居住城市：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电话: 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</w:rPr>
              <w:t xml:space="preserve"> 地址: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096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本人声明: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1、本人所提供的资料以及所填写的内容完全属实；</w:t>
            </w:r>
          </w:p>
          <w:p>
            <w:pPr>
              <w:spacing w:line="400" w:lineRule="exact"/>
              <w:ind w:left="316" w:hanging="271" w:hangingChars="15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2、本人保证如期回国，并在领事馆有要求时，回国后将护照原件交回领事馆做回程确认；</w:t>
            </w:r>
          </w:p>
          <w:p>
            <w:pPr>
              <w:spacing w:line="400" w:lineRule="exact"/>
              <w:ind w:left="400" w:hanging="40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3、本人清楚大使馆 / 领馆保留要求申请人提供附加资料, 以担保书申请或面谈的权力，递交领事馆的资料包括公证</w:t>
            </w:r>
          </w:p>
          <w:p>
            <w:pPr>
              <w:spacing w:line="400" w:lineRule="exact"/>
              <w:ind w:left="385" w:leftChars="150" w:hanging="70" w:hangingChars="39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书原件及其它复印件等均不予退还；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4、本人清楚签证的批准与否由领事馆做最终决定，如被拒签所交费用不予退还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 xml:space="preserve">申请日期：     年   月    日    申请人签名（亲笔）：   </w:t>
            </w:r>
          </w:p>
        </w:tc>
      </w:tr>
    </w:tbl>
    <w:p>
      <w:pPr>
        <w:rPr>
          <w:rFonts w:hint="eastAsia"/>
        </w:rPr>
      </w:pPr>
    </w:p>
    <w:p>
      <w:r>
        <w:rPr>
          <w:rFonts w:ascii="宋体" w:hAnsi="宋体" w:cs="宋体"/>
          <w:spacing w:val="20"/>
          <w:sz w:val="24"/>
        </w:rPr>
        <w:t xml:space="preserve">                                     </w:t>
      </w:r>
    </w:p>
    <w:sectPr>
      <w:headerReference r:id="rId3" w:type="default"/>
      <w:pgSz w:w="11907" w:h="16839"/>
      <w:pgMar w:top="720" w:right="720" w:bottom="720" w:left="720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汉鼎简大黑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鼎简中楷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rPr>
        <w:rFonts w:hint="eastAsia" w:eastAsia="宋体"/>
        <w:lang w:eastAsia="zh-CN"/>
        <w14:textFill>
          <w14:noFill/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Zjg2NmM4MGFmMThjMjkyYWVlZjkzNjA4ZWMyNTMifQ=="/>
  </w:docVars>
  <w:rsids>
    <w:rsidRoot w:val="002548E7"/>
    <w:rsid w:val="00014E59"/>
    <w:rsid w:val="000200BE"/>
    <w:rsid w:val="0003017A"/>
    <w:rsid w:val="00043952"/>
    <w:rsid w:val="000A4BC0"/>
    <w:rsid w:val="000B1615"/>
    <w:rsid w:val="000B4DAF"/>
    <w:rsid w:val="000C21C1"/>
    <w:rsid w:val="000E32C1"/>
    <w:rsid w:val="000F02E5"/>
    <w:rsid w:val="00104C10"/>
    <w:rsid w:val="001056E2"/>
    <w:rsid w:val="00131876"/>
    <w:rsid w:val="0013764D"/>
    <w:rsid w:val="001550E3"/>
    <w:rsid w:val="00160CE6"/>
    <w:rsid w:val="0017351A"/>
    <w:rsid w:val="00181FFB"/>
    <w:rsid w:val="00196DEE"/>
    <w:rsid w:val="001A12C5"/>
    <w:rsid w:val="001D1EC2"/>
    <w:rsid w:val="001F11DA"/>
    <w:rsid w:val="001F1878"/>
    <w:rsid w:val="001F30A5"/>
    <w:rsid w:val="0023219E"/>
    <w:rsid w:val="002548E7"/>
    <w:rsid w:val="0026211F"/>
    <w:rsid w:val="00273AB4"/>
    <w:rsid w:val="002753BB"/>
    <w:rsid w:val="00295A84"/>
    <w:rsid w:val="002A04B9"/>
    <w:rsid w:val="002E09C3"/>
    <w:rsid w:val="002E785A"/>
    <w:rsid w:val="003078C4"/>
    <w:rsid w:val="0031625C"/>
    <w:rsid w:val="003559C1"/>
    <w:rsid w:val="003A6D6A"/>
    <w:rsid w:val="003E2B3E"/>
    <w:rsid w:val="00444AD9"/>
    <w:rsid w:val="00466A60"/>
    <w:rsid w:val="0049424C"/>
    <w:rsid w:val="00496704"/>
    <w:rsid w:val="004A313D"/>
    <w:rsid w:val="004A55D8"/>
    <w:rsid w:val="004D3481"/>
    <w:rsid w:val="004D733B"/>
    <w:rsid w:val="005101C4"/>
    <w:rsid w:val="00522434"/>
    <w:rsid w:val="005423A2"/>
    <w:rsid w:val="005531BF"/>
    <w:rsid w:val="005A38A7"/>
    <w:rsid w:val="005D35E4"/>
    <w:rsid w:val="005F2A8D"/>
    <w:rsid w:val="005F5635"/>
    <w:rsid w:val="005F675E"/>
    <w:rsid w:val="0060321B"/>
    <w:rsid w:val="0065749D"/>
    <w:rsid w:val="006657E9"/>
    <w:rsid w:val="006924A7"/>
    <w:rsid w:val="006D666F"/>
    <w:rsid w:val="006D7CFA"/>
    <w:rsid w:val="006F01DB"/>
    <w:rsid w:val="007039A6"/>
    <w:rsid w:val="007A225A"/>
    <w:rsid w:val="00872307"/>
    <w:rsid w:val="00877548"/>
    <w:rsid w:val="008A1106"/>
    <w:rsid w:val="008D1776"/>
    <w:rsid w:val="008E2E42"/>
    <w:rsid w:val="008E7860"/>
    <w:rsid w:val="00907134"/>
    <w:rsid w:val="00911842"/>
    <w:rsid w:val="00915BEA"/>
    <w:rsid w:val="00966065"/>
    <w:rsid w:val="009D11EE"/>
    <w:rsid w:val="00A24D4C"/>
    <w:rsid w:val="00A306A0"/>
    <w:rsid w:val="00A859F8"/>
    <w:rsid w:val="00A90567"/>
    <w:rsid w:val="00AB17B1"/>
    <w:rsid w:val="00AB2A45"/>
    <w:rsid w:val="00AE1069"/>
    <w:rsid w:val="00B4243B"/>
    <w:rsid w:val="00B64997"/>
    <w:rsid w:val="00B95B34"/>
    <w:rsid w:val="00BA1B8B"/>
    <w:rsid w:val="00BB2D01"/>
    <w:rsid w:val="00BB7E60"/>
    <w:rsid w:val="00C5542B"/>
    <w:rsid w:val="00C66F61"/>
    <w:rsid w:val="00C83AB6"/>
    <w:rsid w:val="00CA72E2"/>
    <w:rsid w:val="00CD0A2A"/>
    <w:rsid w:val="00CF1FEE"/>
    <w:rsid w:val="00D05ABD"/>
    <w:rsid w:val="00D27EBA"/>
    <w:rsid w:val="00D3606D"/>
    <w:rsid w:val="00D654CE"/>
    <w:rsid w:val="00D84ECC"/>
    <w:rsid w:val="00E469D4"/>
    <w:rsid w:val="00E70C4F"/>
    <w:rsid w:val="00E73145"/>
    <w:rsid w:val="00E915C2"/>
    <w:rsid w:val="00EA1194"/>
    <w:rsid w:val="00EA2E7C"/>
    <w:rsid w:val="00ED7876"/>
    <w:rsid w:val="00EF0FD1"/>
    <w:rsid w:val="00F26343"/>
    <w:rsid w:val="00F620DE"/>
    <w:rsid w:val="00F81996"/>
    <w:rsid w:val="00FA5DE5"/>
    <w:rsid w:val="0865243A"/>
    <w:rsid w:val="0DD44B15"/>
    <w:rsid w:val="198C6474"/>
    <w:rsid w:val="26815C90"/>
    <w:rsid w:val="3E464E59"/>
    <w:rsid w:val="4EE37979"/>
    <w:rsid w:val="5C4B67A5"/>
    <w:rsid w:val="7BDF36DA"/>
    <w:rsid w:val="F2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ind w:firstLine="360"/>
      <w:outlineLvl w:val="0"/>
    </w:pPr>
    <w:rPr>
      <w:b/>
      <w:sz w:val="30"/>
      <w:szCs w:val="20"/>
    </w:rPr>
  </w:style>
  <w:style w:type="paragraph" w:styleId="3">
    <w:name w:val="heading 2"/>
    <w:basedOn w:val="1"/>
    <w:next w:val="1"/>
    <w:link w:val="21"/>
    <w:qFormat/>
    <w:uiPriority w:val="0"/>
    <w:pPr>
      <w:keepNext/>
      <w:ind w:right="25" w:rightChars="12"/>
      <w:jc w:val="right"/>
      <w:outlineLvl w:val="1"/>
    </w:pPr>
    <w:rPr>
      <w:bCs/>
      <w:sz w:val="28"/>
    </w:rPr>
  </w:style>
  <w:style w:type="paragraph" w:styleId="4">
    <w:name w:val="heading 3"/>
    <w:basedOn w:val="1"/>
    <w:next w:val="1"/>
    <w:link w:val="22"/>
    <w:qFormat/>
    <w:uiPriority w:val="0"/>
    <w:pPr>
      <w:keepNext/>
      <w:ind w:right="25" w:rightChars="12"/>
      <w:jc w:val="center"/>
      <w:outlineLvl w:val="2"/>
    </w:pPr>
    <w:rPr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Salutation"/>
    <w:basedOn w:val="1"/>
    <w:next w:val="1"/>
    <w:link w:val="24"/>
    <w:qFormat/>
    <w:uiPriority w:val="0"/>
    <w:rPr>
      <w:lang w:val="zh-CN" w:eastAsia="zh-CN"/>
    </w:rPr>
  </w:style>
  <w:style w:type="paragraph" w:styleId="7">
    <w:name w:val="Closing"/>
    <w:basedOn w:val="1"/>
    <w:link w:val="26"/>
    <w:qFormat/>
    <w:uiPriority w:val="0"/>
    <w:pPr>
      <w:ind w:left="100" w:leftChars="2100"/>
    </w:pPr>
    <w:rPr>
      <w:lang w:val="zh-CN" w:eastAsia="zh-CN"/>
    </w:rPr>
  </w:style>
  <w:style w:type="paragraph" w:styleId="8">
    <w:name w:val="Body Text"/>
    <w:basedOn w:val="1"/>
    <w:link w:val="28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  <w:lang w:val="zh-CN" w:eastAsia="zh-CN"/>
    </w:rPr>
  </w:style>
  <w:style w:type="paragraph" w:styleId="9">
    <w:name w:val="Body Text Indent 2"/>
    <w:basedOn w:val="1"/>
    <w:link w:val="29"/>
    <w:qFormat/>
    <w:uiPriority w:val="0"/>
    <w:pPr>
      <w:ind w:left="540" w:leftChars="257"/>
    </w:pPr>
    <w:rPr>
      <w:rFonts w:ascii="楷体_GB2312" w:eastAsia="楷体_GB2312"/>
      <w:szCs w:val="20"/>
    </w:rPr>
  </w:style>
  <w:style w:type="paragraph" w:styleId="10">
    <w:name w:val="Balloon Text"/>
    <w:basedOn w:val="1"/>
    <w:link w:val="30"/>
    <w:qFormat/>
    <w:uiPriority w:val="0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sz w:val="18"/>
      <w:szCs w:val="18"/>
    </w:rPr>
  </w:style>
  <w:style w:type="character" w:customStyle="1" w:styleId="20">
    <w:name w:val="标题 1 字符"/>
    <w:basedOn w:val="16"/>
    <w:link w:val="2"/>
    <w:qFormat/>
    <w:uiPriority w:val="0"/>
    <w:rPr>
      <w:rFonts w:ascii="Times New Roman" w:hAnsi="Times New Roman" w:eastAsia="宋体" w:cs="Times New Roman"/>
      <w:b/>
      <w:sz w:val="30"/>
      <w:szCs w:val="20"/>
    </w:rPr>
  </w:style>
  <w:style w:type="character" w:customStyle="1" w:styleId="21">
    <w:name w:val="标题 2 字符"/>
    <w:basedOn w:val="16"/>
    <w:link w:val="3"/>
    <w:qFormat/>
    <w:uiPriority w:val="0"/>
    <w:rPr>
      <w:rFonts w:ascii="Times New Roman" w:hAnsi="Times New Roman" w:eastAsia="宋体" w:cs="Times New Roman"/>
      <w:bCs/>
      <w:sz w:val="28"/>
      <w:szCs w:val="24"/>
    </w:rPr>
  </w:style>
  <w:style w:type="character" w:customStyle="1" w:styleId="22">
    <w:name w:val="标题 3 字符"/>
    <w:basedOn w:val="16"/>
    <w:link w:val="4"/>
    <w:qFormat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23">
    <w:name w:val="称呼 字符"/>
    <w:basedOn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称呼 字符1"/>
    <w:link w:val="6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25">
    <w:name w:val="结束语 字符"/>
    <w:basedOn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结束语 字符1"/>
    <w:link w:val="7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27">
    <w:name w:val="正文文本 字符"/>
    <w:basedOn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 字符1"/>
    <w:link w:val="8"/>
    <w:qFormat/>
    <w:uiPriority w:val="0"/>
    <w:rPr>
      <w:rFonts w:ascii="楷体_GB2312" w:hAnsi="Times New Roman" w:eastAsia="楷体_GB2312" w:cs="Times New Roman"/>
      <w:b/>
      <w:bCs/>
      <w:sz w:val="24"/>
      <w:szCs w:val="24"/>
      <w:lang w:val="zh-CN" w:eastAsia="zh-CN"/>
    </w:rPr>
  </w:style>
  <w:style w:type="character" w:customStyle="1" w:styleId="29">
    <w:name w:val="正文文本缩进 2 字符"/>
    <w:basedOn w:val="16"/>
    <w:link w:val="9"/>
    <w:qFormat/>
    <w:uiPriority w:val="0"/>
    <w:rPr>
      <w:rFonts w:ascii="楷体_GB2312" w:hAnsi="Times New Roman" w:eastAsia="楷体_GB2312" w:cs="Times New Roman"/>
      <w:szCs w:val="20"/>
    </w:rPr>
  </w:style>
  <w:style w:type="character" w:customStyle="1" w:styleId="30">
    <w:name w:val="批注框文本 字符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脚 Char"/>
    <w:qFormat/>
    <w:uiPriority w:val="0"/>
    <w:rPr>
      <w:kern w:val="2"/>
      <w:sz w:val="18"/>
      <w:szCs w:val="18"/>
    </w:rPr>
  </w:style>
  <w:style w:type="character" w:customStyle="1" w:styleId="32">
    <w:name w:val="页眉 Char"/>
    <w:qFormat/>
    <w:uiPriority w:val="0"/>
    <w:rPr>
      <w:kern w:val="2"/>
      <w:sz w:val="18"/>
      <w:szCs w:val="18"/>
    </w:rPr>
  </w:style>
  <w:style w:type="paragraph" w:customStyle="1" w:styleId="33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  <w:style w:type="paragraph" w:customStyle="1" w:styleId="34">
    <w:name w:val="Char Char Char1"/>
    <w:basedOn w:val="1"/>
    <w:qFormat/>
    <w:uiPriority w:val="0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high-light-bg4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2717</Words>
  <Characters>2728</Characters>
  <Lines>11</Lines>
  <Paragraphs>3</Paragraphs>
  <TotalTime>3</TotalTime>
  <ScaleCrop>false</ScaleCrop>
  <LinksUpToDate>false</LinksUpToDate>
  <CharactersWithSpaces>3195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2022-12-20T10:05:00Z</dcterms:created>
  <dc:creator>chkkkok</dc:creator>
  <cp:lastModifiedBy>李北润-kevin</cp:lastModifiedBy>
  <dcterms:modified xsi:type="dcterms:W3CDTF">2023-04-11T02:54:59Z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E770FE525B1B4CCA91D6D8799068FDBA_13</vt:lpwstr>
  </property>
</Properties>
</file>