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【温泉直通车】增城森林海温泉度假酒店纯玩2天丨含早餐丨嬉水乐园丨公共温泉行程单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QS-20220107W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广东省-增城市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【集合上车点】09:30公园前I2出口/10:00天河城南门（体育西路C出口）
                <w:br/>
                【广州散团点】所有客人统一在越秀公园散团。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泡：增城森林海温泉度假酒店-嬉水乐园
                <w:br/>
                住：入住【增城森林海温泉度假酒店】-山景房/别墅拆分房
                <w:br/>
                食：享用酒店丰富早餐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广州-增城森林海温泉度假酒店
                <w:br/>
                早上指定时间、地点集中乘车前往位于增城森林海温泉度假酒店，抵达后午餐自理后入住【森林海温泉度假酒店】位于南昆山南麓山下，紧邻国家AAAA级广州增城白水寨风景名胜区。四周湖光山色、碧湖蓝天，东南西北4个朝向皆可享受开阔景致。前广场正对中国落差最大的瀑布一一白水仙瀑。独特水系环绕：是一所集康体休闲、 餐饮会议、休闲娱乐、养生居住等多功能于一体的高端温泉度假酒店。东南亚风格筑造，重塑度假情趣。水上威尼斯风格泳道环绕酒店，纯天然温泉入户带来私密体验，是酒店的主要特色。每间客房均配有独立的私家大露台及温泉泡池。）
                <w:br/>
                交通：汽车
                <w:br/>
                到达城市：增城市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增城森林海温泉度假酒店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增城森林海温泉度假酒店-广州
                <w:br/>
                早餐，后游客可继续在度假区内浸泡温泉，中午11:30前退房，然后自行享用午餐（自理）后，约14:00-16：00分集中乘车返回广州(具体时间以工作人员通知为准)，结束愉快旅程！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【2】增城森林海温泉度假酒店双床/大床房（两人一房，如出现单男女，请提前补房差880）；
                <w:br/>
                【3】含酒店内早餐1次（酒店住宿已含餐费，如果放弃用餐，费用不退不改）；
                <w:br/>
                【4】随团工作人员服务。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从化或增城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2025-05-13T06:44:37+08:00</dcterms:created>
  <dcterms:modified xsi:type="dcterms:W3CDTF">2025-05-13T06:44:37+08:00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