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【温泉直通车】增城白水寨嘉华温泉酒店纯玩2天丨含早餐丨无限次公共温泉行程单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QS-20220107V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【集合上车点】09:30海珠广场/10:00天河城南门（体育西路C出口）
                <w:br/>
                【广州散团点】所有客人统一在越秀公园散团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泡：白水寨嘉华温泉酒店-多个功能各异温泉任你泡
                <w:br/>
                住：入住【白水寨嘉华温泉酒店】-园景房
                <w:br/>
                食：享用酒店丰富早餐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广州-增城白水寨嘉华温泉酒店
                <w:br/>
                早上指定时间、地点集中乘车前往位于增城著名景区【增城嘉华温泉酒店】，广州白水寨嘉华温泉酒店位于广州市增城区派潭镇，紧邻着名的白水寨风景区，背靠青山，四周翠峰高谷，云雾缭绕，树林葱郁，溪水长流，被誉为广州的“市”外桃源。由广东华源集团投资兴建，嘉华酒店集团旗下的白水寨嘉华温泉酒店坐落于广州增城着名的白水寨风景名胜区。酒店倡导与自然生态相融合，充分利用其区位优势，突出“人与自然”共生和谐的主题，依托山势坡向而建，加上美如仙景般的白水寨景观、周围层峦叠嶂的山景秀色，令人叹为观止。酒店主楼大堂楼高三层，面积近2100平方米，整个酒店采用东南亚风格，宏伟大气，错落有致。酒店拥有包括17栋独立温泉别墅在内的共计543间各式温泉客房，房间或饱览茂密山林。
                <w:br/>
                交通：早上：9:30 公园前集中，10:00 天河城集中
                <w:br/>
                到达城市：增城市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增城白水寨嘉华温泉酒店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增城白水寨嘉华温泉酒店-广州
                <w:br/>
                早餐，后游客可继续在度假区内浸泡温泉，中午12:00前退房，然后自行享用午餐（自理）后，约14:00-16：00分集中乘车返回广州(具体时间以工作人员通知为准)，结束愉快旅程！
                <w:br/>
                到达城市：广州市
              </w:t>
            </w:r>
          </w:p>
        </w:tc>
        <w:tc>
          <w:tcPr/>
          <w:p>
            <w:pPr>
              <w:pStyle w:val="indent"/>
            </w:pPr>
            <w:r>
              <w:rPr>
                <w:rFonts w:ascii="宋体" w:hAnsi="宋体" w:eastAsia="宋体" w:cs="宋体"/>
                <w:color w:val="000000"/>
                <w:sz w:val="20"/>
                <w:szCs w:val="20"/>
              </w:rPr>
              <w:t xml:space="preserve">早餐：酒店餐厅享用丰富早餐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【1】来回豪华空调旅游车；
                <w:br/>
                【2】增城白水寨嘉华温泉酒店双人/大床房（两人一房，如出现单男女，请提前补房差760）；
                <w:br/>
                【3】含酒店内早餐1次（酒店住宿已含餐费，如果放弃用餐，费用不退不改）
                <w:br/>
                【4】含酒店温泉.无限次浸泡；
                <w:br/>
                【5】随团工作人员服务。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1、景点园中园门票、行程中自理项或个人消费
                <w:br/>
                2、个人旅游人生意外险，如需要可以在报名旅行社代购买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w:br/>
                【办理入住须知】
                <w:br/>
                1、当天凭本人有效身份证办理登记入住手续，小孩凭户口簿，否则不能办理入住酒店，后果自负；
                <w:br/>
                2、住房押金由客人自行交付，以酒店当天收取为准约200-500元/间，退房退回押金。
                <w:br/>
                3、因旅游旺季，入住酒店时间为14：00—16：00分之间，视酒店当天安排为准，敬请耐心等候！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1、住宿安排：费用只含每人每天一个床位，若出现单男单女，需自补房差价，不安排加床；
                <w:br/>
                2、用餐安排：早餐(仅限占床位)；
                <w:br/>
                3、交通安排：全程选用22-53座空调旅游车，根据实际人数安排车辆，保证一人一个正座；
                <w:br/>
                 4、门票费用：见本团行程标准说明，其它产生费用需由客人自行补差价； 
                <w:br/>
                5、购物安排：全程不进特产店，绝对纯玩，质量保证；
                <w:br/>
                 6、其它安排：为了满足游客能够坐大巴出游，此线路为直通车可能与“从化或增城其他温泉”等线路合并出发，不影响行程原定标准及景点，行程游览顺序以出发当天导游安排为准，但绝不减少原定标准及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出发前4天至6天按该线路团费的60%收取违约金有损
                <w:br/>
                出发前1天至3天按该线路团费的80%收取违约金有损
                <w:br/>
                行程当天及以后按该线路团费的 100%收取违约金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2025-08-12T04:43:54+08:00</dcterms:created>
  <dcterms:modified xsi:type="dcterms:W3CDTF">2025-08-12T04:43:54+08:00</dcterms:modified>
</cp:coreProperties>
</file>

<file path=docProps/custom.xml><?xml version="1.0" encoding="utf-8"?>
<Properties xmlns="http://schemas.openxmlformats.org/officeDocument/2006/custom-properties" xmlns:vt="http://schemas.openxmlformats.org/officeDocument/2006/docPropsVTypes"/>
</file>