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【惠·温泉】江门台山温泉直通车3天丨台山富丽湾温泉度假村行程单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ZJS15979981033043JH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第一站：08:30团一大地铁B出口；
                <w:br/>
                逢周五增加上车点09:30番禺百越广场东门（如有变动，以导游通知为准）
                <w:br/>
                【台山下车点】海泉湾温泉-福永温泉-古兜温泉-富丽湾温泉-康桥温泉-颐和温泉-喜运来温泉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★入住台山富丽湾温泉度假村，含双人自助早餐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广州-台山富丽湾温泉度假村－自行办理入住手续－自由活动（午餐.晚餐自理）
                <w:br/>
                早上指定地点集中（以导游通知为准），乘车前往江门台山【富丽湾温泉度假村】（行车时间约2.5小时），午餐客人自行安排，后入住酒店（客人自行办理入住手续）。后自行泡温泉，或者自行游览度假区的其他景点。
                <w:br/>
                （如当天我社人数不足，将会与广州地区其他旅行社共同拼车出发）。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【景区介绍】：
                <w:br/>
                【富丽湾温泉】位于台山市都斛镇，比邻珠海，屹立于半山腰中，幽静典雅，是感受乡村田园环境的理想休憩地。这里景色怡人，环境幽雅，空气清新、自然格调浪漫迷人。没有都市的繁嚣，唯见树木葱葱、小草绿绿、环山抱水，整体结构布置亲近大自然。富丽湾旅游度假区客房由温泉酒店（主楼）、闲雅阁（副楼）、泉居客栈、养生阁乡村别墅等组成。温泉酒店是典型的白色欧陆式建筑，白色的外墙，蒙古堡顶，高大的廊柱，处处洋溢着欧陆的贵族气息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富丽湾温泉度假村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早餐－台山富丽湾温泉
                <w:br/>
                自然醒后，自行前往餐厅享用早餐，游客可在度假区内自由活动，也可以继续浸泡温泉，也可选择去游览周边景点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富丽湾温泉度假村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早餐－富丽湾温泉度假村广州（午餐自理）
                <w:br/>
                自然醒后，自行前往餐厅享用早餐（早餐参考时间：7：30－9：30），游客可在度假区内自由活动，也可以继续浸泡温泉， (客人自行办理退房手续，根据酒店规定，退房时间为上午12点前)。午餐自理，下午乘车返回广州（中途不停车），结束愉快行程。
                <w:br/>
                <w:br/>
                温馨提示：因温泉直通车线路，去程与回程座位有可能不一致，敬请谅解。
                <w:br/>
                因交通路况及直通车其他温泉拼车原因，回程时间请以导游通知的具体时间为准。
                <w:br/>
                <w:br/>
                行程时间仅供参考，因当天出团日期未能意料是否交通畅通，旅行社将有权在当天调整行程景点顺序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享用酒店温泉的限制说明：
                <w:br/>
                温泉：1.2米以下免费，需大人陪同，不能单订，1.2米（含）-1.5米，需补69元/人，不能单订，1.5米（含）以上按成人价138/人，补温泉门票是单次有效，敬请留意。
                <w:br/>
                早餐：1.0-1.2米10元/人；1.2米（含）以上按成人价20元/人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用车：将根据团队人数安排9座小车至55座空调旅游车，保证每人1个正座。（海泉湾温泉，福永温泉，古兜温泉，富丽湾温泉，康桥温泉，颐和温泉，喜运来温泉，上下川岛线路，海角城，黑沙滩同车往返出发，会根据交通情况调整抵达海泉湾温泉，福永温泉，古兜温泉，富丽湾温泉，康桥温泉，颐和温泉，喜运来温泉，上下川岛线路，海角城，黑沙滩的先后顺序，安排上下客），上下车点可能会增加番禺、花都、大沥高速路口或周边地区，以当天安排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2025-05-06T14:49:04+08:00</dcterms:created>
  <dcterms:modified xsi:type="dcterms:W3CDTF">2025-05-06T14:49:04+08:00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