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【惠·温泉】新兴云浮温泉直通车3天丨翔顺金水台温泉小镇行程单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ZJS15979981032034JH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云浮市-新兴县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集中时间地点：09:00 海珠广场09:00（具体以导游通知为准）   
                <w:br/>
                （备注：正常入住时间为14点后，由于温泉旺季，入住时间可能推迟，敬请谅解！）
                <w:br/>
                回程集中时间：约13：30分 在酒店门口（时间地点具体以工作人员通知为准）
                <w:br/>
                回程地点：统一在海珠广场附近下车（广州散团点以导游当天通知为准））结束愉快旅程！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★豪华旅游大巴往返    
                <w:br/>
                ★自助早餐、含无限次公共温泉                                                                                                                                                                
                <w:br/>
                ★全程纯玩团+安排优秀导游
                <w:br/>
                <w:br/>
                ◆ 国家AAAA级旅游景区——翔顺金水台温泉小镇
                <w:br/>
                ◆ 56个温泉泡池，奢享无限次天然“三料”温泉——国内罕见的硅酸温泉和达到国家命名标准的优质氡温泉、硫化氢温泉
                <w:br/>
                ◆ 品金水台丰盛养生自助早餐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广州—新兴金水台温泉小镇－自行办理入住手续－自由活动
                <w:br/>
                于指定时间、地点集中（实际以导游通知为准），乘坐空调旅游车前往金水台温泉酒店（车程约3小时），途中会在附近的餐厅停车（停留1小时左右，午餐由客人自行安排），后集合前往酒店（客人自行办理入住手续），后自由活动。
                <w:br/>
                <w:br/>
                【金水台温泉度假区】温泉含三种不同类型的纯天然地下温泉而名闻名遐迩，经广东省权威检测部门化验，为国内罕见的硅酸温泉和达到国家命名标准的优质氡温泉、硫化氢温泉。泉水从地下自动喷涌而出，无须加水稀释，原汁原味，含有国内公认的二十七种对人体健康必需的微量元素，对养生保健效果极佳。景区共有26个各具特色的温泉池，更有适合夏天游玩的水上乐园，娱乐配套设施十分完善，还设有高级歌舞厅、健康中心、足球场、篮球场、网球场、户外拓展训练基地等。其中金水轩中餐厅拥有餐位700多个，特色农家美食、精美小食点心，秘制配方药膳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新兴金水台温泉小镇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早餐——＞自由浸泡温泉——＞午餐（自理）——＞晚餐（自理）
                <w:br/>
                08：30 在酒店享用自助早餐（07:00-10:00，以餐厅公布为准）；餐后自由活动。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新兴金水台温泉小镇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莲花温泉门票：
                <w:br/>
                成人：温泉单次平日128元/位，周末138元/位
                <w:br/>
                小童：1.2米以下免票，1.2-1.5米儿童80元/位 
                <w:br/>
                自助午/晚餐：
                <w:br/>
                成人：168元/位
                <w:br/>
                小童：1.2米以下免票，1.2-1.5米儿童98元/位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2025-07-29T15:20:41+08:00</dcterms:created>
  <dcterms:modified xsi:type="dcterms:W3CDTF">2025-07-29T15:20:41+08:00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