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精品小团【臻·老时光婺源】江西 婺源3天2晚半自助游 | 篁岭晒秋人家 | 入住高端民宿行程单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JX16300446775y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江西省-婺源县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去程：广州南—婺源站  G636   08：25 —14：47
                <w:br/>
                回程：婺源站—广州南  G635  16:25—22:37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★独享私家团：2人起行精品小团，一团一单，结伴度假首选。
                <w:br/>
                ★精选景点：特别安排婺源篁岭醉美晒秋符号，打卡网红鲜花小镇步步生花。
                <w:br/>
                ★行程随心：特别安排一天自由时间，可尽情享受乡村民宿的悠闲时光。
                <w:br/>
                ★精选住宿：远离县城游客如织，入住月亮湾畔美丽小村，指定安排百年徽商高端度假宅院月亮湾·俞家或子衿小筑民宿，感受最美乡村的风景如画和宁静魅力。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婺源
                <w:br/>
                全天：根据去程车次时间，客人自行前往广州南站乘坐高铁前往婺源站，（安排专车前往婺源高铁站接站），抵达后前往入住久栖·婺源月亮湾俞家高端度假宅院或婺源子衿小筑民宿（具体房型根据实际房态安排）。
                <w:br/>
                推荐自由活动：【梦里老家·演艺小镇】一座穿越千年的古镇，一场非看不可的演出。回老家，逛市井，品美食，玩穿越，看演出，忆乡愁……你想要的，这里都能给你，每天下午2:00小镇里响起欢快的锣鼓声，衣锦还乡的仪仗队热闹非凡。在仪仗队的带领下，身穿古装服饰的小镇邻里街坊与来自四面八方的游客共同体验了衣锦还乡、金榜题名、洞房花烛人生三大幸事，身临其境感受真实版徽州繁华什锦、车水马龙的市井画面。
                <w:br/>
                <w:br/>
                参考酒店：
                <w:br/>
                久栖·婺源月亮湾俞家高端度假宅院：入住月亮湾俞家，（特别赠送乡村山地车骑行、乡村河边垂钓、俞家泡茶品茗和俞家古装拍照体验，更多体验项目请自行咨询民宿工作人员，赠送项目不用不退）。月亮湾·俞家靠近婺源北高速收费站，且它所处的村落被婀娜的月亮湾所环绕，所以它不但地理位置方便，可进行的活动还非常得丰富。住客可以品婺源名茶，摄影，写生，下棋，赏乐，踏青，游筏，垂钓，采摘野菜，体验农活，打麻糍，做清明粿。
                <w:br/>
                「馀绪堂」、「余绮堂」、「馀沣堂」古宅是清中朝议大夫俞应纶与官茶【宝珍号】徽商俞应元两兄弟的祖居。他们先后建于清圣祖康熙年间（1686-1689），历经了320多年的沧桑，风雨沥沥地见证了徽州的文化历史。鉴于“外俞村”被钟灵毓秀的月亮湾紧紧拥抱，右侧为王村（婺源方言为阳村），因此造就了阴阳和谐，日月双拥的地貌，历史记载此风水宝地为“日月光天德”。为了勾勒月亮湾的仙姿玉色，并延续俞氏宗族历史文化，美其名曰“月亮湾·俞家”。
                <w:br/>
                <w:br/>
                婺源子衿小筑民宿：可体验泡茶，免费乘坐竹筏游览月亮湾，更多体验项目请自行咨询民宿工作人员，赠送项目不用不退。民宿位于婺源县东线（李坑、汪口、晓起、江湾、江岭、篁岭）与北线（思溪延村、彩虹桥、严田、灵岩洞、石城、卧龙谷）交叉口，毗邻月亮湾。青青子衿，悠悠我心，纵我不往，子宁不嗣音。青青子佩，悠悠我思，纵我不往，子宁不来。挑兮达兮，在城阙兮，一日不见，如三月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婺源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婺源一地
                <w:br/>
                全天自由活动（不含车导等服务），可尽情享受乡村民宿的悠闲时光。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婺源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婺源
                <w:br/>
                上午：早餐后游【篁岭—晒秋人家】（含门票+往返索道，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赏花的景点比比皆是，看徽派建筑的古镇江南地区也不少，而篁岭鲜花小镇二者巧妙融合，呈现出惬意的江南生活和人文生态。在观景台上你可以拿出相机拍下美景，走进梯田油菜花感受人在花海中的神话（油菜花花期一般预计持续到4月上旬，由于花期受当地气候影响较大，可能会因具体天气导致观花不佳，敬请原谅）。百花谷欣赏紫色花海薰衣草、三角梅、玫瑰、孔雀草花、紫薇花等美景，近距离欣赏花海世界，形成“窗衔篁岭千叶匾，门聚梯田万亩花”的美景。【篁岭-鲜花小镇】白墙黛瓦中，花团锦簇的徽州古村，近600年的徽州古村内，鲜花随着街道延展至村庄的各个角落。大到天街九巷，小到墙角屋檐，到处都是花团锦簇。还有创意满满的花卉景观。废弃的风车、木板车、铁锅、瓦罐、竹篮背篓、自行车等，被用来做栽花的器皿，物尽其用。
                <w:br/>
                下午：游后根据返程车次时间，前往婺源站送团，结束愉快旅程。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南—婺源站往返高铁二等座（广州南—婺源站车次有限，预订请提前咨询，车次以实际预订为准，敬请谅解；请所有出游旅客必须携带本人有效身份证，无证者所造成损失由旅客自行承担。请最少提前1小时到站取票！特别说明：根据实际出票情况不同，此行程可能会调整进出港口和游览景点顺序，景点和路线标准不变，敬请知须。）
                <w:br/>
                2. 住宿：2晚入住月亮湾俞家或子衿小筑民宿标间（名宿房量有限，预订请提前咨询，具体入住酒店、房型以实际安排为准，敬请谅解），产生单人请补房差。
                <w:br/>
                3. 用餐：含2早，其余正餐需自理。
                <w:br/>
                4. 门票：民宿赠送项目以实际政策为准（赠送项目不用不退），含婺源篁岭门票+索道套票。
                <w:br/>
                5. 第三天当地优秀导游服务，其余期间不含导游服务。
                <w:br/>
                6. 当地旅游专属用车（自由活动期间除外）。
                <w:br/>
                7.儿童收费标准：1.2-1.4（不含）米儿童含早餐，含相应套餐内当地车位导服，不占床位，不含任何景区门票（超高自理），不含往返大交通（超高自理）。1.4米以上儿童按成人收费。（备注：若您为1大1小出行，则儿童必须占床，儿童具体团费需联系我社重新核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1.不含往各地往返婺源大交通，敬请自理。
                <w:br/>
                2. 由于不可抗拒原因而需要变更行程时产生的费用（包括但不限于自然灾害、航班延误或取消、车辆故障、交通意外等）。
                <w:br/>
                3. 旅游意外保险及航空保险，建议客人报名时自行购买。
                <w:br/>
                4.不含自由活动期间及行程中未包含的其他项目及费用。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 此团 2人起行，游客独立成团，最多6人自组成团。如报名人数不足2 成人时无法成团。【接待社：南昌新旅程国际旅行社有限公司，许可证号：L-JX00859，质监电话：0791-88214566】
                <w:br/>
                2、 以上行程仅为参考行程，如果行程受到目的地防疫状况，景点节假日休息，节庆，不可抗力（如自然环境变化，政治事件等）等因素的影响，经与旅游者协商，本公司有权对上述行程次序、景点及住宿地点作临时修改、变动或更换，敬请谅解。
                <w:br/>
                3、 本产品行程实际出行中，在不减少景点且征得客人同意的前提下，导游、司机可能会根据天气、交通等情况，对您的行程进行适当调整（如调整景点游览顺序、变更集合时间等），以确保行程顺利进行。
                <w:br/>
                4、请在出团前10天落实出团名单并出票，延迟出票产生的差价由客人自理。
                <w:br/>
                5、具体行程和车次以出票前汇清团款确认时间为准，如遇政策性调价我社保留调价权。
                <w:br/>
                6、高铁票属于实名票,如客人原因导致姓名与证件不符产生损失将由客人承担。出票后不做改签退票处理，请按工作人员要求方式进站，敬请知悉！铁路公司票务系统随机出票，所以高铁票有可能不在同一座位及成人与小童的票有可能出不到一起！请提前1小时抵达南站直接刷身份证进站，留意车站屏幕及广播检票口变更情况。
                <w:br/>
                7、 出游过程中，如遇不可抗力因素造成景点未能正常游玩，导游经与您协商一致后可根据实际情况取消或更换该景点，或由导游在现场按旅游产品中的门票价退还费用（退费不以景区挂牌价为准），敬请谅解。
                <w:br/>
                8、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9、团友投诉以在当地填写的意见反馈表为准，如客人在当地无异议，返回后我社概不接受投诉；对于客人在行程中反应的问题或投诉，我社将会及时做出处理或补救。
                <w:br/>
                10、行程中赠游景点如遇景区特殊原因或人力不可抗拒因素导致无法参观，我社有权无偿取消赠游景点并通知游客。
                <w:br/>
                11、本行程门票费用是旅行社团队协议价格核算，12周岁以下按成人操作的儿童和持老人证、军官证、学生证、教师证等其他有效证件享受景区门票优惠的游客不存在价格差异，无差价退还，敬请注意。
                <w:br/>
                12、行程中免费景点及赠送项目如发生优惠、免票、自愿放弃或因车次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13、本产品行程全程不进购物店。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14、行程服务项目特别约定及说明：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15、酒店条件按内地标准审核，多数为按时间段提供热水，请游客入住酒店时了解清楚，冲凉时，请将酒店的毛巾铺放在淋浴的地方，以防止滑倒、摔伤。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1、婺源多属山区，早晚温差较大，特别是春秋两个旅游的黄金季节，记得适当多带衣物，最好带上雨具。
                <w:br/>
                2、拍摄婺源风光的最佳季节一般是在3月下旬和11月下旬。
                <w:br/>
                3、当地人很淳朴，也不拒绝拍摄，如答应给他们寄照片，事后一定要兑现。
                <w:br/>
                4、婺源县城很小.旅游酒店一般都在县城的四周,不会离县中心很远.
                <w:br/>
                5、忌分散活动。如果是一伙人去旅游，最好不要各有各的节目，不要擅自离队。
                <w:br/>
                6、每到一地请先买份当地地图，一可作走失时应急之用；二可留为纪念。
                <w:br/>
                7、在饮食方面，江西口味是偏辣的，游客可在点菜时说明。
                <w:br/>
                8、江西是老区，尤其江西山区住宿条件较为简陋，请勿用大城市的标准来衡量！
                <w:br/>
                9、在饮食方面，江西口味是偏辣的，游客可在点菜时说明。
                <w:br/>
                10、高山紫外线强烈，宜戴太阳帽。上山前带足饮用水和必备药品供急用。不要只身攀高登险。
                <w:br/>
                11、特别注意山上森林防火。只能在指定的吸烟区吸烟。
                <w:br/>
                12、江西是老区，尤其江西山区住宿条件较为简陋，请勿用大城市的标准来衡量。
                <w:br/>
                13、山上温度较低气候潮湿，早晚气温较山下低，应根据当天的准确天气预报适当的增减衣服，应带好防寒衣物，换洗衣物及雨具; 爬山时应穿软底运动鞋；浏览时注意冰滑。
                <w:br/>
                14、山上天气变化无常，时睛时雨，反复无常。且山高风大，不宜打伞，免得连人带伞一起兜跑。登山前如天气不好最好准备雨衣或在山下购买。
                <w:br/>
                15、山上公路弯道多，应备些晕车药；另应具备一些预防感冒、水土不服、扭伤的药物。
                <w:br/>
                16、江西大部份为客家人的居住地，请入乡随俗，尊重当地习俗。
                <w:br/>
                17、做好防止蚊虫叮咬的准备，备用风油精、清凉油、正红花油等药品。
                <w:br/>
                18、雷雨时不要攀登高峰，不宜手扶护栏铁链，也不宜在树下避雨，以防雷击，最好到室内或低洼处避雨。山路陡峭险峻，多石阶磴道，且多险段，登山时身体宜前俯，不宜过速，特别要记住“观景不走路，走路不观景”，下山尤需缓步。可走“Z”形，这样既省力又轻松。
                <w:br/>
                19、山高路陡，尽量少带行李杂物，轻装上阵，以减轻负荷；但要带足够矿泉水、饮料，以应登山途中水分散失口干舌燥。可选择性的带一些高热量的食品来保持体力的充沛。（上山任何东西都很贵、而且只有定点才有）。景区严格执行禁烟制度，只能在指定的地方才能吸烟；
                <w:br/>
                20、建议出发时贵重物品、常用药品、御寒衣物等请随身携带，尽量不要托运。妥善保管自己的行李物品（特别是现金、有价证券以及贵重物品等）。
                <w:br/>
                21、根据机票实名制的有关规定，请游客携带有效的身份证件原件出游。
                <w:br/>
                22、感谢您对我社的支持和信任，为能给客人提供更称心的旅程，我社要求导游不得擅自增加自费项目、购物点、不得擅自索取小费。我社接待质量以客人意见单为准，请各位客人认真填写。
                <w:br/>
                   23、防疫指南：
                <w:br/>
                A、疫情防控期间，每一位报名来江西的游客需要提供健康码，请客人出发前准备好健康码绿码+行程码绿码+身份证+口罩，户籍属于疫情灾区的但是长期生活在安全区域的客人需要提供7天内核酸证明，暂不接待中高风险地区的客人。
                <w:br/>
                B、疫情防控期间，若客人于合同约定出发地集中时或于行程过程中出现下列情况之一者，则视为因客人原因退团，旅行社有权解除合同，并按约定扣除必要的费用后，将余款退还客人。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所有参团人的身份证资料，电话号码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1、此线路景区门票已按旅行社统一打包特惠价格核算，成人长者、学生、记者、导游、残疾证等均不享受任何门票优惠，敬请须知！
                <w:br/>
                2、如遇特殊原因，不能安排指定选酒店时，我社有权安排同级别、同标准的其他酒店。住宿均是提供“自然双标间”能安排加床服务尽量安排，费用不退，不能安排则需补齐单房差，请提前和客人落实清楚。
                <w:br/>
                3、1.2-1.4（不含）米儿童含早餐，含相应套餐内当地车位导服，不含任何景区门票，超高自理。不占床位，不含往返大交通，超高自理。1.4米以上儿童按成人收费。备注：若您为1大1小出行，则儿童必须占床，儿童具体团费需联系我社重新核算。
                <w:br/>
                4、报名时提供身份证件与出行携带的证件必须一致，如因证件不一致从而导致的一切经济损失由客人承担。
                <w:br/>
                5、当地晒秋观赏期视当地气候和条件而定，如因当地条件和气候影响景观，我社不负赔偿责任，敬请谅解。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2026-04-06T20:15:16+08:00</dcterms:created>
  <dcterms:modified xsi:type="dcterms:W3CDTF">2026-04-06T20:15:16+08:00</dcterms:modified>
</cp:coreProperties>
</file>

<file path=docProps/custom.xml><?xml version="1.0" encoding="utf-8"?>
<Properties xmlns="http://schemas.openxmlformats.org/officeDocument/2006/custom-properties" xmlns:vt="http://schemas.openxmlformats.org/officeDocument/2006/docPropsVTypes"/>
</file>