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【惠·度假】入住“小迪拜帆船”高明君御温德姆至尊酒店丨无限次享空中温泉+空中泳池丨食足3餐 豪叹五星海鲜自助晚餐丨打卡幸福摩天轮•顺德眼丨游南风古灶丨轻奢纯玩二天行程单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YX16287572285k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高明区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08：00华厦大酒店旁边中国银行门口（海珠广场地铁站F出口）
                <w:br/>
                08：50番禺广场地铁C出口（肯德基基盛万科店）满6人起接送
                <w:br/>
                <w:br/>
                特备注意：
                <w:br/>
                1、参团客人报名时需提供身份证号码；
                <w:br/>
                2、出团当天客人必须携带身份证原件，入住酒店/景区需登记；
                <w:br/>
                <w:br/>
                下车点：
                <w:br/>
                番禺广场-海珠广场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★入住“小迪拜帆船”之称高明君御温德姆至尊酒店
                <w:br/>
                ★无限次享用酒店巴厘风情空中温泉+空中泳池
                <w:br/>
                ★顺德华侨城•欢乐海岸PLUS 打卡幸福摩天轮•顺德眼
                <w:br/>
                ★陶文化圣地-AAAA级旅游景区【南风古灶景区】、漫步听音湖
                <w:br/>
                ★食足3餐 叹酒店豪华五星自助晚餐+丰富自助早餐+伦教糕下午茶
                <w:br/>
                <w:br/>
                三人房：无（单出一人需补房差，或者放弃床位）
                <w:br/>
                补房差：平日460元/人； 
                <w:br/>
                减房差：放弃床位不设退房差 
                <w:br/>
                如报名儿童身高与实到儿童身高不符，超高费用客人自理
                <w:br/>
                <w:br/>
                收客年龄年龄层次：
                <w:br/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80周岁以上不便接待，敬请谅解！（以出生年月日为计算基准）
                <w:br/>
                （1.涉及爬山、漂流、高原等特殊线路，以具体线路的说明为准。2.70周岁以上长者的旅游意外保险保额减半）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第一天：广州—南风古灶—午餐自理—听音湖—高明君御温德姆至尊酒店—自助晚餐
                <w:br/>
                早上于指定地点集中，沿路接齐各位贵宾后出发，前往【南风古灶旅游区】（车程约1.5小时，游览时间约1小时）位于著名的南国陶都石湾，集旅游、观光、生产、习艺、研讨、参与、购物于一体。景区是围绕着南风灶、高灶、高庙、林家厅等重点文物保护单位建立的国家AAAA级旅游景区。“给我一整天，还你一千年”。南风古灶景区内，汇聚了山公微雕、古作车拉坯、拍大缸、打草鞋等传统工艺精华，又集合了舞狮、武术、粤剧、剪纸等民间艺术精粹，每天都吸引了大批来自全世界各地的人们，在这个世界陶文化圣地寻陶根，找陶魂，体验博大精深的中国文化。
                <w:br/>
                午餐自理后乘车前往【听音湖】（车程约30分钟，游览约1小时）听音湖片区围绕樵山文化、观音文化、寻根文化三大文化理念，借助西樵山自然环境优势，结合白云洞景区、樵园接待区的改造，全面打造以樵山文化中心为核心，以有为馆、飞鸿馆、听音广场等景点为重要组成部分的文化旅游区，使之成为南海乃至珠三角的文化地标。整个听音湖设置的听音八景包括南海梵音、故里寻源、岭南玉阁、叠泉织锦、樵山瀑影、云影琼楼、翰墨留香、荷苑飞鸿等地标性景观。（车程约30分钟，停留时间约1小时）
                <w:br/>
                约14：30乘车前往入住有“小迪拜帆船”之称的网红奢华酒店（车程约30分钟），佛山高明【君御温德姆至尊酒店】。酒店是温德姆酒店集团旗下的高端奢侈品牌，是集商务、会议、度假、休闲娱乐于一体的综合型酒店。酒店拥有三百余间可尽赏西江美景的豪华舒雅客房，所有房间都配备两个洗簌盆和独立的浴缸与淋浴间、46寸LCD卫星电视及高速的宽带与无线上网。酒店同时拥有中餐厅、全日制西餐厅、日式餐厅、法式餐厅、雪茄吧和红酒吧以及大堂星月吧。酒店还附设室内恒温泳池、无边际落地江景室外泳池、健身房、棋牌室、桌球室、乒乓球室、瑜伽室等，可悠享休闲乐趣。入住期间可无限次享用酒店【空中温泉】、【室内/外泳池】（必须佩戴泳帽）、【健身房】等免费设施。（酒店室内/外泳池，冬季仅开放一个，若因维修等原因临时关闭泳池不另作通知，酒店当天安排为准）
                <w:br/>
                入住后自由活动，晚餐前往餐厅享用五星级酒店的豪华自助晚餐。（晚餐时间：17:30-21:00 酒店餐厅；如因用餐人数较多，酒店安排分流时间用餐；第一场：17:00—18：45分；第二场：19:00——21:00，具体哪个时间段用餐以酒店当天实际安排为准）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佛山高明君御温德姆至尊酒店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酒店自助早餐--欢姐伦教糕--华侨城•欢乐海岸PLUS --返程
                <w:br/>
                睡到自然醒后，自行前往酒店餐厅享用自助早餐，早餐后自由活动，可继续参观这网红高端酒店，也可继续享用酒店内提供的设施。约11：00集中退房后午餐自理。
                <w:br/>
                自理午餐后约12：30乘车前往寻味特色下午茶--【欢姐伦教糕】（车程约1小时）伦教糕是一款由籼米粉、西谷米等原料制成的糕点，起源于广东省佛山市顺德区伦教镇，是岭南地区的一种传统糕点小吃，属于粤菜系。伦教糕由于品质、风味特殊，特别在夏天为广大消费者所喜爱，目前生产已很普遍。 伦教糕是由籼米粉用酵母发醇，使淀粉质转变为淀粉和糊精的混合体，再蒸制成型，其透明程度较高。软韧性则近似用糯米的制品，味甜冽而清香。
                <w:br/>
                   后乘车前往游览【华侨城•欢乐海岸PLUS】（车程约30分钟、游览约1.5小时）位于顺德新城核心区，总共分为五大区域：欢乐时光主题公园（超120项主题景观，超20余项全球先进游乐设备，10余台精彩演艺活动的精品欢乐谷。）、玛雅海滩水公园（超30项全进口水上游玩设备，是一座充满异域风情的水主题公园。）、欢乐谷玛雅海滩水公园幸福摩天轮（大湾区最高爱情地标，命名为“顺德眼”，高度达99米，会成为整个顺德、乃至佛山的新地标。）曲水湾风情商业街（顺德版“清明上河图”，汇聚最正宗的顺德菜和来自不同国家地区的精致美食，打造世界美食大本营。）、生态购物中心（融时尚、生态、娱乐、美食、文化于一体。）“顺德眼”摩天轮，99米高俯望3000㎡巨型玫瑰主题艺术广场！雷神之锤240度超广角。旋转、滑行、失重收割人间尖叫！加勒比旋转风飞行塔52km/h超高速双脚悬空飞翔，停留高空旋转，多角度俯瞰整个欢乐海岸。火箭蹦极超强离心力，完全失控，尖叫不断。玛雅水上乐园超过20项全进口游乐设备，绝对引燃夏天，69米海神山和PATTY圣地粉红沙滩，两大网红打卡目的地让你赞数爆棚。（不含景区游玩项目费用）
                <w:br/>
                   约16：30集中乘车返回广州，结束愉快的旅程.。
                <w:br/>
                【游览顺序提供参考，实际按当天通知为准】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用餐：含1正餐+1早餐+1下午茶（品尝伦教糕）（团队用餐，不用不退）
                <w:br/>
                住宿：五星高明温德姆酒店江景房（房间为双床房/大床房，房型随机安排，不可指定。单人需补房差: 平日460元/床位/晚。酒店无三人房，放弃床位不设减房差）
                <w:br/>
                导游：提供专业导游服务
                <w:br/>
                购物：全程不入购物点
                <w:br/>
                门票：含行程所列景点第一道大门票（不含电瓶车、园中园门票）
                <w:br/>
                本线路仅限80岁以下游客报名。
                <w:br/>
                66-80周岁长者，需由65周岁以下家属陪同参团，均应身体健康并如实陈述身体状况，并应加签免责协议。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9、本团40人成团，若不成团则提前两日通知，不另作赔偿
                <w:br/>
                <w:br/>
                特别约定：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友情提示：
                <w:br/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 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 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出游须知：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贴心安排：为每位客人提供（一次性医疗口罩、上车前测体温）   
                <w:br/>
                贴心配备：车上每天至少消毒两次（车上备有免洗洗手液、免接触体温计）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保障机制：随团工作人员全程佩戴口罩、聘请有打疫苗的司机/导游上团；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2026-04-05T21:18:01+08:00</dcterms:created>
  <dcterms:modified xsi:type="dcterms:W3CDTF">2026-04-05T21:18:01+08:00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