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【行摄霞浦 追梦平潭纯玩】福建动车5天｜霞浦滩涂丨霞浦东海一号线丨下尾岛丨三沙光影栈道丨东壁日落丨 福鼎太姥山丨赤溪村丨九鲤溪丨北部湾生态廊道丨长江澳丨 北港村丨海坛古城丨猴研岛行程单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广州南/东-深圳北-福州：早上08:00-11:00之间
                <w:br/>
                福州-深圳北-广州南/东：下午08:00-17:00之间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摄影天堂：尽情拍摄中国最美的滩涂--霞浦，成就自己的风光大片；
                <w:br/>
                ★ 浮光掠影：三沙光影栈道--东壁日落；东海魔界--下尾岛；
                <w:br/>
                ★ 浪漫之岛：福建第一大岛--平潭岛（北部湾生态廊道、长江澳、北港村、海坛古城、猴研岛 ）；
                <w:br/>
                ★ 山海传奇：东海仙都--太姥山，
                <w:br/>
                ★ 网红打卡：藏在山坳里的世外桃源--赤溪，九鲤溪，寻找光阴背后的故事；
                <w:br/>
                ★ 食在八闽：升级一正餐闽菜头牌宴--佛跳墙宴，一正餐海鲜餐，一正餐十二金钗宴，
                <w:br/>
                福鼎肉片\秦屿鱼丸\闽南线面糊；
                <w:br/>
                ★ 品质承诺：保证充足游览、拍照时间，100%纯玩，绝无任何隐形消费。
                <w:br/>
                ★独家赠送：（航拍后的视频现场发给客人～）专业航拍，解锁“海上仙都”国家5A级，世界地质公园太姥山景区最美风光。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广州南-深圳北-福州-酒店-自由活动
                <w:br/>
                尊贵的旅客，从广州南乘动车经停深圳北前往中国海峡西岸经济区中心城市、中国历史文化名城、福建省会、八闽古都“榕城”【福州】，抵达后专车接站，随后乘坐我们为您安排好的专车前往福州（车程约1小时），送往指定酒店入住，后自由活动。
                <w:br/>
                <w:br/>
                自由活动景点推荐：
                <w:br/>
                1、自行前往游览【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2、自由前往打卡【烟台山历史风貌区】一座花园，一条路，一丛花，一所房屋，一个车夫，都有诗意。尤其可爱的是晚阳淡淡的时候，礼拜堂里送出一声钟音，绿荫下走过几个张着花纸伞的女……"这是叶圣陶1923为烟台山所留下的描述。百年教堂金黄银杏树成打卡胜地，最美银杏”绽放“烟台山，石厝教堂外的银杏树，秋冬时节满树金色银杏叶，宛如童话世界……一个转角，一个回眸，邂逅古厝和古树的百年之约。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榕新酒店（火车站店）、悦尔、远恒、佳季、金百合、艺选等同级标准酒店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霞浦东海一号线→下尾岛→东壁
                <w:br/>
                早餐后，车赴霞浦，沿着最美【东海1号线】：霞浦县东冲半岛风景观光道（“东海1号”公路）全长20.3公里的沿海公路，半山半海，风光无限；打卡【海尾城堡】（游览时间约30分钟），城堡由蓝、白两种颜色组成，简约流线感的城堡，置身城堡，眼前是一望无际的大海，身后绿树成荫，芳草萋萋，仿佛置身童话世界。丹湾【东海G5观景台】（游览时间约30分钟），在这里静静观赏大海，可以看到整个大京海岸线，也可以看海上的小岛。
                <w:br/>
                接着前往“东海魔界”【下尾岛】（游览时间约1小时），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游览时间约1小时）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适时结束今日寻福之旅，返回酒店，自由活动。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栖岸、祥府顺、留耕拾光、豪庭、埃尔等同级标准酒店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太姥山→赤溪→九鲤溪
                <w:br/>
                早餐后，车赴【太姥山山岳景区】（含门票，景交40元/人需自理，游览时间约3小时），换乘景区观光车，游世界地质公园、国家级风景名胜区、国家AAAAA级景区、中国海边最美的山、“海上仙都”——太姥山（约3小时），观太姥娘娘塑像，情意绵绵的夫妻峰，赏唐代遗留下来的楞伽宝塔、全省最美的木栈道——情人谷栈道，游迎仙台、仙人锯板、一线天、兰溪涧、通天洞、大盘石、天柱峰，全国唯一的观海悬空栈道等景点。
                <w:br/>
                午餐后，车赴中国扶贫第一村--【赤溪村】（游览时间约1小时）上个世纪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
                <w:br/>
                后体验“闽东小武夷” 【九鲤溪漂流】(需自费85元/人，游玩时间约1小时)，乘竹排沿途欣赏两岸青山夹峙，绿树葱茏，怪石林立，自然环境优美；沿溪源流而下，途经九曲十三滩，感受滩曲之间，一动一静，对比鲜明，妙趣横生的感觉。
                <w:br/>
                随后乘车前往福建全国第五大岛、福建第一大岛【平潭国际旅游岛】，入住当地酒店。
                <w:br/>
                晚上可约上小伙伴，一起开启自助追泪之旅！（特别提醒：蓝眼泪是否能看到全凭运气，旅行社不做任何保证。注意安全！！！）
                <w:br/>
                蓝眼泪是什么？蓝眼泪是一种可遇不可求的大自然生物现象，基本上是由海里的浮游生物组成的，这种生物会在短时间内直接消亡，可以说是昙花一现的美丽。只有在水温、天气、涨潮、风向等条件都适宜的情况下，“蓝眼泪”才会踏浪而来。（3-9月份均出现过蓝眼泪，4-6月份高发、频发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北部湾生态廊道→长江澳→北港村→猴研岛→海坛古城
                <w:br/>
                早餐后，前往【北部湾廊道】（需自理景交车30 元/人，游览时间约1小时）一条生态旅游观光道作为山海之交，这里有山的秀美、海的壮阔是一处颇具亮点的观光道，观景台建设架空玻璃和玻璃栈道。为充分考虑亲水性，滨海步道尽可能沿海设置。
                <w:br/>
                随后前往游览最美风力发电田【长江澳】（游览时间约1小时），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
                <w:br/>
                后游览北港文创村——【石头厝】（游览时间约1小时），依山傍海而建、错落有致的石头厝，春夏交错时节，暖暖的晨光洒向海面，来自台湾的文创团队经过发掘，开发出了以【石头会唱歌】为代表性的休闲文创聚落，深的大众喜爱。
                <w:br/>
                前往【新晋网红打卡地—68海里小镇】一座与台湾隔海相望的小海岛，一个距台湾新竹南寮渔港仅68海里，相当于126公里。名叫【猴研岛】（含门票，景交20元人需自理，游览时间约1.5小时），平潭猴研山建了一座高3米、宽5米的祖国大陆距台湾岛最近点标志石碑，上书“祖国大陆—台湾岛最近距离68海里中国•平潭”的朱红大字，并雕刻了海峡两岸位置图。
                <w:br/>
                随后前往【海坛古城】（游览时间约1小时），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酒店-福州-深圳北-广州南
                <w:br/>
                酒店用早餐，根据返程动车/高铁时间，适时送团，返温暖的家，结束愉快的鹭岛旅程！
                <w:br/>
                ❤【爱心小贴士】今天为自由活动，根据车次安排返程时间。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2、用车：全程空调旅游车【（临时取消请补车位损失500元/人）注意：因地域限制，用车皆为套车，有可能会出现人等车的现象均属正常，望您谅解】；
                <w:br/>
                3、门票：含所列景点景区首道大门票、行程中标注自理的除外。以上景点的游览时间仅供参考（不含园中园门票）；
                <w:br/>
                4、用餐：含4早3正，其中3正餐升级：一正餐闽菜头牌宴--佛跳墙宴50元/人/正，一正餐海鲜餐30元/人，一正餐十二金钗宴30元/人；正餐10人一桌，八菜一汤，不足10人按实际人数安排简餐，敬请谅解，不用不退；
                <w:br/>
                5、住宿：当4晚经济型标准住宿。（每成人每晚一个床位，产生单人请自补房差400元/人）
                <w:br/>
                参考酒店：（酒店不可指定，以实际安排为准）
                <w:br/>
                福州段：榕新酒店（火车站店）、悦尔、远恒、佳季、金百合、艺选等同级标准酒店 ；
                <w:br/>
                霞浦段：栖岸、祥府顺、留耕拾光、豪庭、埃尔等同级标准酒店 ；
                <w:br/>
                平潭段：锦虹、东浮山、延宇、港湾、万宝、海颐等同级标准酒店；
                <w:br/>
                6、导游：金牌执证导游，全部经过岗前服务培训的服务型导游；
                <w:br/>
                7、儿童标准：
                <w:br/>
                小童（6岁以下）：身高1.2米以下，不占床不含早，不含动车票；仅含导服，车位，半餐，其余产生费用现付导游；
                <w:br/>
                中童（6-14岁（不含））：身高1.1-1.4米，不占位不含早；不含门票；包含：动车半票、正餐、车位、导服，其余产生费用现付导游； 
                <w:br/>
                8、注意事项：用餐餐厅或景点周边游开放性商场，景点中有开放性的店铺均不属于购物店。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10、景点小交通 必须自理：北部廊道景交30元/人，猴研岛景交20元/人，太姥山景交40元/人；
                <w:br/>
                11、自愿消费:九鲤溪竹筏漂流：85元/人；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北部廊道景交+猴研岛景交+太姥山景区小交通</w:t>
            </w:r>
          </w:p>
        </w:tc>
        <w:tc>
          <w:tcPr/>
          <w:p>
            <w:pPr>
              <w:pStyle w:val="indent"/>
            </w:pPr>
            <w:r>
              <w:rPr>
                <w:rFonts w:ascii="宋体" w:hAnsi="宋体" w:eastAsia="宋体" w:cs="宋体"/>
                <w:color w:val="000000"/>
                <w:sz w:val="20"/>
                <w:szCs w:val="20"/>
              </w:rPr>
              <w:t xml:space="preserve">北部廊道景交30元/人，猴研岛景交20元/人，太姥山景交40元/人，必须自理！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1、本产品供应商为：广州大麦国际旅行社有限公司，许可证号：L-GD-100217，质检电话：020-83371233。此团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2025-07-03T15:31:06+08:00</dcterms:created>
  <dcterms:modified xsi:type="dcterms:W3CDTF">2025-07-03T15:31:06+08:00</dcterms:modified>
</cp:coreProperties>
</file>

<file path=docProps/custom.xml><?xml version="1.0" encoding="utf-8"?>
<Properties xmlns="http://schemas.openxmlformats.org/officeDocument/2006/custom-properties" xmlns:vt="http://schemas.openxmlformats.org/officeDocument/2006/docPropsVTypes"/>
</file>