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【惠·度假】“世界双月奇观”—双月湾丨天后宫祈福丨磨子石公园丨宝安虹海湾180°地中海全海景房丨纯玩三天行程单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YD1626088715Ll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
                <w:br/>
                ★  广东最大的天后宫——【天后宫岭南民俗文化街】
                <w:br/>
                 ★  最美的奇石群——【磨子石公园】
                <w:br/>
                 ★  双月湾宝安虹海湾度假酒店--180°地中海全海景双人房连住2晚
                <w:br/>
                ★  楼下即是沙滩，躺在床上看大海
                <w:br/>
                ★  美味升级：鲍鱼烧鸡宴、海鲜大盘菜，全海景餐厅海鲜餐
                <w:br/>
                ★  特别赠送一次海边游泳池门票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乘车出发前往巽寮湾游览新建造的【天后宫岭南民俗文化街】，参观广东最大的天后宫，受着妈祖天后的福佑，集灵气、人气、财气于一身，具有独一无二的独特魅力。天后宫是当地渔民为祈求保佑出海打渔的亲人能平安而建造的！
                <w:br/>
                午餐享用全海景餐厅海鲜餐
                <w:br/>
                下午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“风涛摧磨”的鬼斧神工之妙。抵达后入住酒店。
                <w:br/>
                傍晚前往粤东最具特色的【海滨温泉度假区】,享用鲍鱼烧鸡宴
                <w:br/>
                交通：旅游大巴
                <w:br/>
              </w:t>
            </w:r>
          </w:p>
        </w:tc>
        <w:tc>
          <w:tcPr/>
          <w:p>
            <w:pPr>
              <w:pStyle w:val="indent"/>
            </w:pPr>
            <w:r>
              <w:rPr>
                <w:rFonts w:ascii="宋体" w:hAnsi="宋体" w:eastAsia="宋体" w:cs="宋体"/>
                <w:color w:val="000000"/>
                <w:sz w:val="20"/>
                <w:szCs w:val="20"/>
              </w:rPr>
              <w:t xml:space="preserve">早餐：X     午餐：全海景餐厅海鲜餐     晚餐：鲍鱼烧鸡宴   </w:t>
            </w:r>
          </w:p>
        </w:tc>
        <w:tc>
          <w:tcPr/>
          <w:p>
            <w:pPr>
              <w:pStyle w:val="indent"/>
            </w:pPr>
            <w:r>
              <w:rPr>
                <w:rFonts w:ascii="宋体" w:hAnsi="宋体" w:eastAsia="宋体" w:cs="宋体"/>
                <w:color w:val="000000"/>
                <w:sz w:val="20"/>
                <w:szCs w:val="20"/>
              </w:rPr>
              <w:t xml:space="preserve">双月湾宝安虹海湾度假酒店--180°地中海全海景双人房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惠州双月湾
                <w:br/>
                睡到自然醒，享用早餐后，全天自由活动。
                <w:br/>
                惠东双月湾宝安虹海湾酒店位于有中国马尔代夫之称的惠东县港口滨海旅游度假区“双月湾”景区内，东靠东山海、北接巽寮湾，独享最原生态私属岛屿—青洲岛、赤洲岛、孖洲岛，是南中国首个外海度假型酒店。距离国家一级海龟保护区仅5公里，离惠州机场一小时车程，香港、东莞、深圳2小时生活圈。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惠东双月湾宝安虹海湾酒店是宝安鸿基地产集团股份有限公司（股票代码为000040）的全资公司，物业产权归其所有，由其旗下酒店管理公司自主经营管理。
                <w:br/>
                惠东双月湾宝安虹海湾酒店楼高27层，设东南亚风情豪华客房，3.8m心旷神怡落地阳台，可充分体验日出东方磅礴澎湃、面朝大海春暖花开的幸福指数。 
                <w:br/>
                享用晚餐-自寻当地美味佳肴。
                <w:br/>
                特别赠送一次海边游泳池门票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双月湾宝安虹海湾度假酒店--180°地中海全海景双人房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惠州--广州
                <w:br/>
                早上睡到自然醒，享用早餐。餐后继续自由活动，海边发呆。
                <w:br/>
                约11点30分大堂集中，乘车前往餐厅，享用午餐-海鲜大盆菜，随后返回广州，结束愉快行程。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午餐：海鲜大盆菜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2025-05-03T23:57:58+08:00</dcterms:created>
  <dcterms:modified xsi:type="dcterms:W3CDTF">2025-05-03T23:57:58+08:00</dcterms:modified>
</cp:coreProperties>
</file>

<file path=docProps/custom.xml><?xml version="1.0" encoding="utf-8"?>
<Properties xmlns="http://schemas.openxmlformats.org/officeDocument/2006/custom-properties" xmlns:vt="http://schemas.openxmlformats.org/officeDocument/2006/docPropsVTypes"/>
</file>