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【全景陕西】西安双飞5天丨品质纯玩丨秦始皇兵马俑丨华山 丨钟鼓楼广场回民街丨大唐不夜城丨黄河壶口瀑布丨黄帝陵轩辕庙丨永兴坊丨延安枣园杨家岭行程单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XFX-20240325SX3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西安市-延安市-秦始皇兵马俑-陕西渭南华山景区-陕西黄河壶口瀑布-延安枣园革命旧址-杨家岭革命旧址-黄帝陵景区轩辕庙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w:br/>
                广州-西安：CZ3201/07：05-09：45、CZ3219/12：05-14：45
                <w:br/>
                <w:br/>
                回程：
                <w:br/>
                西安-广州：CZ3238/13：00-15：45、CZ3218/20：00-22：55
                <w:br/>
                <w:br/>
                （仅供参考，以实际出票为准，行程游览顺序根据出票航班时间调整为准！）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★【精华推荐】
                <w:br/>
                “一年春景莫错过，最是花开好时节”，陌上花开，趁着诗酒年华，来一场春天的旅行。
                <w:br/>
                观赏青龙寺绝美樱花，感受青春少女情怀。陕西精华游。观摩“世界第八大奇迹”【兵马俑】，领略秦王军阵雄风；问鼎五岳之巅【西岳华山】，回味金庸笔下的侠客柔情；祭拜华夏儿女共同的祖先【黄帝陵、轩辕庙】，寻求先祖的佑护；母亲河岸边观赏混沌奇迹【壶口瀑布】，感叹大自然的力量；到访革命的摇篮【延安】，追忆革命先驱精神！
                <w:br/>
                <w:br/>
                ★【特别体验】
                <w:br/>
                夜宿华山 特别体验大峡迎宾礼和太极舞；感受流金岁月的侠骨柔情
                <w:br/>
                网红打卡 青龙寺踏春赏樱花祈福，遇见春天的故事
                <w:br/>
                舒适酒店 全程网评四钻酒店，感受舒适旅程！
                <w:br/>
                ★【美食升级】
                <w:br/>
                华山免费升级一餐华山论剑之英雄宴！
                <w:br/>
                品味西安，升级秦宴，一道小宴，一瞬千年
                <w:br/>
                品尝“长安八景，神州一绝”的西安饺子宴
                <w:br/>
                ★【独家赠送】
                <w:br/>
                特别体验：观看沉浸式3D巨幕电影【秦始皇和他的地下王国】
                <w:br/>
                赠送夜游【大唐不夜城】，打卡盛唐密盒流量密码，看“房谋杜断”组合爆梗不断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广州-西安（航班待定，飞行约3小时）
                <w:br/>
                广州机场乘机飞陕西省会西安，西安，简称“镐”，古称长安、镐京。地处关中平原中部、北濒渭河、南依秦岭，八水润长安，是联合国教科文组织于1981年确定的“世界历史名城”是中华文明和中华民族重要发祥地之一，丝绸之路的起点。前往西安市区，乘车前往【永兴坊】，深度了解老陕的饮食文化。永兴坊原为唐朝魏征府邸旧址，为了完善顺城巷历史风貌，充分彰显古城历史底蕴，为古城新添了一个“坊”式的美食文化街区，不仅可以感受“唐城108坊”的风貌，还能够品尝到最正宗的不同区域特色的陕西民间小吃。前往参观【青龙寺赏樱花】（游览约1.5 小时，花期三月中下旬至四月上旬，此景点属于自然景观，我社根据天气花期安排）每年的三月份，是古城西安春暖花开的日子。这里有最齐全的樱花品种，最悠久的樱花种植历史，最珍贵的樱花文化，最值得大家欣赏的樱花风景。每到阳春三月，寺院内樱花相继盛开，春色满圆，姹紫嫣红，吸引了许多国内外游客前来观赏，感受春的气息。。特别升级安排：西安饺子宴，品尝中华传统美食。古城西安名胜古迹荟萃，自古就有“长安八景”。西安又有一景。它不是名寺古刹、也不是绝世珍宝、而是被称为“神州一绝”的西安饺子宴。随后前往赠送夜游【大唐不夜城】，感受美轮美奂的夜色美景，走在发出悦耳动听的地上钢琴，看随音乐不断变换的水景喷泉，来一场与不倒翁小姐姐的美丽邂逅，在这样一个夜光璀璨的后花园，热闹的氛围使人不自觉的深入其中，观赏全亚洲最大的水景广场西安城市会客厅--大雁塔广场自由拍照（游览约40M），可远眺西安标志性建筑-大雁塔。后入酒店休息。
                <w:br/>
                交通：飞机/汽车
                <w:br/>
                景点：永兴坊、青龙寺赏樱花、大唐不夜城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西安：威尔佳/万信/锦业二路智选或不低于以上标准酒店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西安-黄帝陵（车程约3小时）-壶口（车程约2小时）
                <w:br/>
                早餐后，汽车赴黄陵，拜祭全球华人的共同祖先华夏始祖—轩辕黄帝，【黄帝陵、轩辕庙】（不含门票75元人，不含电瓶车20元人），黄帝陵为《史记》正史记载的唯一一个黄帝陵。1961年，国务院公布为全国第一批全国重点文物保护单位，编为“古墓葬第一号”，号称“天下第一陵”。黄帝陵为全国首批确定的5A级旅游景区。黄帝陵古称“桥陵”，为中国历代帝王和著名人士祭祀黄帝的场所乘车前往壶口，参观中国第一大黄色瀑布—【黄河壶口瀑布】（含门票，不含电瓶车40元人，参观约1.5小时）壶口瀑布是黄河中游流经晋陕大峡谷时形成的一个天然瀑布。仅次于贵州省黄果树瀑布的第二大瀑布。滚滚黄河水至此，洪流骤然被两岸所束缚，上宽下窄，落差中翻腾倾涌，声势如同在巨大无比的壶中倾出，故名“壶口瀑布”。后入住酒店。
                <w:br/>
                交通：汽车
                <w:br/>
                景点：黄帝陵、轩辕庙、黄河壶口瀑布
                <w:br/>
                自费项：未含：黄帝陵、轩辕庙门票75元人+电瓶车20元人、壶口电瓶车40元人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壶口/延安：金岳/泽鑫或不低于以上标准酒店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延安–西安（车程约4小时）
                <w:br/>
                早餐后，乘车前往延安，后参观延安的中南海—【枣园】（不含景区耳麦10元人）是周恩来、刘少奇等革命伟人的旧居，也是书记处小礼堂、作战研究室和机要室旧址等（参观约40分钟）。游览抗日战争时期的中共中央机关【杨家岭】（不含耳麦10元/人，游览时间约50分钟）。游览【延安红街】以1935年至1948年延安的历史脉络作为建设主题，巧妙地将党中央在延安的革命历程进行了线性排布，每一个广场、每一段街区都是承载着一段历史记忆。后乘车前往西安，游览位于西安市最中心的【钟鼓楼广场】，接着去邻近著名的坊上美食文化街区【回民街】，主街北院门曾经是清代官署区，因陕西巡抚衙门府在鼓楼的北边，故名北院。90年代末期，一部分回民在此区域租房经营餐饮为生，这里便成为了回民街，自行品尝西安特色小吃，后入住酒店。
                <w:br/>
                交通：汽车
                <w:br/>
                景点：枣园、杨家岭、延安红街、钟鼓楼广场回民街
                <w:br/>
                自费项：未含：枣园耳麦10元人、杨家岭耳麦10元/人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西安：威尔佳/万信/锦业二路智选或不低于以上标准酒店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西安-华山（车程约2小时）
                <w:br/>
                早餐后，乘车赴华山（行车约2小时，高速路140KM），游览以＂奇、险、峻、绝、幽＂名冠天下西岳【华山】（含门票、不含往返索道及进山车），华山素有“奇险天下第一山”之称，华山之险居五岳之首，有“华山自古一条路”的说法，游览武侠大师-金庸华山论剑处,华山四季景色神奇多变（游览约5小时）。后入住华山客栈(侠文化主题酒店)。以金庸小说中的大侠精神为蓝本，吸收了中国侠文化和华山特有的剑侠文化，用故事、场景、人物等演绎，打造出以“侠”文化为主题的景区旅游、休闲、度假、会议酒店，2018年被评为陕西省银鼎级侠文化主题酒店。特别赠送：《侠士迎宾礼》（每天18：00开始，如遇天气原因取消，赠送项目不进行退费）晚餐品尝华山英雄宴，酒店内可穿侠士服，在园区内拍照（免费提供）让您仿佛身临其境金庸笔下的武侠世界，别有一番“跃马江湖风雨闲，有琴有剑酒家眠”的意境。！
                <w:br/>
                <w:br/>
                【温馨提示】：
                <w:br/>
                ①华山有北峰和西峰2个索道，同团客人可能会选择不同的索道上山，有以下三种乘坐方式供游客选择：1、北峰往返150元/人，进山车40元/人2、西峰往返280元/人，进山车80元/人，3、西峰上行北峰下行220元/人，进山车60元/人。
                <w:br/>
                ②由于职业的身体承受因素，导游只带游客乘索道上山，讲解并交代注意事项后，游客在山上自由选择路线爬山，导游在山下约定的时间、地点等候集合。
                <w:br/>
                ③由于华山上无法安排餐食，故需要客人自行准备午餐携带，您可携带一些面包、榨菜、方便食品。
                <w:br/>
                交通：汽车
                <w:br/>
                景点：华山
                <w:br/>
                自费项：未含：华山往返索道及进山车190-360元/人不等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华山：华山客栈、华悦里或不低于以上标准酒店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华山-兵马俑-西安（车程约1.5小时）-广州（航班待定，飞行时间约3小时）
                <w:br/>
                早餐后，乘车前往临潼，后乘车前往游览【秦始皇帝陵博物院】（不含景区耳麦20元人，不含小交通5元人，参观约2.5小时）1987年被联合国教科文组织批准列入《世界遗产名录》的世界第八大奇迹游览秦始皇兵马俑博物馆（一、二、三号坑）。铜车马展厅（不含秦陵电瓶车15元人）兵马俑是秦始皇陵的从葬坑，被誉为"世界第八大奇迹”，1987年由联合国教科文组织列入“世界人类文化遗产”目录。特别安排：观看沉浸式3D巨幕电影【秦始皇和他的地下王国】（赠送项目无退费）。特别升级一餐：品味西安，升级秦宴，一道小宴，一瞬千年。结束参观后，乘车前往机场乘机返回广州返回温暖的家！
                <w:br/>
                交通：汽车/飞机
                <w:br/>
                景点：秦始皇帝陵博物院
                <w:br/>
                自费项：未含：兵马俑耳麦20元人、兵马俑小交通5元人、秦陵电瓶车15元人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1、交通：往返程经济舱机票（含税）。进出港口、航班时间等以航司出票为准。报名时请提供身份证复印件。
                <w:br/>
                2、住宿：行程所列参考酒店（民宿客栈）或同级标准酒店（民宿客栈），若出现单男单女， 客人需补单房差入住双标间，酒店没有三人间，不能加床。住宿先后顺序可根据实际情况调整。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3、用餐：（5早5正），正餐餐标30元/人，全程不够9人，导游现退餐费，客人自行安排；（酒店房费含早，不用不退，如有特殊用餐需备注），10-12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5、导游：当地普通话导游服务，费用已含导游服务费。（备注：如人数不足8人不安排导游，安排司机兼导游）
                <w:br/>
                6、门票：部分景点首道门票（以行程为准）。注：旅游项目费用如遇到国家政策性调价，将收取差价。赠送项目如因特殊原因不能成行，不做退款。
                <w:br/>
                7、小童：（2-12周岁）不包含住宿床位及景区门票（含机位、车位、正餐、酒店早餐）。
                <w:br/>
                8、购物点：纯玩。行程中途经的休息站、加油站、公共卫生间等地停留仅供休息和方便之用，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 特色餐，歌舞表演以及个人消费项目等除外）不算自费景点。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8、行程未注明包含的费用，园中园门票、景点缆车费用等。
                <w:br/>
                9、倡导绿色环保，建议客人出发自带旅行帽。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景区电瓶车及耳麦费（必须消费）</w:t>
            </w:r>
          </w:p>
        </w:tc>
        <w:tc>
          <w:tcPr/>
          <w:p>
            <w:pPr>
              <w:pStyle w:val="indent"/>
            </w:pPr>
            <w:r>
              <w:rPr>
                <w:rFonts w:ascii="宋体" w:hAnsi="宋体" w:eastAsia="宋体" w:cs="宋体"/>
                <w:color w:val="000000"/>
                <w:sz w:val="20"/>
                <w:szCs w:val="20"/>
              </w:rPr>
              <w:t xml:space="preserve">分列：壶口电瓶车40元人+兵马俑耳麦20元人+枣园耳麦10元人+杨家岭耳麦10元/人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其他景点门票及小交通（自愿选择）</w:t>
            </w:r>
          </w:p>
        </w:tc>
        <w:tc>
          <w:tcPr/>
          <w:p>
            <w:pPr>
              <w:pStyle w:val="indent"/>
            </w:pPr>
            <w:r>
              <w:rPr>
                <w:rFonts w:ascii="宋体" w:hAnsi="宋体" w:eastAsia="宋体" w:cs="宋体"/>
                <w:color w:val="000000"/>
                <w:sz w:val="20"/>
                <w:szCs w:val="20"/>
              </w:rPr>
              <w:t xml:space="preserve">
                兵马俑小交通5元人
                <w:br/>
                秦陵电瓶车15元人
                <w:br/>
                黄帝陵、轩辕庙 门票75元人+电瓶车20元人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115.00</w:t>
            </w:r>
          </w:p>
        </w:tc>
      </w:tr>
      <w:tr>
        <w:trPr/>
        <w:tc>
          <w:tcPr/>
          <w:p>
            <w:pPr>
              <w:pStyle w:val="indent"/>
            </w:pPr>
            <w:r>
              <w:rPr>
                <w:rFonts w:ascii="宋体" w:hAnsi="宋体" w:eastAsia="宋体" w:cs="宋体"/>
                <w:color w:val="000000"/>
                <w:sz w:val="20"/>
                <w:szCs w:val="20"/>
              </w:rPr>
              <w:t xml:space="preserve">华山 索道及进山车费（必须消费）</w:t>
            </w:r>
          </w:p>
        </w:tc>
        <w:tc>
          <w:tcPr/>
          <w:p>
            <w:pPr>
              <w:pStyle w:val="indent"/>
            </w:pPr>
            <w:r>
              <w:rPr>
                <w:rFonts w:ascii="宋体" w:hAnsi="宋体" w:eastAsia="宋体" w:cs="宋体"/>
                <w:color w:val="000000"/>
                <w:sz w:val="20"/>
                <w:szCs w:val="20"/>
              </w:rPr>
              <w:t xml:space="preserve">
                自理项目提示：因华山索道交通现有两条(北峰索道和西峰索道)，所以索道交通将由客人根据个人喜好选择乘坐。有以下三种乘坐方式供游客选择：
                <w:br/>
                1、北峰往返150元/人，进山车往返40元/人。
                <w:br/>
                2、西峰往返280元/人，进山车80元/人。
                <w:br/>
                3、西峰上行北峰下行220元/人，进山车60元/人，有些游客不想走回头路建议从西峰上索道北峰下索道）。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360.00</w:t>
            </w:r>
          </w:p>
        </w:tc>
      </w:tr>
      <w:tr>
        <w:trPr/>
        <w:tc>
          <w:tcPr/>
          <w:p>
            <w:pPr>
              <w:pStyle w:val="indent"/>
            </w:pPr>
            <w:r>
              <w:rPr>
                <w:rFonts w:ascii="宋体" w:hAnsi="宋体" w:eastAsia="宋体" w:cs="宋体"/>
                <w:color w:val="000000"/>
                <w:sz w:val="20"/>
                <w:szCs w:val="20"/>
              </w:rPr>
              <w:t xml:space="preserve">行程外其他景点（加点推荐自费）</w:t>
            </w:r>
          </w:p>
        </w:tc>
        <w:tc>
          <w:tcPr/>
          <w:p>
            <w:pPr>
              <w:pStyle w:val="indent"/>
            </w:pPr>
            <w:r>
              <w:rPr>
                <w:rFonts w:ascii="宋体" w:hAnsi="宋体" w:eastAsia="宋体" w:cs="宋体"/>
                <w:color w:val="000000"/>
                <w:sz w:val="20"/>
                <w:szCs w:val="20"/>
              </w:rPr>
              <w:t xml:space="preserve">
                明城墙：80元/人；
                <w:br/>
                驼铃传奇/唐乐宫/秦俑情/ 298/人起
                <w:br/>
                《延安.红秀》198元/人  或者《延安保育院》228元/人
                <w:br/>
                备注：以上项目费用包含景区门票，景区讲解费用，司机车费，过路费用，司机导游服务费用。导游会建议性质的套加景点，客人根据实际情况和导游协商参加。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致使团队无法按期出行，我社提前3天通知游客，游客可根据自身情况改线或改期， 如不能更改出游计划，我社将全额退还已交团费。【接待社：山西新方向国际旅行社有限公司，许可证号：L-SX-TY041，质监电话：13802519656】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9、西安地区是当地旅游度假城市，硬件及软件服务均与沿海发达的广州存在一定差距，请团友谅解。如遇旺季酒店房满或政府征收等情形，旅行社会另外安排至不低于所列酒店标准的同类型酒店。
                <w:br/>
                10、购物：西安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陕西旅游须知
                <w:br/>
                出发前的准备：
                <w:br/>
                （1） 务必带齐清晰有效的证件（成人带身份证、儿童带户口本、军人带军官证、外宾带护照），个人行李用品，于指定地点准时集合（乘机旅游在飞机前2小时集合），机票通常为往返票，请妥善保管（机票和证件不要放在钱包内）。
                <w:br/>
                （2） 西安属于暖温带半湿润大陆性季风气候，四季分明，然春季气候多变，夏季炎热多雨，秋季凉爽、雨水较多，冬季则显干冷缺少雨雪。全年平均气温13摄氏度。请根据季节准备衣物，游客的着装应以轻便舒适为主，女士不要穿高跟鞋，最好穿裤装。西北地区气候较为干燥,且灰尘较大,注意每天补充适量水分。
                <w:br/>
                （3） 酒店通常设有牙刷、牙膏等一次性用品，由于环保意识日渐深入人心，建议游客自带。
                <w:br/>
                （4） 请自备常用药品：感冒药、止泻药、晕车药、眩晕停、防蚊虫叮咬药、止痛药、创可贴，个人特殊用药等。
                <w:br/>
                （5） 其它物品：现金、信用卡、手机、充电宝（充电宝不得超过16000毫安，并有明确标识，否则无法登机）、遮阳帽、雨伞、太阳镜、防晒霜、护肤品等。
                <w:br/>
                食、住、行、游注意事项：
                <w:br/>
                （1） 团队正餐通常为八菜一汤、十人一桌，不含酒水、饮料，当地饭菜口味不一定可口，请自备零食，有些景区因客观原因，路途中的餐饮多少都会不尽人意，还请体谅。由于南北方气候及饮食习惯差异较大,请携带一些预防感冒及止腹泻药物备用。自行用餐时注意饮食卫生，尽量不要光顾路边无牌照摊档。街边风味小吃卫生条件一般较差，请游客饭后服用止泻药品，以防万一。
                <w:br/>
                （2） 入住酒店时一定检查房间内的备品是否齐全，各项设施是否好用（空调、电话、马桶、淋浴等），如备品缺少时，请马上通知服务员，在房间内请按酒店要求爱护物品，如有损坏或丢失时在退房前请您按酒店规定自行赔偿。一次性的备品可以带走，非一次性的物品（毛巾、浴巾、杯子等）千万别拿，有些在吧台、冰箱、床头柜和卫生间的备品是要另外付费的，请看好后再使用，退房时备品费用自理交前台。酒店卫生间及浴缸较滑，请用地巾垫好，以防滑倒、跌倒。如第二天更换住宿地点，请头一天晚上整理好行李，吃早餐时把钥匙牌和行李一起带下楼，把钥匙交给导游后再用餐，方便酒店查房。行程的主要交通工具是旅游巴士，有时行车时间较长，晕车的游客请在出发前30分钟服用晕车药。
                <w:br/>
                （3） 游览时注意脚下安全：走路不看景、看景不走路。旅游所到之处我们的宗旨是：只留下脚印，带走美好美好的回忆。有些景区禁烟火，请游客配合，以免被罚款。游览时切莫掉队，耽误他人游览时间！（4） 步行上山者，除应有强健体魄外，更要有坚强的毅力，否则最好乘观光车或索道上山，节省时间和体力。华山山体为花岗岩，道路大多为石阶路，游览登山时，请穿着平底鞋（旅游鞋，登山鞋，球鞋均可）。导游在登山期间将明确告知登山注意事项，请游客登山时以安全为主，结伴而行，并不在人多拥挤处逗留。华山自古以险峻著称，道路狭窄，如遇雨季最好携带雨衣（景区有一次性雨衣出售），便于行走。
                <w:br/>
                （5） 延安属于革命老区，经济上欠发达，并且由于地域限制，在餐饮条件、餐饮口味、住宿标准等方面比西安同一级别标准较低，敬请游客谅解。陕北延安地区多产牛羊肉食品，但由于地域性差异请游客不要随意在街上小吃摊点随意乱吃、乱喝以免造成身体不适，影响正常行程。西安/壶口/延安一线路程遥远，行车时间长，游客可以提前自己准备零食、水果、矿泉水等，并请游客提前做好思想准备。在延安、壶口地区旅行时，早晚温差大；避免睡觉时不盖棉被，气温太低造成身体不适。此外，陕北地处高原紫外线比较强烈，游览时间请自行配备防晒油、保湿性护肤品及太阳伞。
                <w:br/>
                （6） 西安的回民风味小吃街为回民聚集地,信仰伊斯兰教,清真饮食(不吃大肉),请尊重民族信仰。小吃除了北院门回民街的民族小吃外还有汉民的秦镇凉皮、岐山擀面皮、腊汁肉夹馍（猪肉的)和西安每个人都喝的冰峰汽水（记得凉皮要放辣椒油）。
                <w:br/>
                陕西特产与美食：
                <w:br/>
                陕西特产：黄桂稠酒、石榴、火晶柿子、水晶饼、陕西红枣、猕猴桃、黑米、苹果、鸭梨、西瓜 
                <w:br/>
                风味小吃：牛羊肉泡馍、葫芦头泡馍、烤牛羊肉、灌汤包子、粉蒸牛羊肉、西安饺子宴、小吃宴 
                <w:br/>
                西安夜景：高新新区、德福巷酒吧一条街、曲江夜景、钟鼓楼广场  
                <w:br/>
                旅游纪念品：蓝田玉器、兵马俑复制品、文物青铜器复制品、碑林书法拓片、陕北民间剪纸 
                <w:br/>
                西安特色街：永兴坊、书院门古文化一条街、北院门回民饮食一条街、德福巷休闲酒吧一条街 
                <w:br/>
                西安特色夜市：钟鼓楼回民街夜市、东新街夜市、建国门夜市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2024-05-15T15:46:08+08:00</dcterms:created>
  <dcterms:modified xsi:type="dcterms:W3CDTF">2024-05-15T15:46:08+08:00</dcterms:modified>
</cp:coreProperties>
</file>

<file path=docProps/custom.xml><?xml version="1.0" encoding="utf-8"?>
<Properties xmlns="http://schemas.openxmlformats.org/officeDocument/2006/custom-properties" xmlns:vt="http://schemas.openxmlformats.org/officeDocument/2006/docPropsVTypes"/>
</file>