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【特惠-劲爆山西】山西双飞6天丨佛教圣地五台山丨明清古建平遥古城丨艺术宝库云冈石窟丨空中楼阁悬空寺丨黄河壶口瀑布丨云丘山塔尔坡古村落丨奇幻冰洞群丨乔家大院丨太原古县城丨纯玩行程单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XFX-20250112A2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平遥县-山西黄河壶口瀑布-山西五台山-云丘山旅游风景区-山西乔家大院</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广州-忻州：AQ1161/06：50-09：40
                <w:br/>
                忻州-广州：AQ1162/21：45-00：45+1
                <w:br/>
                或
                <w:br/>
                广州-长治 CZ3705/08:45-13:25（经停武汉）
                <w:br/>
                长治-广州 CZ3706/14:10-18:15（经停武汉）
                <w:br/>
                或
                <w:br/>
                广州-太原：CZ3701/08:25-11:05
                <w:br/>
                太原-广州：CZ3696/19:40-22:40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山西一地精华游，看遍山西著名景点，玩转山西。中和养生云丘天下美－塔尔破古村落；世界第一奇观之一奇幻冰洞群－云丘山冰洞。漫游北方“阳朔”－平遥古城，明清古城的风韵；晋商大院－乔家大院，感受晋商大院的传奇历史，自然奇观－壶口瀑布，北魏古都－大同云冈石窟，感受千年的悠久历史文化。
                <w:br/>
                ★【优选酒店】
                <w:br/>
                当地准四星舒适住宿，体验一晚平遥民俗客栈，体验一晚云丘山景区住宿，晚上沉浸在天然氧吧里，归田园居，回到心灵栖居地。
                <w:br/>
                ★【品尝美食】
                <w:br/>
                地道山西味道：山西面食宴、五台山素斋宴、黄河大鲤鱼、云丘山养生农家菜
                <w:br/>
                ★【 行程亮点】
                <w:br/>
                安排古城变装：【冀氏老宅】“明清晋商少爷/少奶奶”换装体验。
                <w:br/>
                网红打卡地，对照电影来一场穿越之旅！
                <w:br/>
                打卡电影《大红灯笼高高挂》拍摄地—乔家大院；
                <w:br/>
                打卡电影《满江红》取景地—太原古县城；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广州-太原/忻州/长治（飞行约3小时）-五台山（汽车）-砂河（汽车）
                <w:br/>
                广州乘机飞山西，接机后乘车前往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后外观【塔院寺】（内有五台山标志性建筑--大白塔）塔院寺是五台山的标志。
                <w:br/>
                游毕后，乘车赴砂河（车程约1.5小时），抵达后安排入住休息。
                <w:br/>
                交通：飞机/汽车
                <w:br/>
                景点：五台山寺（显通寺、罗睺寺、五爷庙（万佛阁）、外观塔院寺、大白塔）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砂河：天香酒店、金鑫宾馆或不低于以上标准酒店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砂河—悬空寺（汽车）—大同（汽车）
                <w:br/>
                早餐后，乘车（车程约1.5小时）赴天下奇观的空中楼阁-【悬空寺】（景区电瓶车20元/人自理）『参观1.5小时左右』（自愿选择登临费100元/人自理）【温馨提示：为了爱护古建，不建议登临，如需登临，自行前往景区公众号自行预约，提前7天早上07：20放票。政策随时变化，以公众号通知为准】。又名玄空寺，位于山西浑源县，该寺始建于1500多年前的北魏王朝后期，其建筑特色可以概括为“奇、悬、巧”三个字。悬空寺是国内现存的唯一的佛、道、儒三教合一的独特寺庙。
                <w:br/>
                后乘车赴煤海之乡-大同（车程约1.5小时）乘车前往煤海之乡大同（车程约1.5小时左右）参观中华老字号【广盛原中医药博物馆】（游览约1.5小时）是一处以弘扬中医药文化、展示中医药历史、中医药传统技艺的所在。院内既有传统中药如大蜜丸、水丸、手工切药等传统中药加工技艺展示厅，也有中医三世医学详细介绍展示和宣传企业历史发展的中医药博物馆。结束后安排入住酒店休息。
                <w:br/>
                <w:br/>
                温馨提示：如五台山下雪、修路、下雨等不可抗力因素赴大同需绕行高速增加车费50元/人现付导游。
                <w:br/>
                交通：汽车
                <w:br/>
                景点：悬空寺
                <w:br/>
                自费项：未含：悬空寺电瓶车20元/人+登临费100元/人（自行预约）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大同：晨东快捷、云城酒店、海驿酒店、如家华驿或不低于以上标准酒店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云冈石窟—太原古县城（汽车）
                <w:br/>
                早餐后，参观世界文化遗产中国四大石窟之一—【云冈石窟】『参观1.5小时左右』是中国佛教艺术第一个巅峰时期的经典杰作；它与敦煌莫高窟、洛阳龙门石窟和麦积山石窟并称为中国四大石窟。2007年成为国家首批5A级旅游景区。入选全球最佳热门景点排行榜前十。
                <w:br/>
                后乘车赴太原（车程约4小时），前往探秘《满江红》取景地【太原古县城】『自由活动』，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太原：云悦酒店、俪水商务酒店、米特商务或不低于以上标准酒店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太原—乔家大院（汽车）—云丘山（汽车）
                <w:br/>
                早餐后，乘车赴晋中市祁县（车程约1小时）游览清代商业金融资本家乔致庸的宅院—【乔家大院】『参观1小时左右』被专家誉为“北方民居建筑史上一颗璀璨的明珠”镇馆三宝：万人球、犀牛望月镜、九龙灯。
                <w:br/>
                后乘车（车程约3.5小时）前往中和养生地—【云丘山】，云丘山素有“河汾第一名胜”的美誉。参观【塔尔坡古村】『参观1小时左右』，村子下面的小溪清澈美丽，水源来自于云丘山的“神泉”，水质甘甜清冽，水中含有丰富的矿物质，是天然优质水源，您可自备水壶，品尝直饮泉水！走进塔尔坡古村落——人、树、草、石、屋已经形成美丽动人的一幅画。体验塔尔坡古村特色民俗活动（云丘婚俗演绎、民歌演唱、花鼓表演、抬花轿、民俗舞蹈、器乐合奏，具体根据景区公布的演出时间参与欣赏）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交通：汽车
                <w:br/>
                景点：云丘山、塔尔坡古村、冰洞群
                <w:br/>
                自费项：未含：云丘山电瓶车20元/人、冰洞群门票120元/人+景区电瓶车10元/人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云丘山（景区住宿，条件有限）：琪尔康度假酒店、云丘山云圣酒店或不低于以上标准酒店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云丘山（汽车）—壶口瀑布（汽车）—平遥（汽车）
                <w:br/>
                早餐后，
                <w:br/>
                后乘车赴吉县（车程约2小时），抵达后前往参观中国最美的六大瀑布之一—【壶口瀑布】『参观1.5小时左右』河口收束狭如壶口，故名壶口瀑布；是中国的第二大瀑布，世界上最大的黄色瀑布。这里是《黄河大合唱》作曲灵感地，也是伟大中华民族的象征。特别安排：记忆中的红色瞬间---红色军装换装体验，唱响《黄河大合唱》~让人热血沸腾~
                <w:br/>
                提示：如遇黄河上游洪峰影响/或暴雨/或冰雪等恶劣天气，为确保广大游客人生安全，山西壶口瀑布关闭，更改为陕西段壶口瀑布，小交通40元/人自理。
                <w:br/>
                后乘车（车程约3.5小时）赴世界历史文化遗产——【平遥古城】是全国四大古城中保存最完整的古城。安排入住民俗特色明清客栈。超值赠送：【冀氏老宅】“明清晋商少爷/少奶奶”换装旅拍200元/人代金券，冀氏老宅全山西现存最早的古民居，有600年历史，在平遥有冀半城的称号，还可以观看非遗老陈醋酿造工艺。（说明“冀氏老宅换装旅拍200元代金券”，每人只能使用一张，不可累加，不能折兑现金，只能作为旅拍结算抵扣使用。）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景点：壶口瀑布、平遥古城
                <w:br/>
                自费项：未含：平遥电瓶车40元/人、壶口瀑布小交通20元/人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平遥客栈（古城内客栈）：祥云会馆、吕家客栈、望古楼、永轩号或不低于以上标准酒店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平遥—太原/忻州/长治（汽车）-广州（飞行约3小时）
                <w:br/>
                早餐后，游览中国古代“华尔街”—明清一条街，探古城民宅、观古城建筑、品古城韵味（提示：平遥古城进城没有门票，如果参观古城内的任何小景点则要买通票125元/人自理，否则无法参观古城内小景点）
                <w:br/>
                后根据航班时间前往机场，搭乘飞机返回广州，结束此次愉快的山西之旅！
                <w:br/>
                <w:br/>
                ※【温馨提示】在不减少景点的情况下，导游有权根据景区客流量以及道路交通情况调整该产品所含景点的游览前后顺序，实际景点数目不会减少，敬请游客理解和配合！
                <w:br/>
                交通：汽车/飞机
                <w:br/>
                景点：平遥古城
                <w:br/>
                自费项：未含：平遥古城通票125元/人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2、住宿：行程所列参考酒店（当地商务型）或同级标准酒店（民宿客栈），若出现单男单女，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3、用餐：（5早4正），正餐餐标25元/人（酒店房费含早，不用不退，如有特殊用餐需备注），10-12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行程中门票价格为综合包价产品，若持长者证、学生证、军官证等有效证件享受门票优惠的，旅行社则按照采购优惠价在团费中退减相应门票差价，最终解释权归属我社。注：旅游项目费用如遇到国家政策性调价，将收取差价。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景区门票及小交通（自愿选择）</w:t>
            </w:r>
          </w:p>
        </w:tc>
        <w:tc>
          <w:tcPr/>
          <w:p>
            <w:pPr>
              <w:pStyle w:val="indent"/>
            </w:pPr>
            <w:r>
              <w:rPr>
                <w:rFonts w:ascii="宋体" w:hAnsi="宋体" w:eastAsia="宋体" w:cs="宋体"/>
                <w:color w:val="000000"/>
                <w:sz w:val="20"/>
                <w:szCs w:val="20"/>
              </w:rPr>
              <w:t xml:space="preserve">
                悬空寺登临费100元/人（自愿选择，满60周岁免门票，需自行公众号预约）
                <w:br/>
                平遥套票125元/人（自愿选择，满60周岁免门票）
                <w:br/>
                云丘山冰洞群门票120元/人+电瓶车10元/人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全程景区耳麦：120元/人（不分年龄）（山西景区规定不能使用扩音器讲解，为更好得体验讲解服务，建议自愿自费租用耳麦讲解器。）
                <w:br/>
                雁门关风景区：成人200元/人；180元/人（60岁以上）（此线路需要绕路，含绕路费用，过桥费用）；
                <w:br/>
                晋祠：成人180元/人；130元/人（60岁以上）；
                <w:br/>
                阎锡山故居：成人180元/人；130元/人（60岁以上）；
                <w:br/>
                张壁古堡：成人180元/人；160元/人（60-64岁）；140元/人（65周岁以上）；
                <w:br/>
                应县木塔：150元/人；100元/人（60周及以上）；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【必消套餐，报名时与团款一起付清】</w:t>
            </w:r>
          </w:p>
        </w:tc>
        <w:tc>
          <w:tcPr/>
          <w:p>
            <w:pPr>
              <w:pStyle w:val="indent"/>
            </w:pPr>
            <w:r>
              <w:rPr>
                <w:rFonts w:ascii="宋体" w:hAnsi="宋体" w:eastAsia="宋体" w:cs="宋体"/>
                <w:color w:val="000000"/>
                <w:sz w:val="20"/>
                <w:szCs w:val="20"/>
              </w:rPr>
              <w:t xml:space="preserve">
                全程租用耳麦+平遥古城电瓶车+悬空寺小交通+云冈石窟电瓶车+壶口小交通+壶口军装齐唱《黄河大合唱》+云丘山小交通+车导综合服务+特色餐升级=799元/人（大小长者同价，报名视认同）
                <w:br/>
                <w:br/>
                备注：因该产品为景区联动特价打包产品，无任何优惠退免。因天气原因或人力不可抗拒等因素造成无法游览以下景点，个人自身原因放弃游览以下景点我社不退任何费用！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2025-05-11T15:52:23+08:00</dcterms:created>
  <dcterms:modified xsi:type="dcterms:W3CDTF">2025-05-11T15:52:23+08:00</dcterms:modified>
</cp:coreProperties>
</file>

<file path=docProps/custom.xml><?xml version="1.0" encoding="utf-8"?>
<Properties xmlns="http://schemas.openxmlformats.org/officeDocument/2006/custom-properties" xmlns:vt="http://schemas.openxmlformats.org/officeDocument/2006/docPropsVTypes"/>
</file>