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【夏令营】2021年韶关空军军事主题·军事体验营7天（空军科普、科学军事锻炼、拳术训练、真人CS）行程单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BDY162547658483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★课程：空军事知识系列课堂、空军科普、现代空军发展互动探索、科学军事锻炼、拳术训练、生命安全知识、真人CS
                <w:br/>
                ★收获：
                <w:br/>
                1.增长空军事知识、拓展航空安全视野；
                <w:br/>
                2.提升身体综合素质、个人认知力、团队意识、集体荣誉感；
                <w:br/>
                3.感恩教育，树立青少年自信心、自豪感、自觉性；
                <w:br/>
                4.掌握生活技能和科学的综合学习能力。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韶关军事体验营营地
                <w:br/>
                上午8:30-10:00家长请将营员自行送往【韶关军事体验营营地：韶关市育威中等职业学校】集中；
                <w:br/>
                上午：办理入营手续、入营心态调整、安排宿舍、任命各级训导人员；
                <w:br/>
                下午：组建战队、作风纪律大整顿、强调安全注意事项；
                <w:br/>
                晚上：内务教学（按照军人要求整理宿舍、个人卫生）；
                <w:br/>
                交通：无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营地内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韶关军事体验营营地
                <w:br/>
                上午：早操晨练、军人气质：队列训练；
                <w:br/>
                下午：（团队合作）拓展训练、军事技能训练、空军知识科普；
                <w:br/>
                晚上：公共卫生安全教育讲座与实操；
                <w:br/>
                交通：无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营地内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韶关军事体验营营地
                <w:br/>
                上午：拳术学习（军体拳）、撕名牌大战；
                <w:br/>
                下午：战地野炊或包饺子（培养孩子动手能力）、军事技能训练（磨练意志增强体魄）；
                <w:br/>
                晚上：感恩教育课程：给家长的一封信；
                <w:br/>
                交通：无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营地内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韶关军事体验营营地
                <w:br/>
                上午：团队拓展、真人CS对抗；
                <w:br/>
                下午：战场医疗救护学习：止血包扎、心肺复苏；
                <w:br/>
                晚上：观看空军主题材电影；《探索现代空军作战》活动，通过电影和中国空军故事互动，激发青少年的空军热情与强国梦的感悟，树立民族自豪感、自信感、自强感，从思考中获取强大精神力量；军旅日记；
                <w:br/>
                交通：无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营地内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韶关军事体验营营地
                <w:br/>
                上午：军事文化课程（轻武器的讲解与使用）；
                <w:br/>
                下午：军事技能训练、拳术训练；
                <w:br/>
                晚上：军歌之夜；暑假作业；
                <w:br/>
                交通：无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营地内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韶关军事体验营营地
                <w:br/>
                上午：军事技能训练：军体拳、队列练习；
                <w:br/>
                下午：队列训练、军歌嘹亮（拉歌比赛）；
                <w:br/>
                晚上：军营狂欢之夜才艺大比拼；
                <w:br/>
                交通：无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营地内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韶关军事体验营营地
                <w:br/>
                上午：全营大练兵：军体拳、感恩手语、队列训练；
                <w:br/>
                下午：军营汇报表演；
                <w:br/>
                结束后，从营地返回温馨的家！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1.住宿标准： 韶关营地——标准住宿（一人一床）每20位营员就会配备一名教官、一名辅导员。
                <w:br/>
                2.饮食标准：军营标准伙食，品类丰富、营养均衡；
                <w:br/>
                3.安全保障：保险完备，保驾护航。每名学员和老师最高保险总额20万人身意外伤害及医疗保险。
                <w:br/>
                4.每人发放两套服装，一个军用水壶，包含保险；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1.不含行程内自费项目
                <w:br/>
                2.不含行程以外一切个人消费，行程报价
                <w:br/>
                3.自行前往研学基地。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1.报名年龄：6-16岁；
                <w:br/>
                2.人员配置：20人一个班，一个班配一个教官，一个辅导老师，一个摄影师；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◆入营发放物品
                <w:br/>
                基地为学员配备床铺、被子、枕头、餐具、营服（军装2套、帽子1顶、水壶1个）、晾衣架（不可带走）、脸盘（不可带走）。
                <w:br/>
                ◆ 学员携带用品
                <w:br/>
                一、基本生活物品
                <w:br/>
                1.换洗衣服2套：包括日常换洗的衣物，内衣，袜子等，孩子的内衣看孩子参加的天数，一般7天带三套就够了。（我们会安排孩子清洗自己的衣物，携带数量根据孩子的需求而定。）
                <w:br/>
                2.运动鞋2双：尽量选择合脚舒适的运动鞋，两双互相替换使用，一双清洗晾晒保持清洁。
                <w:br/>
                3.拖鞋1双：准备一双凉拖鞋，凉拖鞋洗澡时穿，回到寝室后穿着拖鞋。
                <w:br/>
                备注：如有特殊情况，家长可根据孩子参营天数自备口罩（建议每天2个）及个人消毒用具
                <w:br/>
                二、个人生活用品
                <w:br/>
                1.牙膏、牙刷、洗漱杯：洗漱必备三件套，推荐携带孩子平时使用的牙刷和牙膏，能够打消孩子对新环境的陌生感。
                <w:br/>
                2.毛巾、浴巾：建议携带柔软易吸水的，不论是用于擦汗还是洁面或是浴后擦干，很合适。
                <w:br/>
                3.沐浴液、洗发液：夏季个人卫生非常重要，推荐携带旅行套装，在种类上能够满足夏令营所需，而且重要的是轻便！
                <w:br/>
                4.洗衣粉：洗衣用品可以考虑携带肥皂，我们会安排孩子清洗自己的衣物，做到自己的事情自己做。
                <w:br/>
                三、其他物品
                <w:br/>
                1.个人特需药品：基地备有常用药品，个人需要非常用药品建议自己准备一份。
                <w:br/>
                2.学习用具：请孩子们携带好暑假作业以及文具，训练之余也不能忘了文化课。
                <w:br/>
                3.可携带备用金（以备解决孩子特殊情况，不超过200元）入营时统一上交老师保管，结营时归还
                <w:br/>
                ◆ 学员禁带用品
                <w:br/>
                1.电子设备：手机、相机、MP3、MP4、DV、笔记本电脑等贵重物品。
                <w:br/>
                2.首饰等贵重且不适宜夏令营期间佩戴的物品。
                <w:br/>
                3.零食、游戏机、不健康读物等与营训无关的用品。
                <w:br/>
                4.刀具、易燃易爆等危险物品及其他违禁物品。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1.如普通退营，则按提前7天无理由退全款，3-7内扣订金800,1-3天内不允许退款；
                <w:br/>
                2.如营员因身体不适临时推营，凭1-3天内的病历或医院收费单，允许全额退款。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2025-10-26T03:40:49+08:00</dcterms:created>
  <dcterms:modified xsi:type="dcterms:W3CDTF">2025-10-26T03:40:49+08:00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