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【惠·温泉】惠州龙门温泉直通车2天丨富力岭南花园温泉度假山庄行程单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WQDJ159065059A4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I2 出口
                <w:br/>
                2、10：00分天河城南门（体育西路C出口）
                <w:br/>
                回程统一散团：中山纪念堂散团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★含往返交通
                <w:br/>
                ★入住龙门富力岭南花园温泉度假山庄雅致房
                <w:br/>
                ★尊享酒店丰富早餐
                <w:br/>
                ★无限次温泉
                <w:br/>
                ★单次希尔顿泳池门票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早上指定时间集中乘车前往龙门富力岭南国际温泉度假村（途径龙门其他温泉，各酒店拼车出发），龙门富力岭南花园温泉度假山庄地处永汉镇富力南昆山温泉养生谷，其天然环境得天独厚，交通便利，毗邻增城。龙门富力岭南花园温泉度假山庄由广州岭南国际酒店管理有限公司管理，是“富力地产”与“岭南集团”的强强合作，其领先的品牌标准，成熟的酒店运营管理体系打造的“岭南花园”品牌高端温泉度假酒店，富力岭南花园温泉度假山庄必将成为粤东地区高端温泉度假酒店的标杆。龙门富力岭南花园温泉度假山庄三面环山，油田河川谷而过，森林覆盖率达98.2％，尽享绿色健康生活。山庄的保健清泉富含锰、钼、硒、锌、锂、氟、碘、镍、钴、铜等十余种微量元素，并常年以60℃-90℃的高温喷涌而出。龙门富力岭南花园温泉度假山庄是国内知名房地产企业富力集团投资建设，由国际顶级设计师精心打造，又由岭南国际酒店管理公司全权管理，推崇“览粤域汤之珍圣兮，独富力岭南花园温泉之瑰宝”。入住时间：14：00后入住，客人请自备房费押金（备注：正常入住时间为14点后，由于温泉旺季，入住时间可能推迟，敬请谅解！）
                <w:br/>
                温馨提示：●以上温泉线路，均与从温德姆温泉、御景湾温泉、云顶温泉、养生谷温泉、林丰温泉直通车等温泉度假酒店同车出发，按路程的远近为原则，先后送抵酒店；●游客需自付房间押金300～500元不等●提前1天会收到出团短信。当天抵达酒店前台报名字出示身份证办理入住！！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富力岭南花园温泉度假山庄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早上客人在酒店内享用自助早餐，早餐后自由活动，客人可自由泡温泉，下午约13:30酒店门口集中乘车返回广州，行程结束，旅途愉快！此线路和龙门其他酒店拼车出发！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2025-06-15T12:14:28+08:00</dcterms:created>
  <dcterms:modified xsi:type="dcterms:W3CDTF">2025-06-15T12:14:28+08:00</dcterms:modified>
</cp:coreProperties>
</file>

<file path=docProps/custom.xml><?xml version="1.0" encoding="utf-8"?>
<Properties xmlns="http://schemas.openxmlformats.org/officeDocument/2006/custom-properties" xmlns:vt="http://schemas.openxmlformats.org/officeDocument/2006/docPropsVTypes"/>
</file>