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【爆款•文昌火箭发射观礼团】海南海口双动5天丨海花岛丨文昌航天科普中心展览馆丨火箭发射观礼活动丨冯小刚电影公社行程单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XYMJ-20231120H1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海口市-文昌市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去程：广州南-湛江西08:00-12:00之间动车
                <w:br/>
                回程：湛江西-广州南16:00-19:00之间动车，仅供参考，最终车次以实际出票为准。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★孩子的第一场火箭观礼   共同见证祖国荣耀时刻
                <w:br/>
                ①0距离观摩火箭遗骸（感受祖国航天科技事业的伟大）
                <w:br/>
                ②走进航天育种中心（了解太空种子的生长培育）
                <w:br/>
                ③观看一场震撼人心的火箭现场发射，一起欢呼呐喊“厉害了我的国”
                <w:br/>
                ★入住1晚海花岛欧堡酒店，海花岛畅玩不限时，晚间欣赏绚丽灯光秀
                <w:br/>
                ★深度游玩海口：
                <w:br/>
                冯小刚电影公社--冯氏经典电影场景，找回熟悉的感觉
                <w:br/>
                海南省博物馆—海南省代表性的历史文化展览馆，认识疍家文化，感受海南的发展历史
                <w:br/>
                云洞图书馆广场—新兴网红打卡好去处，赏夕阳日落
                <w:br/>
                海口骑楼老街—集历史文化美食一体的古街区
                <w:br/>
                ★走进舌尖海南：四大名菜之“文昌鸡”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广州南-湛江西（动车约3小时）-徐闻（车程约2.5小时）-海口（轮渡约1小时40分钟）
                <w:br/>
                早上于指定时间自行抵达广州南站乘坐动车抵达湛江西（动车车次待定，时间参考：08:00-11:00之间车次，车程约3.5小时），抵达湛江西乘坐大巴车前往海安码头（车程约2.5小时）转乘轮渡船前往海口（过海时间约1小时40分钟）。专人于海口码头接团后前往酒店办理入住。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5、湛江段与海南段存在分段用车，湛江段安排散拼接驳车，请知悉。
                <w:br/>
                6、温馨提示：
                <w:br/>
                （1）、全天自由活动，不含餐、旅游车及导游服务
                <w:br/>
                （2）、当天入住酒店需自行交纳住店押金，退房时如房间无任何损坏等问题酒店会全额退还费用
                <w:br/>
                （3）、海口接站为散拼车接送，如有其他客人临近航班的会等候一段时间，等候时间不超30分钟，请知悉。
                <w:br/>
                交通：动车+轮渡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海口指定酒店：海口万信至格/宜尚酒店/涵唐或不低于以上标准的备选酒店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海口-儋州（车程约2小时）
                <w:br/>
                早餐后，乘车前往儋州（车程约2小时），游览【中国海南海花岛】，汇聚数百位国内外建筑大师，斥资千亿重构世界文化旅游版图。项目总占地面积约8平方公里，拥有得天独厚的地理优势与生态环境，汇聚了全球28大热门旅游业态，倾力打造集主题乐园、度假酒店、购物美食、会议会展、滨海娱乐、文化演艺等于一体的一站式国际化度假目的地。
                <w:br/>
                打卡攻略参考：
                <w:br/>
                打卡点1-风情街：明清风情、徽州风情、东南亚、岭南、地中海、德国黑森林、日本京都、荷兰8个不同风情街）除此之外有民俗表演，不出国门就能逛遍世界；
                <w:br/>
                打卡点2-海花岛婚礼庄园：集欧式、灰调玻璃、粉色系9栋不同风格教堂，于晚上有梦幻璀璨灯光秀，每7-15分钟一场；
                <w:br/>
                打卡点3-观光小火车：坐上观光小火车，沿途欣赏环海艺术小镇的风景，开启一场偶像奇遇记；（费用自理）
                <w:br/>
                打卡点4-珍奇特色植物园：培育这各种奇珍植物，行走在美丽的花田花海中央，仿佛在画里一般；（费用自理）
                <w:br/>
                打卡点5-双子沙滩，双子沙滩上各个游玩项目带你上天入海，刺激的颠簸感，畅快的欢笑声，让你玩掉烦恼，尽情宣泄！（费用自理）
                <w:br/>
                晚餐可以自行前往美食街自行品尝各色美食（费用自理），
                <w:br/>
                晚上可自行前往观看【海花岛灯光秀】
                <w:br/>
                <w:br/>
                备注：由于次日具体的火箭发射时间待官方公布，我社会根据发射时间调整行程景点走向/住宿顺序，敬请谅解。
                <w:br/>
                交通：旅游车
                <w:br/>
                景点：海花岛
                <w:br/>
                自费项：景区内园中园项目，消费自愿原则，费用请当地自理；
                <w:br/>
              </w:t>
            </w:r>
          </w:p>
        </w:tc>
        <w:tc>
          <w:tcPr/>
          <w:p>
            <w:pPr>
              <w:pStyle w:val="indent"/>
            </w:pPr>
            <w:r>
              <w:rPr>
                <w:rFonts w:ascii="宋体" w:hAnsi="宋体" w:eastAsia="宋体" w:cs="宋体"/>
                <w:color w:val="000000"/>
                <w:sz w:val="20"/>
                <w:szCs w:val="20"/>
              </w:rPr>
              <w:t xml:space="preserve">早餐：酒店含早，围桌早，不用费用不退     午餐：√     晚餐：X   </w:t>
            </w:r>
          </w:p>
        </w:tc>
        <w:tc>
          <w:tcPr/>
          <w:p>
            <w:pPr>
              <w:pStyle w:val="indent"/>
            </w:pPr>
            <w:r>
              <w:rPr>
                <w:rFonts w:ascii="宋体" w:hAnsi="宋体" w:eastAsia="宋体" w:cs="宋体"/>
                <w:color w:val="000000"/>
                <w:sz w:val="20"/>
                <w:szCs w:val="20"/>
              </w:rPr>
              <w:t xml:space="preserve">儋州指定酒店：海花岛欧堡酒店（雅致房），岛下备选酒店：儋州银滩假日酒店/福安泰隆或不低于以上标准的备选酒店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儋州-文昌（车程约3小时）
                <w:br/>
                ◆早餐后，前往文昌【航天育种中心】，了解上过太空的种子和普通种子之间的区别，见识一下太空辣椒、太空南瓜等的奇特之处；
                <w:br/>
                ◆而后游览【航天科普中心展览馆】，航天科普展馆包括梦天（多媒体教室）、问天、九天、揽月等主题场馆，亲身体验神秘的太空世界。展馆展示着大量珍贵的“国宝级”航天实物、火箭模型、长征2F 长征五号、长征五B、长征七号、四个火箭模型。
                <w:br/>
                ◆午餐品尝（海南文昌鸡）
                <w:br/>
                ◆【观摩火箭发射】：观看火箭从点火到升空的全过程，沸腾的热血，震动的大地，激情的呐喊，让我们共同见证这个神圣而又伟大的时刻！（火箭发射期间会进行交通管制，需要提前3小时进入观礼区等待）
                <w:br/>
                特别声明：
                <w:br/>
                1：火箭发射因人力不可控因素影响发射失败，我司不承担责任损失。
                <w:br/>
                2：我司安排观礼活动场地为官方第二现场，为露天场地；
                <w:br/>
                3：本次参观火箭发射行程中因不可抗力（如：天气因素、技术安全因素等）推迟或变更及其他非我方原因影响行程或服务标准的，我方尽可能地采取合理的行为减轻不可抗力对本次行程的影响，如不可抗力无法规避的，所产生费用由客户自行承担。
                <w:br/>
                4：本活动为套餐形式，不参与其中某一项视为自动放弃，我司不进行任何退费！
                <w:br/>
                *如活动未成团，将提前72小时，给您发送未成团通知。
                <w:br/>
                注意事项：
                <w:br/>
                1、活动全程，涉及到国防建设问题与军事，不得私自拍照，按照规定拍摄即可。
                <w:br/>
                2、航天发射具有技术、天气等不可控因素，具体发射时间根据官方最终时间为准。如遇到延迟24小时内发射的情况，则后续活动顺延，如遇到延迟24小时以上发射的情况，则后续活动会有调整或取消。报名则视为可以接受这一条款。
                <w:br/>
                3、由于火箭发射前警戒级别非常高，我们需要提前2-3小时进入指定观看平台，请做好等待准备。
                <w:br/>
                4、由于文昌湿润多雨，请携带雨具（最好携带雨衣）、携带防晒用品。
                <w:br/>
                5、活动中所拍摄的照片均可用于后期宣传使用，报名即视为认可、报名缴费成功后本声明自动生效并表明你接受本声明。请认真阅读并遵守本条款内容，以上作为强制性要求，已报名者视为默认。
                <w:br/>
                交通：旅游车
                <w:br/>
                景点：文昌育种中心、文昌航天科普中心展览馆、火箭发射
                <w:br/>
              </w:t>
            </w:r>
          </w:p>
        </w:tc>
        <w:tc>
          <w:tcPr/>
          <w:p>
            <w:pPr>
              <w:pStyle w:val="indent"/>
            </w:pPr>
            <w:r>
              <w:rPr>
                <w:rFonts w:ascii="宋体" w:hAnsi="宋体" w:eastAsia="宋体" w:cs="宋体"/>
                <w:color w:val="000000"/>
                <w:sz w:val="20"/>
                <w:szCs w:val="20"/>
              </w:rPr>
              <w:t xml:space="preserve">早餐：酒店含早，不用费用不退     午餐：文昌鸡     晚餐：√   </w:t>
            </w:r>
          </w:p>
        </w:tc>
        <w:tc>
          <w:tcPr/>
          <w:p>
            <w:pPr>
              <w:pStyle w:val="indent"/>
            </w:pPr>
            <w:r>
              <w:rPr>
                <w:rFonts w:ascii="宋体" w:hAnsi="宋体" w:eastAsia="宋体" w:cs="宋体"/>
                <w:color w:val="000000"/>
                <w:sz w:val="20"/>
                <w:szCs w:val="20"/>
              </w:rPr>
              <w:t xml:space="preserve">文昌指定酒店：文昌皇马假日天成大酒店/凤凰城酒店或不低于以上标准的备选酒店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文昌-海口（车程约1小时）
                <w:br/>
                ◆早餐后，前往【观澜湖冯小刚电影公社】（游览时间约120分钟），这是由冯氏经典电影场景为建筑规划元素，打造综合娱乐商业街区，呈现上世纪整整百年间的中国城市街区风情，完整展现20世纪中国城市建筑的演变史，让你感受冯氏电影里的一切似乎触手可及。
                <w:br/>
                ◆后前往游览【海南省博物馆】（游览时间约60分钟），海南省博物馆开馆于2008年，是海南省内一座综合性博物馆，也是国家一级博物馆，是正处级公益一类事业单位。被授予“全国社会科学普及教育基地”称号。
                <w:br/>
                ◆下午前往游览【云洞图书馆】广场（由于图书馆每天进入游览预约名额有限，故不安排入内参观，参观时间约40分钟；如需入内，可自行公众号进行预约）。一个好的图书馆可以温暖一座城市、一座好的图书馆也可以成为一座城市的灵魂。海口云洞图书馆于2021年4月建成投入使用，作为海口湾的标志性艺术建筑，云洞图书馆独特的设计、藏书万本的阅读空间，以及咖啡厅、母婴室、公共休息区等配套设施，让这座海边建筑成为年轻人喜爱的网红景点。
                <w:br/>
                ◆晚上前往【海口骑楼老街】（游览时间约60分钟），这里是海口一处最具特色的街道，街道两旁的历史建筑最古老的建于南宋，至今已有700多年历史，步行街上分布了很多当地特色小吃的店铺，在这里可以品美食，赏历史。
                <w:br/>
                当天晚餐不含，可根据个人口味在小吃街尽情寻觅美食。
                <w:br/>
                推荐打卡：陈记辣汤饭、甄大福（老盐柠檬水、老盐芭乐、陵水酸粉）、椰语堂清补凉、糟粕醋、吴日彪蒜香排骨等
                <w:br/>
                交通：旅游车
                <w:br/>
                景点：冯小刚电影公社、海南省博物馆、云洞图书馆、骑楼老街
                <w:br/>
              </w:t>
            </w:r>
          </w:p>
        </w:tc>
        <w:tc>
          <w:tcPr/>
          <w:p>
            <w:pPr>
              <w:pStyle w:val="indent"/>
            </w:pPr>
            <w:r>
              <w:rPr>
                <w:rFonts w:ascii="宋体" w:hAnsi="宋体" w:eastAsia="宋体" w:cs="宋体"/>
                <w:color w:val="000000"/>
                <w:sz w:val="20"/>
                <w:szCs w:val="20"/>
              </w:rPr>
              <w:t xml:space="preserve">早餐：酒店含早，不用费用不退     午餐：√     晚餐：X   </w:t>
            </w:r>
          </w:p>
        </w:tc>
        <w:tc>
          <w:tcPr/>
          <w:p>
            <w:pPr>
              <w:pStyle w:val="indent"/>
            </w:pPr>
            <w:r>
              <w:rPr>
                <w:rFonts w:ascii="宋体" w:hAnsi="宋体" w:eastAsia="宋体" w:cs="宋体"/>
                <w:color w:val="000000"/>
                <w:sz w:val="20"/>
                <w:szCs w:val="20"/>
              </w:rPr>
              <w:t xml:space="preserve">海口指定酒店：海口万信至格/宜尚酒店/涵唐或不低于以上标准的备选酒店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海口-徐闻（轮渡船1小时）-湛江西（车程约2.5小时）-广州南（动车约3.5小时）
                <w:br/>
                早餐后，根据动车时间送往海口码头，乘坐轮渡返回徐闻/海安，后前往湛江西乘坐动车返回广州，结束全部旅程。
                <w:br/>
                <w:br/>
                温馨提示：
                <w:br/>
                1、以上行程、景点游览顺序仅供参考，具体视天气及游客实际游览情况而定；
                <w:br/>
                2、因铁路局或天气的原因，动车/火车/轮渡船延误或取消班次导致的延住酒店、用餐、交通等费用问题，需客人自理。
                <w:br/>
                3、动车团的回程操作指引：游客在海口码头乘坐轮渡前往徐闻/海安码头，抵达后坐大巴前往湛江西站，客人刷身份证，乘坐动车前往广州南站散客，结束愉快的海南之旅！
                <w:br/>
                4、由于火箭发射活动时间暂未明确，我司有权利根据实际情况调整行程游览顺序以及住宿顺序，敬请谅解。
                <w:br/>
                交通：轮渡+动车
                <w:br/>
              </w:t>
            </w:r>
          </w:p>
        </w:tc>
        <w:tc>
          <w:tcPr/>
          <w:p>
            <w:pPr>
              <w:pStyle w:val="indent"/>
            </w:pPr>
            <w:r>
              <w:rPr>
                <w:rFonts w:ascii="宋体" w:hAnsi="宋体" w:eastAsia="宋体" w:cs="宋体"/>
                <w:color w:val="000000"/>
                <w:sz w:val="20"/>
                <w:szCs w:val="20"/>
              </w:rPr>
              <w:t xml:space="preserve">早餐：酒店含早，不用费用不退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1、交通：广州南-湛江西往返动车票二等座，徐闻/海安-海口码头往返轮渡船票；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全程当地豪华标准建设双人间，1晚升级海花岛欧堡酒店雅致房；不提供自然单间，出现单男单女，单房差不含，如不补房差，则尽量安排三人间或加床；定制类团队产品另议；如入住当晚房间有问题，请及时通知导游处理，过后不作处理，请团友谅解。海花岛欧堡酒店不可加床，单人请补单房差，详细价格请单询。
                <w:br/>
                【特别备注】：在遇到政府征用或旺季房满的情况下，旅行社将不得不选用同等级但 未在行程内列明的其他酒店时不另行通知，敬请谅解；本团促销团，当地门票、用餐、酒店等不使用，或因自然原因无法使用，不退费用，如有客人临时退团，团费费用不退，如因此产生单房差需同行客人自理，请知悉；
                <w:br/>
                3、用餐：含4正4早，早餐酒店含，其中包含1个特色餐文昌鸡宴，正餐餐标50元/人/正，围桌8-10菜1汤，8-10人1桌，人数增减时，菜量相应增减，但维持餐标不变。团餐用餐如放弃不用，费用不退。此产品是打包价，所有餐食如自动放弃，款项恕不退还。餐饮风味、用餐条件 与广东有一定的差异，大家应有心理准备。
                <w:br/>
                4、用车：海南省全程空调旅游车，按实际人数用车，保证每人一正座；湛江段/海南段安排分段用车，湛江段安排散拼接驳车；
                <w:br/>
                5、导游：当地普通话导游服务，费用已含导游服务费。不含全陪领队；低于8人安排导游兼司机服务；
                <w:br/>
                6、门票：行程内景区均含首道门票（必须乘坐观光车/索道才能进入到景区的，行程中已经标注“含景点观光车/索道”）；部份景区内设的购物商场，属于景区自行商业行为，不属于旅行社安排的购物商店，旅行社不承担相关责任，游客可自主选择。
                <w:br/>
                温馨提示：赠送火箭观礼活动，如客人放弃或火箭发射取消等不可抗原因导致无法观看，费用不退； 
                <w:br/>
                此行程为综合优惠包价产品，若持学生证、 军官证、长者证、记者证、残疾证、教师证等有效证件，我司不再进行任何差额退减 优惠，敬请注意！客人对此无异议。
                <w:br/>
                7、2-11周岁儿童：1.2米以下含半价动车票，半价正餐费及车位费/火箭观礼活动费用；不占床，不含超高费用（早餐/门票）。超高儿童现场补门票以景区规定金额为准，非团队政策有可能高于儿童门票价格请知悉。超高轮渡票费用均不含；不满6周岁如不占座可退动车票270元/小；
                <w:br/>
                备注：
                <w:br/>
                关于动车票儿童票须知：每一名持票成年人旅客可免费携带一名未满6周岁且不单独占用席位的儿童乘车，超过一名时，超过人数应当购买儿童优惠票。儿童年龄按乘车日期计算。
                <w:br/>
                关于轮渡船票儿童票须知：2-11周岁1.2米以下轮渡票免票，1.2-1.5米含半票，1.5米（含）以上需按全价票购买；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 宿期间的洗衣、电话、酒水饮料费、个人伤病医疗费等）。
                <w:br/>
                3、单人出行出发前需补足房差；三人出行如不补房差则尽量安排三人间，无三人间则安排加床（多数为钢丝床）。
                <w:br/>
                4、不包含个人旅游意外保险费、航空保险费，强烈建议出行游客购买个人旅游意外保险，具体保险险种请在报名时向销售人员咨询并购买。
                <w:br/>
                5、不含广州市区到广州白云机场接送，机场集中，机场散团。
                <w:br/>
                6、12岁以下儿童不占床，不含超高费用（早餐/门票）。超高儿童现场补门票以景区规定金额为准，非团队政策有可能高于儿童门票价格请知悉。2 岁以下婴儿不含任何费用，全部由家长自理；
                <w:br/>
                7、娱乐项目：导游会推荐晚间自费项目，自愿参加，如参加后回团后不办理退任何费用，不参加晚间自费的客人送回酒店。（自费表仅供参考，以导游实际推荐项目为准）；海上娱乐项目/园中园项目等，客人可根据自身情况考虑是否消费；部分景区不含电瓶车，游客可选择乘坐电瓶车或徒步游览，不影响正常的游览参观。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1、本产品供应商为：广州逍遥民间国际旅行社有限公司，许可证号：L-GD-100806，质监电话：020-83371233）。此团 10 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9、海口/三亚 /儋州地区是当地旅游度假城市，硬件及软件服务均与沿海发达的广州存在一定差距， 请团友谅解。如遇旺季酒店房满或政府征收等情形，旅行社会另外安排至不低于所列 酒店标准的同类型酒店。
                <w:br/>
                10、海南部分景区及酒店为方便游客，有自设商场及特产购物等情况（如兴隆热带植物园、天涯海角、呀喏达、南山等景区），烦请游客理解，切勿误会为是我社安排的旅游购物店，此类投诉我社无法受理，敬请谅解！
                <w:br/>
                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下： http://shixin.court.gov.cn/，客人报团前可到该网站进行查询！因客人失信人身份产生的实际损失（机票、房费、车费、导服费用等等）需要由客人承担。
                <w:br/>
                13、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14、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15、我社解决投诉依据客人在当地所签“意见单”为准，有任何投诉请于当时提出， 否则无法给予处理。
                <w:br/>
                16、请游客（报名人及报名人代表之参团的全体同行人）请游客报名时认真阅读此行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1、此线路满10人发团（低于8人安排导游兼司机服务），湛江段以及海南段用车存在分段用车，湛江段安排散拼接驳车。为保证游客可如期出发，我社将与其他旅行社共同组团（拼团出发）
                <w:br/>
                3、如遇部分景点临时维修、庆典等客观因素限制确实无法安排的，本社将根据实际情况和游客友好协商并进行调整或等值交换，敬请各位贵宾理解与配合；
                <w:br/>
                4、游客在海南旅游期间，为了方便游客游览，在不减少景点的情况下，可根据当地的实际情况，将景点顺序进行调整；景区后括号内备注游玩时间为从抵达景区开始到离开景区为止；
                <w:br/>
                5、行程中所列酒店标准为行业内评定标准，如果因展会、酒店满额等因素，我公司会依当时情况调整行程中表明的备选酒店，但是不会安排行程中未涉及到的酒店，更不会影响游客的行程安排；
                <w:br/>
                6、如遇天气、战争、罢工、地震等人力不可抗力无法游览，我社将按照旅行社协议，退还未游览景点门票费用或和游客友好协商进行调整或等值交换（但赠送项目费用不予退还），额外增加的费用由客人自理；
                <w:br/>
                7、持教师证、军官证、学生证、老年证等参加团队不享受优惠票政策。同时报价为旅行社约定的最低人数的优惠团队价，如果人数未达到，报价将会上涨，故团队客人随团期间不得享受团队及网上订购双重优惠，如使用网上订购优惠票，请将团队优惠差额补齐；自费项目均无优惠政策！
                <w:br/>
                8、旅游期间，因客人解除合同的，扣除必要费用后余款退还，当地旅游交通费不退；船票、火车票等公共交通费用根据相关规定扣除损失后退还剩余费用，旅行社代订的机票是团体优惠票（不签转、不退票），因旅游者原因不能乘机的，机票款不退。赠送项目不退费用。旅游者解除合同离团后，旅行社不承担旅游者的安全责任。
                <w:br/>
                9、投诉受理，以游客交回的《团队质量反馈表》（一式二份）为依据，请您秉着公平、公正、实事求是的原则填写《团队质量反馈表》；
                <w:br/>
                10、安全提示：旅游活动期间我社提醒游客务必注意:人身及财产安全，自由活动期间游客应注意自身安全，在海南旅游期间，我社不安排游客下海游泳。如游客私自下海游泳，所产生的一切后果由游客自行承担。在海南旅游期间，个人贵重物品由游客本人自行妥善保管，如若出现被偷、被抢、遗失事件，我社协助游客寻找或报案等相应的补救措施，但不承担赔偿和相关的责任！
                <w:br/>
                11、海南旅游车为滚动发班，均按每人一正座提前调车，如需加大车型，须补多出的车位差价（26座以下的车型均无行李箱）；抵达海南前48小时内取消合同的游客（如因航班延误无法抵达等），需向我社交已经产生的旅游车位费300元/人及合同约定的其它已产生费用；
                <w:br/>
                12、行程外活动的安排: 为满足旅游者多样化需求，在行程时间安排允许、参加人数足够，且不影响其他旅游者行程安排的情况下，旅行社可根据旅游者实际需要，安排附件中所列活动。旅游者根据自身需要和个人喜好，自主、自愿参加附件中所列活动，对此签署的附件配合参与。
                <w:br/>
                13、客人在海南签署的团队行程变更确认表及意见单为合同附件，具有同样的法律效力。
                <w:br/>
                14、游客在海南的自由活动时间为：当日景点游览结束后自由活动（旅游活动期间我社提醒游客务必注意:人身及财产安全，自由活动期间的安全责任由游客自负），在海南旅游期间，我社对小孩和老人游客不承担监护权。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第三方责任告知：
                <w:br/>
                1．航班问题提醒：旅行社对航班/轮渡因运力、天气等因素延误、变更、取消等无法掌控，如遇此种情况，旅行社将尽力避免损失扩大，旅行社可能因此将对行程做出相应调整，届时敬请旅游者配合谅解。
                <w:br/>
                2．个人消费说明：非旅行社行程中安排的购物、娱乐等项目，属旅游者个人消费行为，如产生纠纷或损失，旅行社不承担责任。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2024-05-17T16:21:07+08:00</dcterms:created>
  <dcterms:modified xsi:type="dcterms:W3CDTF">2024-05-17T16:21:07+08:00</dcterms:modified>
</cp:coreProperties>
</file>

<file path=docProps/custom.xml><?xml version="1.0" encoding="utf-8"?>
<Properties xmlns="http://schemas.openxmlformats.org/officeDocument/2006/custom-properties" xmlns:vt="http://schemas.openxmlformats.org/officeDocument/2006/docPropsVTypes"/>
</file>