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【私享•漫步丽大泸】云南丽江大理泸沽湖双飞纯玩6天丨丽大双古城丨玉龙雪山冰川大索道丨泸沽湖丨篝火晚会丨喜洲古镇丨洱海S湾骑行旅拍（直飞丽江，8成人内精品小团）行程单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YH-20210317A1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丽江市-大理白族自治州-丽江泸沽湖</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♬【奇趣玩法】♬：独家安排丽江一天玉龙雪山大索或Suv自驾旅拍雪山脚下野奢下午茶 二选一DIY个性玩法 
                <w:br/>
                ♬【文艺打卡】♬：喜洲古镇CityWalk、海舌公园下午茶，漫享大理柔软时光
                <w:br/>
                ♬【全年保障】♬：全年保证大索道，满足对玉龙雪山4680登顶的一切期待
                <w:br/>
                ♬【独家安排】♬：独家安排云霓泸沽湖带装出行 或 泸沽湖云霄看日出 真纯玩，不可复制的旅途
                <w:br/>
                ♬【安逸美梦】♬：丽江2晚4钻品牌酒店+最后一晚升级5钻酒店+大理1晚4钻海景酒店海景房+泸沽湖升级1晚一线湖景房
                <w:br/>
                ♬【舌尖味道】♬：大理白族砂锅鱼+云南特色过桥米线+泸沽湖石锅鱼+特色小吃品尝时间，美味记忆
                <w:br/>
                ♬【便捷坐骑】♬：单团用车控制在5-18座空调车以内（根据人数合理安排），严格把关，留下更多游玩休息时间
                <w:br/>
                ♬【嗨玩旅拍】♬：精选磻溪村S湾骑行旅拍，走进有风同款影视取景打卡地
                <w:br/>
                ♬【品质承诺】♬：郑重承诺单团控制在8成人（不含儿童），服务问题30分钟反馈结果，只为给您最佳的游玩体验
                <w:br/>
                <w:br/>
                ▲ 多重好礼“疯狂送”
                <w:br/>
                1.抵达当天：赠送纳西民族纪念小饰品
                <w:br/>
                2.新婚报名：赠送一晚蜜月大床房鲜花或干花布置（根据实际情况会安排布置在全程的其中一晚）
                <w:br/>
                3.生日报名：赠送精美生日蛋糕一个（恰逢客人生日在出游团期，以身份证信息为准）           
                <w:br/>
                特别提示：此线路为全国散拼精品小团，根据发团需要，可能在部分行程段发生团友、用车等变化，拼团不超过3次（含3次），具体次数及行程段视线路收客情况而定，望周知。
                <w:br/>
                温馨提示：赠送项目，如因个人原因不用或自愿放弃或人力不可抗拒因素无法安排的，不退费也无替代项目，望周知。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广州-丽江（约3小时航程）-入住酒店-自由活动（机场至市区：车程约40KM，行驶约40分钟）
                <w:br/>
                广州白云机场集中，后乘飞机前往丽江，我社工作人员将在丽江三义机场二号出站口举接站牌迎接您，您将乘坐我社的专用车前往酒店，办理入住手续，之后自由活动，可自行游览【丽江古城】感受别样的丽江带您的异域风情。
                <w:br/>
                【温馨提示】：
                <w:br/>
                1.丽江市区海拔2400米，初上高原，请注意不要剧烈运动和过量饮酒，入住酒店后注意休息，做好体力储备，养足精神，为接下来的旅程做好充分的准备，在房间内休息记得将门反锁，扣上安全栓。丽江早晚温差较大，请您注意添减衣物。
                <w:br/>
                2.自由活动时间无车、无导游，请客人注意财产和人身安全，以免带来不必要的损失和麻烦。
                <w:br/>
                3.报名时请留下你在旅行期间使用的手机号码并保持畅通，方便接机师傅与你联系并在机场出口第一时间接到你。
                <w:br/>
                4.为让您更好的体验当地纳西民族风情，我们安排古城内或周边民居特色客栈，酒店位于古镇里面，出行方便，位置优越；因政府规定，旅游大巴无法驶入古城内，需要各位游客步行5至10分钟，方能抵达住宿的酒店，给您带来的不便敬请谅解。
                <w:br/>
                <w:br/>
                【特别提示】：
                <w:br/>
                1.往返参考航班起飞时间（06：00-23：55航班或直飞丽江或需经停）如有特殊要求，请报名前咨询前台工作人员并书面说明，如无特殊要求，我社按当天团队特惠机位安排，如无法安排，不另通知，以航空公司安排航班时间为准，不可更改；
                <w:br/>
                2.外宾、港澳台客人，暂无法接待；
                <w:br/>
                特别注意：
                <w:br/>
                1、 如丽江玉龙雪山大索（1、因天气原因停运2、索道公司索道检修停运3、当日乘坐人数限制5000人，会由电脑提前随机排选，部分客人上不了大索道)。这3种情况下，我社安排客人改乘小索道，并将差价现退给客人或根据当天具体情况进行其他安排。
                <w:br/>
                交通：飞机，旅游车
                <w:br/>
                到达城市：丽江市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丽江四钻古城客栈：多弗、艾泽拉斯、花筑隐庐秀园、花筑隐庐弘院、蓝月溪谷或不低于以上标准酒店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丽江-雪山大索或SUV自驾2选1-大理（车程约120分钟）
                <w:br/>
                温馨提示：今天您可以根据自己的喜好，在两个线路中二选一，需在出团前提前预定，不接受临时变更，还请见谅！今日行程会因贵宾选择线路不一样，出现分车情况，部分行程师傅兼向导，带来不便，还请见谅！
                <w:br/>
                线路一：雪山大索道奇趣一日游（出游时间仅为参考，具体时间以当天实际行程为准）
                <w:br/>
                线路二：SUV自驾雪山脚下野奢下午茶一日游（自驾车型吉普自由侠或宝马迷你，车型不可指定，以实际安排为准！！！）
                <w:br/>
                早上：酒店内早餐
                <w:br/>
                线路一：雪山大索道奇趣一日游（出游时间仅为参考，具体时间以当天实际行程为准）
                <w:br/>
                早餐后出发，前往以“险、奇、美、秀”著称的【玉龙雪山风景区】（路程时间约40分钟，整个景区游览约120分钟，不含排队和上索道时间，不含雪山衣氧110元/人），乘【大索道】不含雪山衣氧上玉龙雪山游览。享用午餐，观看一生必看的【印象丽江】
                <w:br/>
                大型实景演绎，由中国最具影响力的导演张艺谋携手王潮歌、樊跃共同执导。后游览网红神仙景点【白水河、蓝月谷】
                <w:br/>
                走进魅力小九寨，探寻神的自留地（蓝月谷电瓶车自理60元/人）后前往大理。抵达晚餐自理，前往酒店办理入住。
                <w:br/>
                特别备注：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停运无法安排等情况则默认为您安排云杉坪小索道，退索道差价80元/人，望周知。
                <w:br/>
                【温馨提示】：
                <w:br/>
                1.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停运无法安排等情况则无法升级大索道，默认为您安排云杉坪小索道，望周知。
                <w:br/>
                2.玉龙雪山温度较低、海拔较高，根据自身身体情况，若需要防寒服及氧气，可以租用，费用自理。
                <w:br/>
                3.玉龙雪山门票为统一提前制卡实名制购买，若退票或改期门票会全损，若至景区因个人原因放弃游览，无法退费，敬请谅解。
                <w:br/>
                4.旅游旺季和节假日人很多，为了广大游客的安全及游览次序，排队乘索道需要一些时间，请勿拥挤，遵守秩序，文明出游。
                <w:br/>
                5..环洱海期间，停车拍照休息时请注意安全。双廊气温总体偏低一点，洱海边更是风大，请做好保暖工作。
                <w:br/>
                <w:br/>
                OR线路二：自驾期间配给领队兼摄影师，为您开路，给您拍照。前路不畏“艰险”，时光将会定格~
                <w:br/>
                早餐后，前往【雪山艺术小镇】集结，旅行起始站，也是美好出发地。自驾开始我们真正的越野之路，离开公路我们让旅行变得更狂野；享用午餐，放下脚步，面朝雪山，抬头看蓝天，雪山，森林，云海相融，与大自然零接触，天幕之下漫享【雪山脚下户外野奢下午茶】，耳畔只有山际吹来的清风和微醺的柔软时光，回归自然。结束自驾，结束自驾，后前往大理。抵达晚餐自理，前往酒店办理入住。
                <w:br/>
                自驾说明：自驾期间配给工作人员兼摄影师，为您开路，给您拍照。前路不畏“艰险”，时光将会定格~
                <w:br/>
                【温馨提示】：
                <w:br/>
                相关自驾说明，在文件下面有详细说明，请注意查看，以免带来不必要麻烦。
                <w:br/>
                （1）自驾车辆使用费（含油费）单独参与活动者我们将安排拼车或补齐差价享用单人车辆使用权。
                <w:br/>
                （2）活动需熟练驾驶者，驾驶员请携带驾驶证（驾龄建议1年以上，四人一辆车），建议偶数人数出游，单独参与活动者我们将安排拼车或补差价。
                <w:br/>
                （3）如不会开车，可跟随领队一同乘坐。
                <w:br/>
                （4）领队车在车队的前面带路，全程使用对讲机，摄影师也在领队的车上。摄影师将照片上传到百度影盘，客人可以和是摄影师要账号，然后自己去下载原图。
                <w:br/>
                （5）儿童报价不含自驾费用，儿童选择自驾的，需要补旅拍费用 250元/人
                <w:br/>
                交通：旅游车
                <w:br/>
                景点：玉龙雪山风 大索道 蓝月谷  或自驾游
                <w:br/>
                到达城市：大理市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大理四钻：苍海觅踪、洱海龙湾、美丽之冠小关邑店、苍海雅园或不低于以上标准海景房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大理-丽江 （车程约190公里，行驶约2.5小时）
                <w:br/>
                早餐后，前往游览【大理古城】，古朴、别致、优雅，透出一种诱人气韵。享用午餐，后前往【洱海生态廊道S湾】（含自行车骑行+旅拍，赠送每组家庭3张电子底片），S大拐弯，最近火起来的“小镰仓”S弯。后前往游览【喜洲古镇】，一座恬静而优雅的小镇，电影《五朵金花》的故乡，有着一千多年历史的白族历史文化名镇。后前往【海舌生态公园】（含下午茶），洱海西岸，距离喜洲大约3-4公里，是一处延伸到洱海中的狭长半岛。岛上风光原始可以看到大片的树木和长长的蒿草，半岛深处的洱海也异常清澈蔚蓝，景色清新优美，拍照非常好看。返回丽江，抵达享用晚餐【过桥米线】，后前往前往游览【束河古镇】，世界文化遗产丽江古城的重要组成部分，感受别样的丽江带您的异域风情。
                <w:br/>
                【温馨提示】：
                <w:br/>
                1.大理是一个少数民族聚居的地方，请尊重当地少数民族的风俗，不要乱丢垃圾。一是为了保护环境，二是尊重民族习惯。双廊的气温总体偏低一点，洱海边更是风大，请做好保暖工作。晴天时双廊阳光、紫外线强烈，建议带遮阳帽、太阳镜。
                <w:br/>
                2.为让您更好的体验当地纳西民族风情，我们安排古城内或周边民居特色客栈，房间可能存在有潮气，隔音不好等问题，希望您能以体验心态多谅解，酒店位于束河古镇里面，交通方便，位置优越；因政府规定，旅游大巴无法驶入古城内，需要各位游客步行5至10分钟，方能抵达住宿的酒店，给您带来的不便敬请谅解。
                <w:br/>
                交通：旅游车
                <w:br/>
                景点：洱海生态廊道S湾 海舌生态公园（含下午茶） 束河古镇
                <w:br/>
                到达城市：丽江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丽江4钻：达安曼洲际酒店、曼居酒店、吉祥圆、祥和一号或不低于以上标准酒店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丽江-泸沽湖  （车程约290公里，行驶约4.5小时）二选一
                <w:br/>
                温馨提示：以下套餐2选1，需要报名时候提前预定，不接受临时变更！！！
                <w:br/>
                云霓A线--换装线
                <w:br/>
                早餐后，出发前往【丽江门店换装】（备注：提前一天客服人员会联系客人到店挑选自己心仪的衣服，客人选好后安排留服装，温馨提示衣服仅限2天使用第二天早上才可以换或带走哦；含每人一套服装使用，不含化妆；此为赠送项目如客人不参加或自愿放弃，概不退费也无替代项目），后出发前往东方女儿国—【泸沽湖】（驴友们评价云南最受欢迎的景点），抵达宁蒗享用中餐。到达【泸沽湖观景台】，泸沽湖美景尽收眼底。抵达打卡【草海、走婚桥】，这里的摩梭族奉行“男不娶，女不嫁”的走婚习俗，而走婚时男子都会经过走婚桥去往女方家里，因此这座桥又称“鹊桥”。抵达【洛洼码头】乘坐【猪槽船】前往王妃岛，在王妃岛旁边，需要从洛哇码头坐猪槽船前往，乘船时间约15分钟。一边是青青绿草的世界，一边的清澈见底的湖水，是看夕阳西下、日出东方的最佳地点。享用晚餐，后参加【篝火晚会】体验地道摩梭风情，在夜色中寻找自己意中人。后入住酒店。
                <w:br/>
                <w:br/>
                云霄B线--日出线
                <w:br/>
                早餐后，出发前往东方女儿国—【泸沽湖】（驴友们评价云南最受欢迎的景点），抵达宁蒗享用中餐。到达【泸沽湖观景台】，泸沽湖美景尽收眼底。抵达打卡【草海、走婚桥】，这里的摩梭族奉行“男不娶，女不嫁”的走婚习俗，而走婚时男子都会经过走婚桥去往女方家里，因此这座桥又称“鹊桥”。抵达【洛洼码头】乘坐【猪槽船】前往王妃岛，在王妃岛旁边，需要从洛哇码头坐猪槽船前往，乘船时间约15分钟。一边是青青绿草世界，一边是清澈见底湖水，是看夕阳西下、日出东方的最佳地点。享用晚餐，后参加【篝火晚会】体验地道摩梭风情，在夜色中寻找自己意中人。后入住酒店
                <w:br/>
                <w:br/>
                【温馨提示】
                <w:br/>
                1.停车点及景区中会有售卖药材土特产的商贩，非本社行为，请谨慎购买。
                <w:br/>
                2.泸沽湖少数民居众多，请贵宾尊重当地的风俗习性，避免引起冲突，带来不必要的麻烦。
                <w:br/>
                3.乘坐猪槽船的途中，湖面风较大，请听从船夫的安排，不要在船上做危险的动作，以免不慎落水。
                <w:br/>
                4.为让您更好的体验摩梭风情，我们安排民居特色客栈，因泸沽湖条件限制关系，发达程度远远不如一二线城市，安排的房间可能存在有潮气，隔音不好等问题，希望您能以体验心态多谅解。
                <w:br/>
                交通：旅游车
                <w:br/>
                景点：泸沽湖二选一
                <w:br/>
                到达城市：丽江泸沽湖
              </w:t>
            </w:r>
          </w:p>
        </w:tc>
        <w:tc>
          <w:tcPr/>
          <w:p>
            <w:pPr>
              <w:pStyle w:val="indent"/>
            </w:pPr>
            <w:r>
              <w:rPr>
                <w:rFonts w:ascii="宋体" w:hAnsi="宋体" w:eastAsia="宋体" w:cs="宋体"/>
                <w:color w:val="000000"/>
                <w:sz w:val="20"/>
                <w:szCs w:val="20"/>
              </w:rPr>
              <w:t xml:space="preserve">早餐：酒店早餐     午餐：桌餐     晚餐：桌餐   </w:t>
            </w:r>
          </w:p>
        </w:tc>
        <w:tc>
          <w:tcPr/>
          <w:p>
            <w:pPr>
              <w:pStyle w:val="indent"/>
            </w:pPr>
            <w:r>
              <w:rPr>
                <w:rFonts w:ascii="宋体" w:hAnsi="宋体" w:eastAsia="宋体" w:cs="宋体"/>
                <w:color w:val="000000"/>
                <w:sz w:val="20"/>
                <w:szCs w:val="20"/>
              </w:rPr>
              <w:t xml:space="preserve">泸沽湖参考酒店（湖景房）：  泸沽湖拾光里、花时间 或不低于以上标准民居精品客栈</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泸沽湖 -丽江（车程约200公里，行驶约4小时）
                <w:br/>
                云霓A线--换装线
                <w:br/>
                早餐后，前往【里格半岛徒步】位于泸沽湖的北侧，东西南三面环水，岛上有当地居民几百年的古老住所，早晨的里格半岛很神秘，被晨雾所围绕，从岛外看起来若隐若现，宛如仙境。后前往【大落水】，位于泸沽湖畔丽江一侧，是泸沽湖周围最早开发的村庄。这里设施完备，旅馆、店铺都比较多，前往湖滨各个景点的交通也都比较方便，村庄里还有浓郁的摩梭风情，是很多游客到泸沽湖首选的落脚地。享用午餐，后前往【蒗放】游玩，之后乘车返回丽江，抵达晚餐自理，后入住酒店。
                <w:br/>
                <w:br/>
                云霄B线--日出线
                <w:br/>
                早餐后，酒店出发，前往【格姆女神山观看日出】（含门票索道），位于泸沽湖北边的尼赛村旁，里格村以北，又称为狮子山，是当地摩梭族的神山，也是泸沽湖四周最高的山，山间拍摄泸沽湖全景非常不错。后前往【里格半岛游玩】位于泸沽湖的北侧，东西南三面环水，岛上有当地居民几百年的古老住所，早晨的里格半岛很神秘，被晨雾所围绕，从岛外看起来若隐若现，宛如仙境。享用午餐，后前往【大落水】，位于泸沽湖畔丽江一侧，是泸沽湖周围最早开发的村庄。这里设施完备，旅馆、店铺都比较多，前往湖滨各个景点的交通也都比较方便，村庄里还有浓郁的摩梭风情，是很多游客到泸沽湖首选的落脚地。后乘车返回丽江，抵达晚餐自理，后入住酒店。
                <w:br/>
                可自行前往游览世界文化遗产【丽江古城、四方街】，领略“家家溪水绕户转,户户垂扬赛江南”的独特古城风貌，让“小桥流水人家”的画意，完全映入您的眼中，感受丽江慢时光。
                <w:br/>
                交通：汽车
                <w:br/>
                景点：泸沽湖二选一、丽江古城
                <w:br/>
                到达城市：丽江市
              </w:t>
            </w:r>
          </w:p>
        </w:tc>
        <w:tc>
          <w:tcPr/>
          <w:p>
            <w:pPr>
              <w:pStyle w:val="indent"/>
            </w:pPr>
            <w:r>
              <w:rPr>
                <w:rFonts w:ascii="宋体" w:hAnsi="宋体" w:eastAsia="宋体" w:cs="宋体"/>
                <w:color w:val="000000"/>
                <w:sz w:val="20"/>
                <w:szCs w:val="20"/>
              </w:rPr>
              <w:t xml:space="preserve">早餐：酒店早餐     午餐：桌餐     晚餐：X   </w:t>
            </w:r>
          </w:p>
        </w:tc>
        <w:tc>
          <w:tcPr/>
          <w:p>
            <w:pPr>
              <w:pStyle w:val="indent"/>
            </w:pPr>
            <w:r>
              <w:rPr>
                <w:rFonts w:ascii="宋体" w:hAnsi="宋体" w:eastAsia="宋体" w:cs="宋体"/>
                <w:color w:val="000000"/>
                <w:sz w:val="20"/>
                <w:szCs w:val="20"/>
              </w:rPr>
              <w:t xml:space="preserve">丽江五钻豪华酒店：丽江别院、丽朗、丽江国际、婕珞芙花园酒店、丽歌或不低于以上标准酒店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丽江-广州（航程约3小时）
                <w:br/>
                早餐后，根据航班时间安排送机 ，结束美妙的旅程。
                <w:br/>
                <w:br/>
                【温馨提示】：
                <w:br/>
                1.退房、返程前请仔细整理好自己的行李物品，请不要有所遗漏，增加您不必要的麻烦。
                <w:br/>
                2.针对我们的精心安排和导游服务工作中的不足，请留下您的宝贵意见。感谢各位贵宾对我们工作的支持和理解，我们希望有机会再次为您服务，如果您对这次云南之行感到满意，请不要吝啬介绍给您的亲朋好友，谢谢！
                <w:br/>
                3.如当天返程航班时间较晚，有延迟退房需求的，请于该酒店规定的退房时间前至总台办理延迟手续，产生费用自理（现付总台）。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1、交通：往返程飞机经济舱特惠机票，航班时间等以航司出票为准；
                <w:br/>
                2、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3、用餐：全程含5早6正，正餐餐标40元/人/正， （酒店含早餐，不占床不含早餐）备注：餐饮风味、用餐条件与广东有一定的差异，大家应有心理准备。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5、导游：2-7人司机兼职向导，不派导游；8成人起派当地普通话导游服务，费用已含导游服务费，不派全陪。 
                <w:br/>
                6、门票：成人含景点第一道大门票（自费景点门票除外, 本线路已经按云南免大门票政策核算，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7、小童（2-11岁）：只含半正餐餐费、车位、机票；不占床位、不含门票、不含早餐（早餐费用按入住酒店前台收费规定，由家长现付），小孩也不享受赠送景点，全程超高门票自理。。 
                <w:br/>
                8、购物点：纯玩。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3、不含广州市区到广州白云机场接送，机场集中，机场散团。 
                <w:br/>
                4、 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丽江千古情</w:t>
            </w:r>
          </w:p>
        </w:tc>
        <w:tc>
          <w:tcPr/>
          <w:p>
            <w:pPr>
              <w:pStyle w:val="indent"/>
            </w:pPr>
            <w:r>
              <w:rPr>
                <w:rFonts w:ascii="宋体" w:hAnsi="宋体" w:eastAsia="宋体" w:cs="宋体"/>
                <w:color w:val="000000"/>
                <w:sz w:val="20"/>
                <w:szCs w:val="20"/>
              </w:rPr>
              <w:t xml:space="preserve">大型演出</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¥(人民币) 310.00</w:t>
            </w:r>
          </w:p>
        </w:tc>
      </w:tr>
      <w:tr>
        <w:trPr/>
        <w:tc>
          <w:tcPr/>
          <w:p>
            <w:pPr>
              <w:pStyle w:val="indent"/>
            </w:pPr>
            <w:r>
              <w:rPr>
                <w:rFonts w:ascii="宋体" w:hAnsi="宋体" w:eastAsia="宋体" w:cs="宋体"/>
                <w:color w:val="000000"/>
                <w:sz w:val="20"/>
                <w:szCs w:val="20"/>
              </w:rPr>
              <w:t xml:space="preserve">蓝月谷电瓶车</w:t>
            </w:r>
          </w:p>
        </w:tc>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2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云南地区由于海拔较高、空气稀薄、气压偏低，含氧量明显降低，最初几天尽可能避免剧烈运动，饮食要有节制，以免增加胃肠道负担，吃饭不宜太饱，饮水不要太多，饮茶不要太浓，最好不要抽烟，饮酒，要具备良好的心理准备，保持乐观的情绪。这才是防治高原反应的最佳”良药”。 云南为海拔较高地区，车速、空调、同级酒店将不如广东。
                <w:br/>
                2.气候：云南省气候年温差小，日温差大；降水充沛，干湿季分明，每年5-10月份是雨季，其他季节为干季；昆明、大理年平均气温14.8℃，丽江、香格里拉12.6℃。3.高原地区昼夜温差较大，需准备长袖衣裤、羊毛衫、夹克衫、羽绒等，需要随时增添衣物，注意身体。请备舒适的旅游鞋、太阳帽、雨具等。
                <w:br/>
                3.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4.由于云南属于高原地区，海拔较高容易出现高原反应，提醒女性游客在怀孕期间与60岁以上老人家及体弱者，慢性病患者，为避免出现意外，建议在医院做体检、谨慎出行！
                <w:br/>
                5.云南环保原因、大部分酒店规定摄氏28度以上才开空调，不当地带中央空调的酒店空调均定时开放，还请见谅请谅解；
                <w:br/>
                6.云南因山路较多且地理环境较特殊，只适用底盘较高国产旅游车，故座位间隔可能未如理想；高原行车，汽车容易出故障，途中可能会安排检修，为免影响游客行程，司机在山路或高海拔路段行驶时将不开空调，建议可打开车窗，敬请谅解！因云南当地旅游车条件有限，整个旅游市场上旅游车车龄都较长。为了行车安全，导致车速有所限制，可能会延长行车时间，敬请注意。
                <w:br/>
                7.云南是少数民族聚居地，请尊重当地少数名族的生活和信仰，避免与当地居民发生冲突；
                <w:br/>
                8.本旅游线路含有高原地区的游览项目，在此提醒，70岁以上者、患有高血压、冠心病、糖尿病、慢性支气管炎、肺心病、哮喘、贫血、感冒患者、孕妇、精神疾病患者等不适宜去高原地区旅游，请切勿盲目冒险进入高原。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2024-05-03T12:46:14+08:00</dcterms:created>
  <dcterms:modified xsi:type="dcterms:W3CDTF">2024-05-03T12:46:14+08:00</dcterms:modified>
</cp:coreProperties>
</file>

<file path=docProps/custom.xml><?xml version="1.0" encoding="utf-8"?>
<Properties xmlns="http://schemas.openxmlformats.org/officeDocument/2006/custom-properties" xmlns:vt="http://schemas.openxmlformats.org/officeDocument/2006/docPropsVTypes"/>
</file>