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【河源】走进和美乡村 魅力石源 赏连平十里桃花 万亩桃园 品特色桃花宴纯玩1天行程单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YD1612249338QP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走进：和美乡村，魅力石源，了解新农村，新风貌
                <w:br/>
                ★ 观赏：赏十里桃花、万里桃园——连平鹰嘴桃基地
                <w:br/>
                ★ 品尝：河源当地特色桃花宴
                <w:br/>
                ★ 品质：全程资深导游为您提供贴心的服务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集合车程约3小时→河源连平车程约1小时→桃花车程约2小时40分钟→返程
                <w:br/>
                07:30海珠广场地铁F出口（华厦大酒店）
                <w:br/>
                07:50体育西路地铁C出口（天河城南门）
                <w:br/>
                <w:br/>
                07：30 前往珠三角后花园——客家古邑、万绿河源
                <w:br/>
                10：00【和美乡村，魅力石源】乘着建设社会新农村的风，三角镇的石源村，如今也成为了一个观光旅游的好去处。原本荒凉的小山村如今热闹了起来，就连破旧的村舍，也有了新的装扮，壁画，池塘，栈道，竹栅栏，总规划图，都是点缀，进到石源村，可以看到房前屋后都种上了绿植，洁白的墙面上了特色的墙画，草木生机勃勃，文化广场已完成了绿化亮化美化，徜徉其中，好不惬意。再深入村子，还可以看见村民已把畜禽围起来封闭饲养，并用围栏把菜园等围起来，勾勒出了社会主义新农村新风貌。
                <w:br/>
                12：30前往餐厅享用桃花宴：养颜桃胶汤、桃花清蒸皖鱼、桃花冬菇蒸鸡、桃花农家小炒肉、桃花客家让豆腐、桃花丝瓜炒腐竹、桃花炒金瓜、桃花蒸水蛋、桃花西芹炒木耳、桃花青菜
                <w:br/>
                13：40河源市连平县特殊的地理环境、自然气候和丰富的水土资源，适合种植鹰嘴桃，是“中国鹰嘴蜜桃之乡”，  连平后自游观赏拍摄桃花，感受山野田园风光，漫山遍野的桃花就激情盛放，争芳斗艳。沿百里桃花眼望去，漫山桃红，百卉飘香，到处是花的海洋，花的世界，洋溢在春天的气息里。 竞相开放的桃花，那是蔓延山野、起伏跌宕的粉红色海洋，妩媚之姿摄人心魄。连平鹰嘴蜜桃基地种植面积达两万多亩，有“十里桃花，万亩桃园；三月赏花，七月品果”的壮观景象，是闻名全国的农业观光旅游基地。上坪镇万亩桃花山游人如织，朵朵桃花争相绽放，笑迎八方宾朋，十里桃花，万亩果园”每个村都种有桃树，都有桃花观赏“二月赏花，七月品果”，给游客予以奇趣、异趣、野趣、尝趣。每年七月上旬的“蜜桃品尝节”，将带给您一片清爽世界，一股醉人的甜蜜。
                <w:br/>
                16：00 结束愉快行程，返回温馨的家！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2.景点：行程表内所列的景点第一道门票；
                <w:br/>
                3.用餐：1正桃花宴（10-12人一围）；
                <w:br/>
                4.导游：提供专业导游服务
                <w:br/>
                5.购物：无。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2026-04-04T15:33:57+08:00</dcterms:created>
  <dcterms:modified xsi:type="dcterms:W3CDTF">2026-04-04T15:33:57+08:00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