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【行色丽大泸】云南丽江 大理 泸沽湖 双飞6天自由行行程单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YN16112758874u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丽江市-大理市-丽江泸沽湖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广州-丽江HO1899/0625-0940
                <w:br/>
                丽江-广州HO1900/2250-0115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▶疯狂·好礼来袭◀
                <w:br/>
                ♣赠送丽江机场至酒店专车接送（价值200元）
                <w:br/>
                ♣独家赠送大理古风汉服旅拍，圆武侠穿越梦
                <w:br/>
                ♣赠送丽江--大理--泸沽湖往返直通车
                <w:br/>
                ♣赠送丽江古城精美手绘地图（1组一张）
                <w:br/>
                ♣赠送蜜月出游客人一晚浪漫鲜花铺床
                <w:br/>
                温馨提示：赠送项目，如因个人原因不用或自愿放弃或人力不可抗拒因素无法安排的，不退费也无替代项目。  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
                <w:br/>
                乘机飞往丽江，工作人员将在丽江三义机场二号出站口举接站牌迎接您，您将乘坐我社的专用车前往酒店，办理入住手续。
                <w:br/>
                【温馨提示】：
                <w:br/>
                1.丽江市区海拔2400米，初上高原，请注意不要剧烈运动和过量饮酒，入住酒店后注意休息，做好体力储备，养足精神，为接下来的旅程做好充分的准备，在房间内休息记得将门反锁，扣上安全栓。丽江早晚温差较大，请您注意添减衣物。
                <w:br/>
                2.自由活动时间无车、无导游，请客人注意财产和人身安全，以免带来不必要的损失和麻烦。
                <w:br/>
                3.报名时请留下你在旅行期间使用的手机号码并保持畅通，方便接机师傅与你联系并在机场出口第一时间接到你。
                <w:br/>
                4.为让您更好的体验当地纳西民族风情，我们安排古镇内或周边民居特色客栈，房间可能存在有潮气，隔音不好等问题，希望您能以体验心态多谅解，酒店位于束河古镇里面，交通方便，位置优越；因政府规定，旅游大巴无法驶入古城内，需要各位游客步行5至10分钟，方能抵达住宿的酒店，给您带来的不便敬请谅解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丽江-大理
                <w:br/>
                早上睡到自然醒，后旅行管家带您前往游览世界文化遗产【丽江古城】，打卡【丽江之眼、油纸伞街】，开始神仙般的逍遥时光，可以静静的发呆，让全身都慢下来。赠送古城免费喝茶+茶叶DIY体验（温馨提示：赠送项目，如因个人原因不用或自愿放弃或人力不可抗拒因素无法安排的，不退费也无替代项目），亲手体会当年茶马古道上制作普洱茶的灿烂文化，感受手有茶气，口留茶香的古道风韵。晚上19点30分，乘直通车前往【大理古城】（车程约3小时），之后入住酒店，开启各位的大理之旅。
                <w:br/>
                PS：大理直通车去程时间14:30或19:30（提前一天晚上师傅会联系客人告知出发时间和上车地点）
                <w:br/>
                【温馨提示】：自由活动时间无车、无导游，请客人注意财产和人身安全，以免带来不必要的损失和麻烦。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大理-丽江
                <w:br/>
                开始咱们的古风汉服旅拍，你不用处心积虑的去搭配服饰，因为有随便一件都能让你美美的汉服，你也不用费尽心思去琢磨镜头的位置，因为有专业的摄影师为你掌镜。旅拍结束之后，乘直通车返回丽江，入住古城酒店。
                <w:br/>
                PS：大理直通车返程时间14:30或19:30（提前一天晚上师傅会联系客人告知出发时间和上车地点）
                <w:br/>
                旅拍包含：
                <w:br/>
                1.服装租用一套  2.摄影师服务  3.底片全送,每组客人15张起  4.古风发型设计及照片精修费用需自理
                <w:br/>
                ◆1.2米以下儿童半价，1.2米以上儿童与成人同价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丽江-泸沽湖
                <w:br/>
                出发前往【泸沽湖】（车程约4小时，进山费100元/人需自理）。由于丽江至泸沽湖段的公路一直处于维修状态，为了美景不惜劳苦的我们要一起开始这次征途，全程用时大概4个小时左右。抵达泸沽湖大落水，欣赏泸沽湖最精致的美。
                <w:br/>
                PS：泸沽湖直通车去程时间08:00-08:30（提前一天晚上师傅会联系客人告知出发时间和上车地点）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泸沽湖-丽江
                <w:br/>
                可早起【观泸沽湖日出】游船码头—自费乘猪槽船游湖观光，欣赏晨曦中的泸沽湖美景，听摩梭船夫吟唱摩梭歌谣，可乘猪槽船游玩或登岛，之后返回丽江。
                <w:br/>
                PS：直通车返程时间09:00或13:30（提前一天晚上师傅会联系客人告知出发时间和上车地点）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丽江-广州
                <w:br/>
                中午12点前自行退房，指定时间送您前往机场，结束这次难忘的丽江之旅。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1、大交通：广州-丽江往返机票（团队票开出后不得签转、更改及退票），含机场建设费，燃油税。
                <w:br/>
                2、酒店：含5晚酒店住宿，指定参考酒店（酒店内消费客人自理），为标准双人间含每人每天一床位（小孩价不占床位），不提供自然单间。单房差由客人在当地协商补齐，自愿放弃住宿房费不退。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丽江古城3晚参考小资客栈：和谐丽江（万客来）、若之轩、迷途、两米爱情或同级
                <w:br/>
                大理1晚参考客栈：江南居、老故事客栈、N度四星或同级
                <w:br/>
                泸沽湖1晚参考客栈：阿夏庄园、泸沽庄园、馨悦居或同级（非湖景房）
                <w:br/>
                备注：酒店无房安排同级别酒店；住宿默认安排自然标双，大床、三人间需备注，三人间较少，无标准三人间默认标间加床（客栈房间不大建议补房差选择标间）。
                <w:br/>
                3、用餐：所有餐自理，酒店不含早餐。
                <w:br/>
                4、用车：丽江机场往返接送机，丽江大理、泸沽湖往返直通车，按我社拼团人数选择车型，每人确保正座。
                <w:br/>
                5、导游：优秀管家服务，全程热诚对待每一位远方来的客人。
                <w:br/>
                6、大理古城古风旅拍A套餐费用（含摄影师服务、服装租赁、电子底片）。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用餐：不含早餐，不含正餐，请自理。
                <w:br/>
                3. 门票：景区门票、景区交通均不含，请客人自理。丽江古城维护费50元/人、泸沽湖进山费70元/人。
                <w:br/>
                4. 自费项目：个人消费。
                <w:br/>
                5. 现补房差：如产生单男单女又无法拼房时须在丽江落实补房差，不占床位含早费用不退。
                <w:br/>
                6. 因不可抗力因素所产生的一切额外费用。行程进行中的旅客个人消费以及临时游客自行放弃或改变景点、住宿与用餐标准等产生的增补费用。
                <w:br/>
                7. 私自离团：客人在走行程过程中未经我社同意私自离团，后果自负，未产生的费用恕不退还。
                <w:br/>
                8.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丽江古城维护费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泸沽湖进山费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1.外籍人士、港澳台同胞恕不接待，敬请谅解！
                <w:br/>
                2.云南地处于高原，且旅游路途较长，60岁(含60岁)以上团友参团必须填写《参团健康情况》、《免责声明》，向旅行社申报身体健康情况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长者、孕妇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1.云南是一个少数民族众多的省份，请务必尊重各民族的风俗习惯。
                <w:br/>
                2. 防诈骗防套路，坚信”天上不会掉馅饼”，买东西前请问好价格，坚信”一分钱一分货”，无论是特产购买还是包车、用餐等，请按需理智购买。
                <w:br/>
                3. 出行请提前查好天气，穿着合适的服装和舒适的鞋子。注意防晒、如遇雨季请携带雨具。
                <w:br/>
                4. 消费水平，请放松心态看待。用餐和住宿费用一般会略高，较偏远山区，会因物资运送困难，导致物价较高。
                <w:br/>
                <w:br/>
                丽江旅游注意事项：
                <w:br/>
                位置：丽江市区中心海拔高度为2418米。位于云南省西北部，滇川藏三省区交界处，是古代“南方丝绸之路”和“茶马古道”的重要通道。丽江古城街道由五花石铺地,提醒各位女士，到古城不要穿高跟鞋，以免增加不必要的疲劳。
                <w:br/>
                2、气候：丽江市属低纬暖温带高原山地季风气候，早晚温差较大，来旅游的朋友千万注意早晚添衣，以免感冒。
                <w:br/>
                3、高原：进玉龙雪山上不宜剧烈运动，不宜饮酒，多食蔬菜、水果，以防发生高山反应。年老体弱者，有高血压，冠心病，心脏病者不宜上雪山。玉龙雪山天气常年寒冷，需自备御寒衣物。
                <w:br/>
                4、防护：丽江地处高原，紫外线强、空气干燥，请注意保湿和防晒，防晒霜至少30 倍以上方有效果。出外旅游，可能水土不服，请备好药品，来丽江主要要备好晒后修复、高原反应、水土不服方面的药品。
                <w:br/>
                5、道路：丽江古城街巷较多，容易迷路，记住备好古城地图，游玩时才不至于扫兴；丽江古城游客较多，特别是下午六点过后，切记保管好自己的贵重物品。
                <w:br/>
                6、民族：云南丽江是少数民族地区，主要少数民族是纳西族，到云南丽江旅游请尊重当地民族习俗。
                <w:br/>
                大理旅游注意事项：
                <w:br/>
                1、位置：大理海拔2090米，与周边城市相比，大理海拔不算高，但是一天之内有很大温差变化，特别在雨季较多的夏秋两季，最好夏装、防风、防冷的服装都带上点。大理下关是有名的“风城”，防风的服装一定要带上。
                <w:br/>
                2、护肤：大理天晴的时候阳光灼热，紫外线强烈、空气干燥，应尽量避免太阳光的直射，户外活动时请准备遮阳帽、太阳镜、防晒服装、防晒霜、润唇膏等，紫外线强烈，上街最好涂防晒霜。
                <w:br/>
                3、气候：大理市属北亚热带高原季风气候类型，年均气温l4. 9℃，同时还以风高著称，故有“风城”之称。
                <w:br/>
                4、民族：云南大理是少数民族地区，主要少数民族是白族，到云南大理旅游请尊重当地民族习俗；白族人家的火塘是个神圣的地方，忌讳向火塘内吐口水，禁止从火塘上跨过。白族人家的门槛也忌讳坐人。男人所用的工具，忌妇女从上面跨过。请尊重当地少数民族民俗信仰。
                <w:br/>
                5、美食：大理的小吃也非常有特色，著名的乳扇、奇妙的饵块、香酥的粑粑、还有滑嫩的凉鸡米线、砂锅鱼、大理酸辣鱼、洱源乳扇南涧锅巴豆粉等，人民路的“梅子井酒家”是大理的饮食老字号。
                <w:br/>
                泸沽湖旅游注意事项：
                <w:br/>
                1、位置：泸沽湖位于宁蒗县北部永宁乡和四川省盐源县左侧的万山，湖面海拔2690米，最大能见度为12米，湖水清澈蔚蓝，是云南海拔最高的湖泊，也是中国最深的淡水湖之一。安全考虑，不要到湖里游泳，以免发生意外。
                <w:br/>
                2、高原：海拔高，空气比较干燥，建议多带几包湿巾，多喝水。请注意饮食清淡，多吃果蔬。饮食口味偏辣，不习惯的游客，最好带些干粮，提前做好准备。
                <w:br/>
                3、民族：云南泸沽湖是少数民族地区，主要少数民族是摩梭族，到云南泸沽湖旅游请尊重当地民族习俗。
                <w:br/>
                4、防护：由于地势高，日照充足，早晚温差较大。紫外线强烈、空气干燥，应尽量避免太阳光的直射，户外活动时请准备遮阳帽、太阳镜、防晒服装、防晒霜、润唇膏等。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2025-12-23T09:48:50+08:00</dcterms:created>
  <dcterms:modified xsi:type="dcterms:W3CDTF">2025-12-23T09:48:50+08:00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