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【爱自由】云南丽江双飞5天自由行行程单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YN16109558874u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广州-丽江HO1899/0625-0940
                <w:br/>
                丽江-广州HO1900/2250-0115
                <w:br/>
                以实际出票为准，飞机上无餐食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玩转丽江，任逍遥，醉时光，做一回丽江人享懒慢时光~
                <w:br/>
                ♣独家安排旅行管家+微信客服模式，给您提供专业意见和行程
                <w:br/>
                ♣赠送丽江机场至酒店接送（价值200元）
                <w:br/>
                ♣赠送纳西民族工艺小铃铛（1人1个）
                <w:br/>
                ♣赠送丽江古城精美手绘地图（1组一张）
                <w:br/>
                ♣赠送丽江古城免费喝茶+茶叶DIY体验+丽江之眼、网红油纸伞打卡，解锁游玩新体验，嗨爆朋友圈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广州-丽江
                <w:br/>
                乘机飞往丽江，工作人员将在丽江三义机场二号出站口举接站牌迎接您，您将乘坐我社的专用车前往酒店，办理入住手续。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睡到自然醒，然后我们旅行管家会带深度游丽江古城，穿过青石铺就的长巷，路过岁月洗礼过的石桥，还会打卡刷爆朋友圈的网红景点【丽江之眼、油纸伞街】，下午赠送古城下午茶，参与品茶制茶体验，亲手体会当年茶马古道上制作普洱茶的灿烂文化，感受手有茶气，口留茶香的古道风韵，感受一下晒着太阳，捧一杯茶就可以坐一下午的丽江慢生活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丽江-广州
                <w:br/>
                中午12点前自行退房，指定时间送您前往机场，结束这次难忘的丽江之旅。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1、大交通：广州-丽江往返机票（团队票开出后不得签转、更改及退票），含机场建设费，燃油税。
                <w:br/>
                2、酒店：含4晚酒店住宿，指定参考酒店（酒店内消费客人自理），为标准双人间含每人每天一床位（小孩价不占床位），不提供自然单间。单房差由客人在当地协商补齐，自愿放弃住宿房费不退。
                <w:br/>
                丽江古城4晚参考小资客栈：和谐丽江（万客来）、若之轩、迷途、两米爱情或同级
                <w:br/>
                备注：酒店无房安排同级别酒店；住宿默认安排自然标双，大床、三人间需备注，三人间较少，无标准三人间默认标间加床（客栈房间不大建议补房差选择标间）。
                <w:br/>
                3、用餐：所有餐自理，酒店不含早餐。
                <w:br/>
                4、用车：丽江机场往返接送机，按我社拼团人数选择车型，每人确保正座。
                <w:br/>
                5、导游：优秀地陪管家服务，全程热诚对待每一位远方来的客人。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导游服务：全程不含导游服务。
                <w:br/>
                2. 用餐：不含早餐，不含正餐，请自理。
                <w:br/>
                3. 门票：景区门票、景区交通均不含，请客人自理。古城维护费50元/人自理。
                <w:br/>
                4. 自费项目：个人消费。
                <w:br/>
                5. 现补房差：如产生单男单女又无法拼房时须在丽江落实补房差，不占床位含早费用不退。
                <w:br/>
                6. 因不可抗力因素所产生的一切额外费用。行程进行中的旅客个人消费以及临时游客自行放弃或改变景点、住宿与用餐标准等产生的增补费用。
                <w:br/>
                7. 私自离团：客人在走行程过程中未经我社同意私自离团，后果自负，未产生的费用恕不退还。
                <w:br/>
                8. 旅游保险：旅游意外险和航空保险。强烈建议每位游客在团队出发前购买。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古城维护费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1.外籍人士、港澳台同胞恕不接待，敬请谅解！
                <w:br/>
                2.云南地处于高原，且旅游路途较长，60岁(含60岁)以上团友参团必须填写《参团健康情况》、《免责声明》，向旅行社申报身体健康情况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70岁以上长者、孕妇恕不接待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丽江旅游注意事项：
                <w:br/>
                位置：丽江市区中心海拔高度为2418米。位于云南省西北部，滇川藏三省区交界处，是古代“南方丝绸之路”和“茶马古道”的重要通道。丽江古城街道由五花石铺地,提醒各位女士，到古城不要穿高跟鞋，以免增加不必要的疲劳。
                <w:br/>
                2、气候：丽江市属低纬暖温带高原山地季风气候，早晚温差较大，来旅游的朋友千万注意早晚添衣，以免感冒。
                <w:br/>
                3、高原：进玉龙雪山上不宜剧烈运动，不宜饮酒，多食蔬菜、水果，以防发生高山反应。年老体弱者，有高血压，冠心病，心脏病者不宜上雪山。玉龙雪山天气常年寒冷，需自备御寒衣物。
                <w:br/>
                4、防护：丽江地处高原，紫外线强、空气干燥，请注意保湿和防晒，防晒霜至少30 倍以上方有效果。出外旅游，可能水土不服，请备好药品，来丽江主要要备好晒后修复、高原反应、水土不服方面的药品。
                <w:br/>
                5、道路：丽江古城街巷较多，容易迷路，记住备好古城地图，游玩时才不至于扫兴；丽江古城游客较多，特别是下午六点过后，切记保管好自己的贵重物品。
                <w:br/>
                6、民族：云南丽江是少数民族地区，主要少数民族是纳西族，到云南丽江旅游请尊重当地民族习俗。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2026-05-14T10:24:36+08:00</dcterms:created>
  <dcterms:modified xsi:type="dcterms:W3CDTF">2026-05-14T10:24:36+08:00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