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中旅自组【梅花三弄 一价全含】湖南 常德千亩花海 黄石寨赏梅花 张家界国家森林公园 矮寨大桥 邓家堡歌舞伴宴 湘西苗寨 凤凰古城 尊享1晚紫金花舍 高铁四天行程单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HNX1610936095Rf</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湖南省-常德市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广州南到衡阳东：去程07:00-11:00车次
                <w:br/>
                衡阳东到广州南：回程18:00-23:00车次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『浪漫花季·梅花三弄』-常德花海的千亩花海，黄石寨梅园的一抹淡粉，春花灿烂的季节，总有一种方式把生活过成诗一样的浪漫……
                <w:br/>
                梅花花开三度，每度都含有不同的韵味。
                <w:br/>
                一度开花稀少，欲露还藏；
                <w:br/>
                二度开花大片绽放，满树飘白；
                <w:br/>
                三度开花稀落，有绿芽相伴，冬去春来。
                <w:br/>
                而在梅花的花期内，早上的梅花含苞待放，晶莹洁白，幽香阵阵；午时的梅花繁花盛开，灿烂芬芳，笑脸迎人；傍晚的梅花伴着西斜的夕阳，落英缤纷，景致非常迷人。
                <w:br/>
                	
                <w:br/>
                独家策划·浪漫花季6大贵宾礼遇：
                <w:br/>
                第一站【打卡常德花海】：各色花卉，四季花开，姹紫嫣红，一片生机勃勃的怡人景色
                <w:br/>
                第二站【张家界国家森林公园】：不上【黄石寨】，枉到张家界，张家界最大的凌空观景台
                <w:br/>
                三月是梅花绽放正盛时期，【黄石寨梅园】梅香四溢，青葱峰群，一抹淡粉绕于峰足间
                <w:br/>
                第三站【邓家堡歌舞伴宴】：独家安排具有土家族风情的歌舞伴宴，高山流水，体验土家人最高的礼遇
                <w:br/>
                第四站【矮寨大桥】体验世界第一悬索桥，看苗疆天路， 矮寨奇观、走栈道、问天台
                <w:br/>
                第五站【湘西苗寨】：苗族文化湘西苗寨的体验，亲身感受当地特有文化！
                <w:br/>
                第六站【凤凰古城】：打卡邂逅千年凤凰古城：等一城烟雨，只为你；渡一世情缘，只和你
                <w:br/>
                <w:br/>
                独家策划·中旅粉丝4大惊喜尊享：
                <w:br/>
                1、鲜花接站：导游鲜花接站，每位女神将获得鲜花一支，祝福所有女神节日快乐！
                <w:br/>
                2、浪漫定格：赠送每位女神湘绣丝巾每人一条，民族风的自拍神器，满满女神范儿！
                <w:br/>
                3、浪漫惊喜：抖音有礼，现场拍摄抖音，小红心满38个，女神节神秘礼物一份！
                <w:br/>
                4、浪漫惊喜：情侣相伴旅行，免费升级尊享1晚大床房，特别的爱给特别的你！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广州南—衡阳东—常德花海—张家界
                <w:br/>
                早上指定时间在广州南站东门1号门（地铁H出口）集中，乘高铁前往衡阳东站（约2小时，准确车次/时间将提前通知）抵达后乘车前往【常德花海】（车程约4小时）这里四百亩各色花卉，四季花开，姹紫嫣红，一片生机勃勃的怡人景色。占地400亩的枫林花海，花海品种以百日草、醉蝶花、蓝花鼠尾草等为主，花期长，又有入药价值，是集观赏性和实用性为一体的旅游景点。结束后BUS前往张家界（车程约2.5小时 ♥注：车程较远、请自备干粮）抵达后入住酒店。
                <w:br/>
                交通：高铁、旅游汽车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锦华、武陵居、土司别院、大宅门、景悦客栈、紫艳凝香、凯天酒店、御笔峰、梦溪源客栈、俊怡客栈或不低于以上标准酒店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黄石寨—梅园赏梅—金鞭溪—溪布街—高山流水歌舞伴宴
                <w:br/>
                早餐后，游览【张家界森林公园】（景区环保车已含），《世界自然遗产》、国家首批《世界地质公园》、首批国家AAAAA级旅游景区。游【黄石寨风景区】（索道往返118元/人已含）黄石寨是武陵源风景名胜区5条精品游览线之一，是张家界美景最为集中的地方，也是张家界最大的凌空观景台。黄石寨，因整座山像一头勇猛的雄狮，又名黄狮寨。主要游览点:、六奇阁、摘星台、雾海金龟、天书宝匣、天桥遗墩、猴帅点兵、南天门、黑枞垴。
                <w:br/>
                梅开黄石寨，【梅园赏梅】在寒冬还未完全褪去之时，初春的梅花已悄然露出身影，初春的萌动，带着暖意的气息，绽放在料峭春风中，黄石寨梅园有近5000棵不同品种的梅花，是目前湖南最大的【梅园】,从【大氧吧广场】一路延伸至【黄石寨】索道下站。每年的花期从一月份可持续至三月底。3月上旬，张家界核心景区武陵源黄石寨梅园内，近5000株红、白、黄梅花竞相绽放，姹紫嫣红，吸引众多游客前来赏梅、拍梅。
                <w:br/>
                下山后，漫步世界上最美丽的峡谷—【金鞭溪】(全长约7.5公里，安排参观精华路程) 金鞭溪全长7.5公里，是武陵源风景最美的地界，穿行在峰峦幽谷间，溪水明净，跌宕多姿，小鱼游弋其中。溪畔花草鲜美，鸟鸣莺啼，人沿清溪行，胜似画中游。被誉为“世界上最美丽的峡谷之一”。
                <w:br/>
                结束后前往游览非遗文化主题街——【溪布老街】（此为赠送景点，不去不退）溪布为土家语，又名西兰卡普，曾是很早以前土司王献给皇室的精美手工织锦，这里曾经是土家古城，因街上卖的东西多为溪布，故名溪布街。如今的溪布老街汇集了土家、苗、白、侗、瑶五大少数民族的独特民族风情，每天都有非遗传人展演茅古斯舞、土家打溜子、桑植民歌、摆手舞等非遗文化。
                <w:br/>
                晚餐独家安排具有土家族风情的【邓家堡歌舞伴宴】：邓家堡民俗歌舞伴宴是邓家堡艺术团打造的集民俗演艺和湘西美食于一体的饕餮盛宴。在用餐过程中，既能体验土家族苗族风情，又能品尝湘西特色美食，高山流水，体验土家人最高的礼遇！
                <w:br/>
                台上歌舞伴宴！台下推杯换盏！一场宴会从演员到嘉宾绝对专业水准；一桌美食从选材到出品独具大师匠心；一个团队从后厨到前厅全体满怀热情；每天歌舞升平，只愿您吃得开心！喝得尽兴！
                <w:br/>
                女神节专题活动：《邓家堡节目单参考，具体实际演出为准》：
                <w:br/>
                1. 邓家堡敬酒歌舞《干一杯》：土家阿妹零距离奉上邓家堡的杜仲养生酒，这也是我们欢迎远方贵宾的最高礼仪。
                <w:br/>
                2. 《湘西小阿妹》：张家界本土歌曲，阿妹欢迎来自远方的朋友。
                <w:br/>
                3. 歌曲《拦门酒》：喝了拦门酒，幸福跟你走。
                <w:br/>
                4. 舞蹈《礼仪之邦》：传承华夏文明，敬献礼仪之邦。
                <w:br/>
                5. 歌曲《小背篓》：一首宋祖英老师唱到了维也纳金色大厅的土家族民歌。
                <w:br/>
                晚上升级尊享入住【张家界碧桂园紫金花舍】，典雅的环境，高端的设施，集度假、商务休闲于一体。以其先进完善、舒适典雅的住宿度假环境，用心为宾客提供优质的多样化酒店服务产品。紫金花舍总建筑面积18亩，其中酒店占地面积为25600㎡。
                <w:br/>
                湘西晚会推荐安排自费项目：【张家界千古情风情歌舞演艺】（门票友情价格228元/人费用自理，自愿选择）。
                <w:br/>
                【张家界千古情风情歌舞演艺】：浓缩了张家界亿万年的历史文化与传奇，分为《沧海桑田》《武陵仙境》《天子山传奇》《小城往事》《马桑树下》等场，数百位演员倾情演绎，万余台舞台机械上天入地，视觉盛宴，心灵震撼。
                <w:br/>
                交通：旅游汽车
                <w:br/>
              </w:t>
            </w:r>
          </w:p>
        </w:tc>
        <w:tc>
          <w:tcPr/>
          <w:p>
            <w:pPr>
              <w:pStyle w:val="indent"/>
            </w:pPr>
            <w:r>
              <w:rPr>
                <w:rFonts w:ascii="宋体" w:hAnsi="宋体" w:eastAsia="宋体" w:cs="宋体"/>
                <w:color w:val="000000"/>
                <w:sz w:val="20"/>
                <w:szCs w:val="20"/>
              </w:rPr>
              <w:t xml:space="preserve">早餐：√     午餐：X     晚餐：歌舞伴宴   </w:t>
            </w:r>
          </w:p>
        </w:tc>
        <w:tc>
          <w:tcPr/>
          <w:p>
            <w:pPr>
              <w:pStyle w:val="indent"/>
            </w:pPr>
            <w:r>
              <w:rPr>
                <w:rFonts w:ascii="宋体" w:hAnsi="宋体" w:eastAsia="宋体" w:cs="宋体"/>
                <w:color w:val="000000"/>
                <w:sz w:val="20"/>
                <w:szCs w:val="20"/>
              </w:rPr>
              <w:t xml:space="preserve">碧桂园紫金花舍或不低于以上标准酒店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做客湘西苗寨—矮寨奇观—凤凰古城
                <w:br/>
                早餐后，前往【大型土特产超市】自由选购当地土特产，（安排约90分钟，其中安排产品分布和功能讲解时间20-30分钟左右，无强制消费）。BUS赴古丈县【湘西墨戎苗寨】（车程约3小时，此为赠送景点、不去费用不退）走进湘西苗寨，体验苗家风情，享受湘西苗族礼仪：拦门酒、拦门歌迎宾。对了歌、喝了酒、击完鼓、才能走进这个神奇的苗寨，在寨子里品了茶，还可以最真实的去感受感受苗族人巫傩文化的神奇和魅力。
                <w:br/>
                后前往结束BUS前往矮寨景区（车程40分钟），游览【矮寨大桥景区】（区间车+观光电梯+观光扶梯已含），游览全长1.5公里【矮寨悬崖玻璃栈道】，这里不仅可以欣赏到山高谷深、崖陡壁俏、林深路幽、巍峨险峻的武陵山脉中最精彩、最险峻、最梦幻的地段，更有天桥、天路、天台交相辉映、互为景致，构成人文与自然共生，壮丽于精巧同在的峡谷奇观。
                <w:br/>
                登【矮寨大桥】近距离观大桥雄姿，矮寨特大悬索桥创造四项世界第一，主跨跨径有1176米，是目前世界上跨峡谷跨径最大的钢桁梁悬索桥，桥面距峡谷底部高度达355米，相当于100多层高楼。乘坐观光电梯下达到大桥的底部的观光通道，欣赏整个峡谷的美丽风景及体验峡谷云海漫步的漂渺感。
                <w:br/>
                结束后BUS赴凤凰古城（车程约1.5小时），晚上夜游凤凰古城，于沱江边放祈福灯，也可于沱江边小酒吧落座，欣赏沱江两岸醉人【凤凰沱江夜景】沱江是血色湘西的黄金水道，千年历史迎来送往；是沈从文走出湘西的必经之路，陪伴先生畅游文学的海洋；是黄永玉泼墨咏叹的梦里水乡，炫丽的画笔时时不忘沾染沱江；是凤凰古城最浪漫最唯美最迷人的十里画廊。
                <w:br/>
                交通：旅游汽车
                <w:br/>
                购物点：大型土特产超市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怡佳、河岸假日、富蓝特假日、金凤、雨翠客栈、凤都、镇竿会馆、非繁城品、凤都或不低于以上标准酒店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凤凰古城—桂林/衡阳东—广州南
                <w:br/>
                早餐后，游览【凤凰古城】古城风景秀丽、历史悠久、名胜古迹甚多。城内石板小街，古代城楼，明清古院；城外沱江蜿蜒，河水清冽，浆声舟影，山歌互答。漫步“最湘西”民俗步行街，湘西非物质文化遗风扑面而来，赏传承人作品，品百年老号姜糖，吃苗家血粑鸭，再喝上一口香醇的苗家酒，不亦乐乎！黄永玉的风水巨型雕塑“犟牛座”屹于街心，让您站在这块风水宝地上同时吸纳大师的风范气息。百年历史“凤凰苗族白银锻造工作站”，使您湿身银的海洋，博远的苗银文化之中有您的身影，以“牛角梳”为代表的苗族“文书”文化，更是奇而不俗，意味深长，古老的“湘西茶仓”带给您苗家人的手艺。	后乘车前往桂林或衡阳（约5.5小时车程）乘坐高铁返回广州（约2小时车程），结束愉快的旅程！ 
                <w:br/>
                <w:br/>
                ☆☆温馨提示☆☆：
                <w:br/>
                ① 因凤凰古城当地旅游地方性保护，进入凤凰古城地界前，我社会安排凤凰当地导游在凤凰段陪同讲解，介绍凤凰当地风土人情。另，凤凰古城进城免费，不含小景点门票，如遇景区政策临时变动，敬请自理门票50-128元/人。城内换乘接驳车费用从2021年1月1日起28元/人费用已含，具体价格以景区公布为准。
                <w:br/>
                ② 凤凰古城为敞开式商业老街，凤凰导游义务介绍，旅游者购物行为为自主选择，旅行社不接受凤凰区域旅游者在小商铺购物方面的投诉及退换货的要求。建议有购物需求的旅游者提前了解相关信息，尽量选择资质齐全的购物商城或政府授牌的大型商铺。如有购买请保留好小票及售后联系方式，日后如有售后需求以便联系。
                <w:br/>
                ③ 凤凰古城至衡阳东/桂林，行车途中旅游用车司机可能有兜售腊肉姜糖等特产行为，属当地所有旅游车普遍性正常现象，可自由选择购买，如有强迫，请第一时间拨打我社质监投诉电话以便及时处理。
                <w:br/>
                交通：旅游汽车、高铁
                <w:br/>
              </w:t>
            </w:r>
          </w:p>
        </w:tc>
        <w:tc>
          <w:tcPr/>
          <w:p>
            <w:pPr>
              <w:pStyle w:val="indent"/>
            </w:pPr>
            <w:r>
              <w:rPr>
                <w:rFonts w:ascii="宋体" w:hAnsi="宋体" w:eastAsia="宋体" w:cs="宋体"/>
                <w:color w:val="000000"/>
                <w:sz w:val="20"/>
                <w:szCs w:val="20"/>
              </w:rPr>
              <w:t xml:space="preserve">早餐：√     午餐：血粑鸭宴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1、往返交通：含广州南—衡阳东，桂林/衡阳东—广州南 二等座 高铁往返，请所有出游旅客必须携带本人有效身份证，无证者所造成损失由旅客自行承担。如需自理往返大交通按衡阳进桂林出退减。请最少提前1小时到站取票！
                <w:br/>
                特别说明：根据实际出票情况不同，此行程可能会调整进出港口和游览景点顺序，景点和路线标准不变，敬请知须。
                <w:br/>
                2. 酒店住宿：全程2晚舒适型当地未挂牌舒适酒店或客栈+1晚豪华酒店或客栈
                <w:br/>
                第一晚：张家界舒适酒店参考：锦华、武陵居、土司别院、大宅门、景悦客栈、紫艳凝香、凯天酒店、御笔峰、梦溪源客栈、俊怡客栈或同级
                <w:br/>
                第二晚：张家界豪华酒店参考：升级入住碧桂园紫金花舍（如遇满房，则安排湘瑞阁、圣多明歌、锦江都城、和瑞山庄、浣纱居、蛮好居或同级；备注：情侣出游，免费升级尊享1晚大床房，需报名时确定告知安排，当地告知尽量安排）。
                <w:br/>
                第三晚：凤凰舒适酒店参考：怡佳、河岸假日、富蓝特假日、金凤、雨翠客栈、凤都、镇竿会馆、非繁城品、凤都或同级
                <w:br/>
                3. 团队用餐：全程安排2正3早(酒店含早餐、不用者不退) 正餐25元/人，【免费升级特色餐：【邓家堡歌舞伴宴】【阿牛血粑鸭宴】，用餐条件与广东有一定的差异，大家应有心理准备。此为团队用餐，若游客放弃用餐，恕不另行退费，请游客人谅解。
                <w:br/>
                4. 景区门票：张家界森林公园（黄石寨梅园、金鞭溪）、凤凰古城（免大门票）
                <w:br/>
                赠游：常德花海+矮寨大桥+墨戎苗寨+溪布街（赠送项目，不去不退任何费用）
                <w:br/>
                注：不含景点内小门票以及缆车；行程外的自费项目以及私人所产生的个人费用；打包赠送项目，不去不退任何费用
                <w:br/>
                5. 当地用车：当地空调旅游车、用车根据实际人数全程当地用5-55座空调旅游车，保证一人一个正座！
                <w:br/>
                （特别说明：湖南旅游用车均为套车，整个行程不一定是同一辆车，但不影响行程用车，敬请知须。）
                <w:br/>
                6. 导游服务：当地优秀国证导游全程细心服务，在出游过程中如遇任何问题，请联系导游为您解决
                <w:br/>
                7. 购物安排：本行程安排进1个特产店超市，另外景区内设立的商店、路店，不属本行程指定安排的购物店范畴！旅游用车司机可能有兜售自家产腊肉等特产行为，属当地所有旅游车普遍性正常现象，可自由选择，报名前须知！
                <w:br/>
                8. 关于自费：本行程大门票一价全含，除行程所列景区小交通外，无任何自费游览景点项目推荐，行程当中个人消费及表演和酒店内的酒水小吃等项目则需个人自理。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1.景点内小门票；景区环保车及缆车费用；行程外的自费节目及私人所产生的个人费用等；
                <w:br/>
                2.由于不可抗拒原因而需要变更行程时产生的费用（包括但不限于自然灾害、航班延误或取消、车辆故障、交通意外等）
                <w:br/>
                3.其它自费门票景区景点门票（综合服务费包含门票、旅游车费、司机、导游服务费等项目）
                <w:br/>
                4. 张家界不容错过的晚会推荐：一生必看的演出《张家界千古情》或冯小刚民俗表演《魅力湘西》228元（仅作友情推荐，客人自由自愿选择）。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大型土特产超市</w:t>
            </w:r>
          </w:p>
        </w:tc>
        <w:tc>
          <w:tcPr/>
          <w:p>
            <w:pPr>
              <w:pStyle w:val="indent"/>
            </w:pPr>
            <w:r>
              <w:rPr>
                <w:rFonts w:ascii="宋体" w:hAnsi="宋体" w:eastAsia="宋体" w:cs="宋体"/>
                <w:color w:val="000000"/>
                <w:sz w:val="20"/>
                <w:szCs w:val="20"/>
              </w:rPr>
              <w:t xml:space="preserve">安排约90分钟，其中安排产品分布和功能讲解时间20-30分钟左右，无强制消费</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1、此团34人成团，50人自组成团，如报名人数不足 34 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【接待社：张家界光明国际旅行社有限公司 ，许可证号：L-HUN-08014 ，质监电话：陈生13974413855】 
                <w:br/>
                2、我司在不影响原行程游玩标准及游览景点的前提下，根据铁路公司高铁票出票时间调整出入港口及行程游玩顺序。具体的行程游览顺序将根据车次安排的首末站城市最终确定。客人对车次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3、由于车次座位等存在不确定因素，我社在确保不影响游客在当地行程游玩标准的情况下，同一团种出发的游客可能采用不同时间段的车次往返（同一游玩团体可能选用 2 个或以上的高铁车次）。
                <w:br/>
                4、高铁票均为团体票，一经出票，不可单张退票或改签，须整个团体票统一退票或改签。旅行社按团体出票，由铁路票务系统随机出票，故无法指定连座或指定同一车厢，敬请见谅！团队票提前控票，票面姓名可能同您的身份证不符，但不影响正常乘车！请听从我司送站工作人员安排！需要姓名相符的客人请报名时提前告知，经确认是否有票方可报名！
                <w:br/>
                5、团队均提前 7 天或以上订购高铁票、酒店、车辆、门票等，如客人报名后退团（含改期，改线，更改姓名或证件号码等），根据合同的扣款标准，我社将扣除实际损失费用（高铁票、门票、酒店、车费分摊等，我社不提供高铁票报销单据，客人可自行前往铁路公司办理），特此说明。
                <w:br/>
                6、在保证行程景点游览的前提下，我社将根据旅游目的地实际情况对此参考旅游行程的景点游览的先后顺序作合理的调整。如遇不可抗力因素（如塌方、大雪、塞车、天气、高铁延误、地质灾害、政府行为等原因），造成行程延误或不能完成游览或缩短游览时间，不视旅行社违约，旅行社不承担责任。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行程中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湖南地区旅游发展较为成熟，包括部分景区，公园，博物馆，纪念馆，展览馆，民俗展现场所均配备购物场所，行程中途经的休息站，加油站，公共卫生间等地停留仅供休息和方便之用，行程当中的某些景区景点内部特别是湘西、凤凰、溪布街等景区景点内均会有大大小小的商店、特产店、士多店、工艺品店等等，对景区内设立的商店、路店，不属本行程指定安排的购物店范畴！旅游用车司机可能有兜售自家产腊肉等特产行为，属当地所有旅游车普遍性正常现象，可自由选择，游客购物为个人自主行为，游客因购物产生的纠纷与本社无关，敬请报名前知须！
                <w:br/>
                10、本行程为特惠线路，所有优惠证件产生优惠不退，请您知悉！
                <w:br/>
                11、入住当地标准建造酒店双人标准间。游客入住如出现单人情况，须自补单人房差，团队可根据实际情况安排三人间或双标间加床解决，加床不同于原房间内标准床，有可能是钢丝床或席梦思床垫（如遇酒店无法安排三人间或加床，游客须自补单人房差）。张家界、凤凰酒店业自2010年起开展绿色环保工程，因此房间内不提供洗漱用品（牙膏牙刷及洗浴用品），配备（毛巾/拖鞋）请游客在出团时带齐个人用品。另，张家界、凤凰属山区小城，与广东珠三角区域相比，住宿条件略有逊色，望您能更专注于欣赏美景。有任何酒店的问题，可联系导游为您解决。
                <w:br/>
                12、湖南旅游用车均为套车，整个行程不一定是同一辆车，但并不影响行程用车，我社做到车等人，请您放心出行。
                <w:br/>
                13、当地用餐口味以辣为主，口味差异较大，我们会叮嘱餐厅尽量不辣，大家可自带零食、榨菜等。此为团队用餐，若游客放弃用餐，恕不另行退费，请游客人谅解。
                <w:br/>
                14、准确的往返车次、酒店住宿、地接导游等具体以出团时通知书为准，出团通知最迟为出发前一天发出，敬请留意。
                <w:br/>
                15、团费不含旅游意外保险，客人可于前台报名时自行购买旅游意外保险。请注意保管好自己的财物，如有财物丢失，旅行社不承担赔偿责任。
                <w:br/>
                16、客人应知悉自身的健康状况，有高空恐惧症或心脏病、高血压等身体有不适或疾病历史的，请报名时提前告知前台；对不适合自身条件的旅游活动应谨慎选择，否则因此而产生的不利后果，由客人个人自己全额承担责任。
                <w:br/>
                17、同团客人，不同地区报名、不同日期报名、不同的标准的价格可能均有不同，团费有较大差异，敬请旅客注意！
                <w:br/>
                18、因湖南张家界旅游属高山自然景观，以登山为主且车程较长，为了您的出行安全，65岁以上（含65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br/>
                19、行程外的一切客人自愿或要求增加的行程景点等或者其它购物娱乐活动等在不影响其它客人或其它各人同意的情况下可以进行，但是必须同导游签定《补充协议》，否则本公司将不能安排。
                <w:br/>
                20、由于长沙/衡阳与张家界/凤凰之间的路途比较遥远，正餐时间稍有偏差，请客人自备干粮以防饿肚子。
                <w:br/>
                21、为维护游客的正当权益，提高游客的自我保护意识，请客人在行程结束后，必须认真填写意见反馈表，内容要真实、可信，这是评价旅游质量和处理投诉的重要依据。恕不受理客人因虚填或不填写意见单而产生的投诉，我社解决投诉问题以游客在当地所签署的“意见反馈表”为依据、以80%滿意度为准则。有客人投诉与意见单不符，我社不作任何赔付。如对我社接待质量不满意请在第一时间与我社联系，方便我社协助处理。
                <w:br/>
                22、行程服务项目特别约定及说明：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23、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24、此团为散客拼团，不派全陪。
                <w:br/>
                25、自费旅游项目补充协议书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1.湖南有深厚的文化底蕴，以下推荐的自费项目都是各地的精华所在。您可以在自由活动期间，根据自己的喜好，自愿选择自费项目，相信自费活动会带给您不同的体验；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疫情防控期间，每一位报名来湖南的游客需要提供健康码，请客人出发前准备好穗康码/粤康码以及口罩，户籍属于疫情灾区的但是长期生活在安全区域的客人需要提供7天内核酸证明+健康码。
                <w:br/>
                2.	疫情防控期间，若客人于合同约定出发地集中时或于行程过程中出现下列情况之一者，则视为因客人原因退团，旅行社有权解除合同，并按约定扣除必要的费用后，将余款退还客人：
                <w:br/>
                （1）客人不能出示粤康码或穗康码/粤康码或穗康码过期无效；
                <w:br/>
                （2）客人出示的穗康码/粤康码背景颜色为 “红码”高风险状态的；
                <w:br/>
                （3）客人拒绝接受旅行社或相关部门体温测量，或因此被相关部门、单位要求进行停留、观察、隔离处理而无法跟随团队进行旅程的。
                <w:br/>
                （4）客人通过药物等其他方式降低体温，隐瞒病情。
                <w:br/>
                （5）如客人出示的穗康码/粤康码处于有效期内，且穗康码/粤康码背景颜色为“ 蓝码”或“绿码”低风险状态的，但体温测量超过（含）37.3℃，因此被相关部门、单位要求进行停留、观察、隔离处理而无法跟随团队进行旅程的。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所有参团人的身份证资料，电话号码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1、特惠线路，不退任何优惠，请您知悉！
                <w:br/>
                2、因湖南张家界旅游属高山自然景观，以登山为主且车程较长，为了您的出行安全，65岁以上（含65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br/>
                3、0-1.2M小童价格，含当地车、餐费、导游；不含往返高铁票、不占床位、不含门票、超高自理。
                <w:br/>
                4、1.2-1.5M小童价格，含当地车、餐费、导游、门票优惠价、半价高铁票、不占床位，其他超高自理。
                <w:br/>
                5、我公司将提前与景区预购门票，客人报名时提供的身份信息必须准确，如无效，产生任何事情将与本社无关。
                <w:br/>
                6、当地花观赏期视当地气候和条件而定，如因当地条件和气候影响景观，我社不负赔偿责任，敬请谅解。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2024-04-25T18:30:19+08:00</dcterms:created>
  <dcterms:modified xsi:type="dcterms:W3CDTF">2024-04-25T18:30:19+08:00</dcterms:modified>
</cp:coreProperties>
</file>

<file path=docProps/custom.xml><?xml version="1.0" encoding="utf-8"?>
<Properties xmlns="http://schemas.openxmlformats.org/officeDocument/2006/custom-properties" xmlns:vt="http://schemas.openxmlformats.org/officeDocument/2006/docPropsVTypes"/>
</file>