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【全民游山东】 山东 夜宿台儿庄古城 青州古城 礼遇孔子 祈福泰山 欧韵青岛 泉城济南6城5日双飞特惠游行程单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CZL-20210115B7</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临沂市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去程：广州-临沂 早上07:00-20:00起飞
                <w:br/>
                回程：青岛-广州 早上10:00-22:00起飞（经停/直飞，具体航班以实际出票为准）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★品质承诺：全程不入购物店，出行有保障。
                <w:br/>
                ★悦享住宿：入住1晚台儿庄古城内特色客栈，尽享古城夜色店，泰安升级1晚豪华商务酒店，悦旅途悦入眠。
                <w:br/>
                ★乐游两大古城，在宁静与繁华中换转，在历史与现代间徘徊，好似穿越、晃如梦境。
                <w:br/>
                夜宿台儿庄古城—活着的京杭运河，漫步百年石板路，聆听历史的回响，感受“桨声灯影，歌声渔火”的水乡意境。
                <w:br/>
                漫步青州古城—古九洲之一，古城青泥板路，感受丰厚的文化，沉醉在古城迷人夜色中。
                <w:br/>
                ★舌尖美食：古城渔家宴、孔府风味、青岛老家常菜、养生生态宴、锅贴宴，吃货最爱。
                <w:br/>
                ★5星城市：青州古城、台儿庄古城、圣城曲阜、平安泰山、泉城济南、欧韵青岛6大明星城市一次畅游！
                <w:br/>
                ★升级畅游：泰山、大明湖、尼山圣境，青岛小鱼山、栈桥、八大关、五四广场，网红街最美拐角，精挑细选5A大咖级景及网红打卡地！
                <w:br/>
                ★带福还家：特别安排每人体验泰山极顶系平安带，专属平安福袋带回家，祈福国泰民安
                <w:br/>
                ★礼遇孔子：圣人的故乡，诗经的家园，论语的讲坛，儒学的发源！在72米世界上最高的孔子造像下，礼敬圣人孔子，探秘孔子诞生地和足迹！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广州-临沂 -台儿庄（约150KM，2小时 ）
                <w:br/>
                于指定的时间内自行前往广州白云机场（具体位置出团前1-2天告知）集合，由工作人员为您办理乘机手续后，乘机飞往临沂（参考航班早上07:00-20:00起飞，航班有可能出现经停，具体航班时间及港口以实际出票为准），抵达后导游接团。
                <w:br/>
                <w:br/>
                ★广州机场乘机飞往临沂 。
                <w:br/>
                ◆乘车赴“江北水乡·运河古城”，铁道游击队故事发生地--枣庄，开启中国最美四大水乡-台儿庄运河古城的寻梦之旅。
                <w:br/>
                ★游览国家5A级景区，被乾隆皇帝亲笔御赐“天下第一庄”的【台儿庄运河古城】（含大门票，游览约1.5小时），这里具有千年运河上最完美的运河文化遗产体系,城内探寻古城“百庙、百馆、百业、百艺”，3公里的京杭运河古河道和明清时期的古驳岸、古码头，古船闸、古村落，被世界旅游组织誉为“活着的古运河”。
                <w:br/>
                ◆北方小江南，梦幻台儿庄，古城巷陌，和爱人一起留下欢悦的足迹，慢享只属于彼此的美好时光；
                <w:br/>
                ★这里到处小桥流水、垂柳依依，极富水乡风情。可观看古城内特色演艺和非遗展演（根据景区表演时间安排），古城内院院有展馆，院院有水景，院院有主题文化，展馆被称为古城内的“百科全书”。走一走步云廊桥、日升昌记、道升酒坊、兰婷书寓（青楼文化展馆）、船型街、天后宫等明清古街，逛一逛水旱码头、万家大院、永济桥等古道古院；这里修复了明清时期八大建筑风格为一体的古建筑群，汇集了八大建筑风格和世界五大宗教及中国主要民间信仰的各类庙宇。你可以歇歇脚，听一出鲁南大鼓、赏一曲柳琴戏、看一段皮影，挑担货郎摇着拨浪鼓穿街而过，“冰～糖～葫芦儿～”吆喝随着运河水的碧波响起，让我们一起感受这座千年古城的脉动。
                <w:br/>
                ◆越夜越美，漫步百年石板路，慢享仿古客栈，遇见最美的自己。
                <w:br/>
                ★华灯初上、古城夜景璀璨夺目，倒影在京杭大运河拉起长长的灯影令人叹为观止。漫步于步云桥上，徜徉于运河岸边，恍然若梦。随意在古城内自由漫步，流连于古街水巷，寻一处酒吧，笑声、喧闹声嵌在古香古色的建筑里和静静流淌着的渠水旁，带着光阴的印记，醉人心脾 。
                <w:br/>
                <w:br/>
                报名须知：
                <w:br/>
                我社有权根据港口及具体航班时间调整行程景点游览的先后顺序，变更住宿地点，保证不减少景点和游览时间的情况下，不再另行通知（有疑问请与当地导游协商），如遇自然灾害或交通管制，最终无法参观，我社不做任何赔偿。行程并非不是固定的，导游有权微调。
                <w:br/>
                交通：飞机、汽车
                <w:br/>
                景点：【台儿庄运河古城】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参考航班：台儿庄食为天客栈、江南人家、枕河客栈、伊景阁或者不低于以上标准质量的备选酒店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台儿庄-尼山（约160KM,2.5小时）-泰安（约80KM,1.5小时 ）
                <w:br/>
                ★早餐后乘车前往孔子故里曲阜，孔子诞生地，全球儒学文化中心---尼山圣境。
                <w:br/>
                ★参观【尼山圣境】（含大门票），漫步圣水湖畔，梦回千年尼山，体验全球儒学文化中心。这里是2018年央视中秋晚会所在地，在圣水湖畔、山环水抱之中,孔子父亲生活过的鲁源村，孔子母亲的故里颜母村，孔子出生的夫子洞呈现，形成了中国文化特有的圣山、圣水、圣地的圣境景观和圣父、圣母、圣人的圣境格局。圣境地处五川汇流、五峰并峙、邹鲁合邦处，整个景区从无形到有形、从有声到无声、从有疆到无疆、从经典到传承、从繁花似锦到内心深处，打造一片儒学圣境。
                <w:br/>
                ◆千年礼乐归东鲁，尼山圣境拜先师，在文化和艺术的殿堂，对话圣贤的千古智慧。
                <w:br/>
                ★瞻仰72米世界最高的【孔子铜像】，参观规模宏大、古典与现代相融合的【孔子大学堂】，可观演常态化演出及活动：感悟大学之道，七十二贤廊倾听【鼓瑟吹笙】，登堂进阶到达智慧大门，祈福学业和事业能步步高升，与圣贤对话，；在金碧辉煌圣殿中欣赏【天下归仁灯光秀】，一场集灯光、多媒体、传统乐器、古调吟唱于一身的儒韵雅集秀；书香四溢的氛围里，古色古香的案几上【手读论语】，亲手书写并默诵论语，修身养性，感悟孔子博大精深的儒家思想。
                <w:br/>
                ★参拜【尼山孔庙】（游览约40分钟）孔子父母登尼山祷告而生孔子，登观川亭，2000多年前孔子从这里发出了“逝者如斯夫，不舍昼夜”的感慨；孔子出生的【夫子洞】，听“凤生虎养鹰打扇”的神奇传说。
                <w:br/>
                【温馨提示】：尼山圣境中，有丰富多彩的演艺及体验活动，行程中所列《礼敬先师》、《手读论语》、《大学之道》、《鼓瑟吹笙》、《天下归仁》等景区常态化演出和活动，为固定时间段段进行，大家可以根据自己的喜好、时间，在导游协调下选择性参加。
                <w:br/>
                ◆游览完毕后乘车赴泰安，入住泰安或曲阜
                <w:br/>
                交通：汽车
                <w:br/>
                景点：【尼山圣境】【尼山孔庙】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参考航班：星程酒店（农业大学店）.如家睿泊云酒店.臻品传承酒店.锦华之星商务酒店或者不低于以上标准质量的备选酒店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泰安-济南（约160KM,2.5小时 ）
                <w:br/>
                ◆登五岳独尊，攀玉皇极顶，祈福国泰民安！
                <w:br/>
                ★早餐后赴“五岳之首”、“中华国山”，象征着中华之魂，被联合国教科文组织命名为“世界文化与自然双遗产”的国家5A级景区【泰山】（含大门票）：天外村或桃花源乘【景区小交通】（此费用自理单程30元，往返60元。泰山游览目前为实名预约，为节省购票时间，请在游览泰山前交付导游）约25分钟上山至中天门，后可步行（2小时）上山，沿途游览快活三里，斩云剑、望人松、对松山、十八盘，登顶南天门，沿途尽赏泰山松的美丽景色，一松一姿态，一松一盆景，体会松树耐严寒、抗风雪、威武不屈的君子精神。若体力有限也可以选择从中天门乘坐缆车【此费用自理100元/程，往返200元】到达南天门（缆车用时10分钟），感受“一览众山小”的伟大气概。山顶游览(约1.5小时)：南天门、未了轩、天街、望吴胜迹一路拾阶而上，碧霞祠拜泰山老奶奶祈福国泰民安，感受心灵片刻的宁静；经大观蜂、青帝宫、探海石、登上泰山极顶玉皇顶，感受“会当凌绝顶，一览众山小”的气魄，体会呼吸宇宙，吐纳风云，海天之怀，华夏之魂”的胸襟。
                <w:br/>
                ◆特别安排：1、每人赠送1个专属泰山平安带，系于泰山极顶为家人许愿祈福！
                <w:br/>
                2、每人赠送1个泰山平安福袋，一起把五岳独尊的福气带回家！
                <w:br/>
                ◆放眼望，大明湖四面荷花三面柳；俯首听，泉城济南千年泉水叮咚     
                <w:br/>
                ★乘车赴济南，赠送游览斥资21亿全力打造泉城新名片的“城中湖”，济南三大名胜之首、国家5A级景区【大明湖公园】（游览约1小时）：“四面荷花三面柳，一城山色半城湖”，早在唐宋时期就已经闻名于世中国第一泉水湖，一年四季可欣赏观桥风月、秋柳含烟、明昌晨钟，竹港清风、曾堤萦水、鸟啼绿阴等八大景观，大明湖湖水是由济南各名泉的泉水汇集而成的，有“蛇不见、蛙不鸣”的独特之处，素有“泉城明珠”的美誉。听听乾隆下江南《还珠格格》传说故事，探秘当年夏雨荷与乾隆皇上邂逅的地方。
                <w:br/>
                ★济南标志性广场-【泉城广场】（约30分钟），中国第一家被联合国教科文组织授予"联合国国际艺术广场"称号的城市广场；【黑虎泉】（约30分钟），黑虎泉因其喷涌声势如老虎吼叫而得名，市民更在此取水熬粥等用，格外香甜；
                <w:br/>
                探秘【曲水亭街】（约50分钟）。妩媚的曲水亭街仍然保留着《老残游记》中“家家泉水，户户垂杨”的泉城风貌：一边是青砖碎瓦的老屋，一边是绿藻飘摇的清泉，临泉人家在这里淘米濯衣，河水清澈见底，河中泉水潺潺，一簇簇的水草随着流水舞动着婀娜的身姿。看着眼前的静谧景象，你会有一种身处江南水乡的感觉。可自行品尝泉城风味小吃。
                <w:br/>
                交通：汽车
                <w:br/>
                景点：【泰山】【大明湖公园】【泉城广场】【黑虎泉】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参考航班：济南银座佳驿或者不低于以上标准质量的备选酒店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济南-青州（约160KM,2.5小时）-青岛（约260KM,3.5小时）
                <w:br/>
                ◆游览古九州之一的青州古城，体验传统历史古蕴。 
                <w:br/>
                早餐后漫步国家级5A景区【青州古城】，中国古代九州之一，按照五行学说解释，青州位于最东方，东方属木，木色为青，所以被称为青州，这里有7000余年的发展史，5000余年的文明史，十二年的国都辉煌。大部分街巷肌理清晰，空间布局完整，较为完好地保留了古城传统风貌，已经延续了几百年甚至上千年，还有复兴的宋城展现了青州古城的历史底蕴。走过古城最繁华的老街，由五道条石铺就的青石板街面，看人生百态石雕，墙壁上的壁画，斑驳、古朴、沧桑，寻找古城原有的记忆，感受这座古城的市井乡情……中餐可自行品尝老街风味小吃。
                <w:br/>
                ◆后乘车赴东方瑞士青岛，开启岛城浪漫之旅。
                <w:br/>
                ◆吹海风，戏海鸥，青春之岛，帆船之都，蔚蓝海岸，酷炫夜景，点点霓虹，发现世界之美。
                <w:br/>
                ★游览【五四广场】（游览约25分钟），青岛最具知名度的地标--五月的风雕塑前打卡，漫步海滨木栈道；游览【奥帆中心】（约25分钟）2008年第29届北京奥运会和13届残奥会帆船比赛场。2018年6月份，上合峰会在青岛举行，峰会之后的青岛变得更加美丽亮眼。跟着习大大的脚步奥帆中心走一走，感受现代化的魅力青岛；走进有万国建筑博览会之称的【八大关别墅区】（游览约40分钟），这里是最能体现青岛“红瓦绿树、碧海蓝天”特点的风景区，所谓"八大关"，是因为这里有八条马路（现已增到十条）以中国古代长城著名关隘命名的。在这片区域中有200多栋建筑，包括了俄国、英国、法国、德国、美国、日本和丹麦等20多个国家的建筑风格，被誉为“万国建筑博物馆”。这些不同的道路上有着不同的树木，秋天一定要到居庸关路走一走，地上铺满了金黄的银杏，让你感受一个多彩的秋之青岛；
                <w:br/>
                ◆晚餐美食网红街自由活动：可根据各自所需自行外出，带上家人，做一次岛城人，体验一次本土地道美食，来一次舌尖嘉年华，推荐吃货打卡地：【闽江路-云霄路美食街区】中国美食街，位于青岛最具人气的新市区海滨旅游景观区（五四广场、2008奥帆赛场地）北侧，周围还汇聚了佳世客、家乐福等国际知名巨型超市以及高星级酒店，集游览、餐饮、购物于一体的现代化都市区。无论白天夜晚，连绵数里的街区，车水马龙，人流如织，店内街畔，飘香流彩，气氛诱人。到了夜间，流光溢彩，整个街区如同白昼，飘香数里，热闹非凡。自行品尝岛城风味小吃；
                <w:br/>
                交通：汽车
                <w:br/>
                景点：【青州古城】【五四广场】【奥帆中心】【八大关别墅区】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参考酒店：城市便捷银海大世界店、雅悦酒店台东步行街店、青岛容锦酒店台东步行街店、青岛金山城商务酒店四流南路店或者不低于以上标准质量的备选酒店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青岛-广州
                <w:br/>
                ◆红瓦绿树间，赏欧陆风情，碧海蓝天间，尽情享受当下。
                <w:br/>
                早餐后游览国家4A级景区-【栈桥】（游览约30分钟），游人漫步于栈桥海滨，可见青岛新月型的城市轮廓，栈桥似长虹卧波，回澜阁熠熠生辉；国家4A级景区【小鱼山公园】（游览约1小时）：是青岛十大景点之一，一座极具特色的古典园林式山头公园，因靠近鱼山路而获"小鱼山"之称。小鱼山海拔并不高，只有61米，山虽不高却能远眺，是观赏青岛前海全貌的最佳制高点。登山俯瞰，栈桥、小青岛、汇泉湾、八大关等前海美景尽收眼底，尽显 “红瓦 绿树 碧海 蓝天”的独特城市风貌；沿途经【文化名人故居一条街】，走一走青岛【网红街--大学路】，是青岛老城区城市风貌的典型代表，历史上康有为、闻一多、老舍、梁实秋、沈从文、洪深、童第周等诸多文化名人、学者、作家、科学家在此寓居。掩映于红瓦绿树之中的一幢幢老建筑，红瓦黄墙、高窗拱顶，错落有致，如今有的作为景点开放，有的则已经成为普通民居，宁静厚重的文化气氛至今仍在；【最美拐角打卡】大学路和鱼山路转角，是网红必来的打卡胜地，一堵庄严肃穆的红墙，讲两条道路划分得泾渭分明。在文艺范儿十足的最美拐角和家人一起拍唯美大片，发让人羡慕的的朋友圈。
                <w:br/>
                ◆结束愉快旅途，返回温馨的家。（参考航班 早上10:00-22:00起飞，直飞或经停，以实际出票的航班时间为准）
                <w:br/>
                <w:br/>
                温馨提示：因航空公司或天气的原因，飞机延误或取消航班导致的延住酒店、用餐、交通等费用问题，需客人自理。
                <w:br/>
                交通：汽车、飞机
                <w:br/>
                景点：【栈桥】【小鱼山公园】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1.大交通：含往返机票经济舱，团队机票将统一出票，如遇政府或航空公司政策性调整燃油税费，在未出票的情况下将进行多退少补，敬请谅解。机票一经出，不得更改、不得签转、不得退票。
                <w:br/>
                2.住宿：全程入住当地经济酒店（升级1晚豪华酒店）的标准双人间。每人每天一床位，团队中若出现单男单女，我社按报名先后的顺序安排同性客人同住，若客人不接受此种方式或经协调最终不能安排的，报名时需自补标准单间房差特价产品，（山东没有三人间不能加床）。【特别备注】：在遇到政府征用或旺季房满的情况下，旅行社将不得不选用同等级但未在行程内列明的其他酒店时不另行通知，敬请谅解；
                <w:br/>
                3.用餐：含4早餐5正餐，正餐十人桌八菜一汤（25*3+30*2）；不足10人一桌，菜量相应减少。房费含早餐（酒店根据实际入住人数安排早餐,客人放弃使用恕无费用退还），行程内所有正餐均为团队用餐，若游客放弃用餐，恕不另行退费，请游客谅解。山东地区餐饮风味、用餐条件与广东有一定的差异，大家应有心理准备；
                <w:br/>
                4.用车：各地空调旅游车观光游览；保证每人一正座。
                <w:br/>
                5.门票：行程中景点首道大门票，因个人原因自愿放弃景点参观，将不退还门票费用；在不影响旅游景点的情况下，我司有权对进出港口和旅游景点顺序进行调整，恕不另行通知！
                <w:br/>
                【门票特别提示】：
                <w:br/>
                本线路为特惠线路，价格为打包优惠价格，行程中所有的门票若持有军官证、军残证、老年证、导游证、学生证、教师证、记者证等证件的客人不再另外享受门票优惠政策。【无费用退返】
                <w:br/>
                6.导游：含持导游证专业导游讲解服务；
                <w:br/>
                7.儿童标准：年龄2-12（不含）周岁，身高1.2-1.4米，
                <w:br/>
                已含：往返机票，早餐、半价餐费、车位、门票半价，
                <w:br/>
                不含：酒店床位、超高门票自理。
                <w:br/>
                8.婴儿收费：2周岁以下（不含2周岁）的执行婴儿收费，含往返机票+占车位，不含餐位、床位及景点费用。
                <w:br/>
                9.自费：导游推荐自费加点，自愿参加，请慎重选择，回团后不办理退任何费用；不参加自费或加点的客人，请与导游协商自由活动，但必须按导游指定的时间地点集中；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1.个人投保的旅游保险费、航空保险费、临时增加的燃油附加费,合同未约定由旅行社支付的费用（包括行程以外非合同约定活动项目所需的费用、自由活动期间发生的费用等）；
                <w:br/>
                2.行程中发生的客人个人费用（包括交通工具上的非免费餐饮费、行李超重费、住宿期间的洗衣、电话、酒水饮料费、个人伤病医疗费等）及小费等；
                <w:br/>
                3.请注意保管好自己的财物，如有财物丢失，旅行社不承担赔偿责任。
                <w:br/>
                4.如需当地专车接送旅游区至机场或不接受我司安排送机时间需另外安排用车至机场，请当地自补车费；
                <w:br/>
                5.不含广州市区到广州白云机场接送，机场集中，机场散团，不派全陪；
                <w:br/>
                6.公园、博物馆、展览馆、体验馆、制作工场附设商品销售为景区设施，仅供了解当地特色文化之用，游客购物为个人自主行为，游客因购物产生的纠纷与本社无关，敬请注意。
                <w:br/>
                7.不含景点园中园小门票，旅游项目费用如遇到国家政策性调价，将收取差价；
                <w:br/>
                8.12岁以下儿童不占床、不含门票，如超高产生门票及其他费用由家长现付，不含旅游意外险；
                <w:br/>
                9.失信人查询网站：http://shixin.court.gov.cn/index.html，客人报团前必须到该网站进行查询！因客人失信人身份产生的实际损失（机票、房费、车费、导服费用等等）需要由客人承担，报名须知！
                <w:br/>
                10.温馨提示：我社会有权根据港口及具体航班时间调整行程景点游览的先后顺序，变更住宿地点（城市），保证不减少景点和游览时间，不再另行通知（有疑问请与当地导游协商），如遇自然灾害或交通管制，如最终无法参观，我社不做任何赔偿!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景区小交通</w:t>
            </w:r>
          </w:p>
        </w:tc>
        <w:tc>
          <w:tcPr/>
          <w:p>
            <w:pPr>
              <w:pStyle w:val="indent"/>
            </w:pPr>
            <w:r>
              <w:rPr>
                <w:rFonts w:ascii="宋体" w:hAnsi="宋体" w:eastAsia="宋体" w:cs="宋体"/>
                <w:color w:val="000000"/>
                <w:sz w:val="20"/>
                <w:szCs w:val="20"/>
              </w:rPr>
              <w:t xml:space="preserve">天外村或桃花源乘【景区小交通】（此费用上行30元，下行30元需自理，泰山景区大、坡度高，为轻松游览建议乘座环保车，为方便快速购票建议在游览泰山前交付导游）约25分钟上山至中天门（必须消费）</w:t>
            </w:r>
          </w:p>
        </w:tc>
        <w:tc>
          <w:tcPr/>
          <w:p>
            <w:pPr>
              <w:pStyle w:val="indent"/>
            </w:pPr>
            <w:r>
              <w:rPr>
                <w:rFonts w:ascii="宋体" w:hAnsi="宋体" w:eastAsia="宋体" w:cs="宋体"/>
                <w:color w:val="000000"/>
                <w:sz w:val="20"/>
                <w:szCs w:val="20"/>
              </w:rPr>
              <w:t xml:space="preserve">25 分钟</w:t>
            </w:r>
          </w:p>
        </w:tc>
        <w:tc>
          <w:tcPr/>
          <w:p>
            <w:pPr>
              <w:pStyle w:val="right"/>
            </w:pPr>
            <w:r>
              <w:rPr>
                <w:rFonts w:ascii="宋体" w:hAnsi="宋体" w:eastAsia="宋体" w:cs="宋体"/>
                <w:color w:val="000000"/>
                <w:sz w:val="20"/>
                <w:szCs w:val="20"/>
              </w:rPr>
              <w:t xml:space="preserve">¥(人民币) 60.00</w:t>
            </w:r>
          </w:p>
        </w:tc>
      </w:tr>
      <w:tr>
        <w:trPr/>
        <w:tc>
          <w:tcPr/>
          <w:p>
            <w:pPr>
              <w:pStyle w:val="indent"/>
            </w:pPr>
            <w:r>
              <w:rPr>
                <w:rFonts w:ascii="宋体" w:hAnsi="宋体" w:eastAsia="宋体" w:cs="宋体"/>
                <w:color w:val="000000"/>
                <w:sz w:val="20"/>
                <w:szCs w:val="20"/>
              </w:rPr>
              <w:t xml:space="preserve">景区缆车</w:t>
            </w:r>
          </w:p>
        </w:tc>
        <w:tc>
          <w:tcPr/>
          <w:p>
            <w:pPr>
              <w:pStyle w:val="indent"/>
            </w:pPr>
            <w:r>
              <w:rPr>
                <w:rFonts w:ascii="宋体" w:hAnsi="宋体" w:eastAsia="宋体" w:cs="宋体"/>
                <w:color w:val="000000"/>
                <w:sz w:val="20"/>
                <w:szCs w:val="20"/>
              </w:rPr>
              <w:t xml:space="preserve">从中天门乘坐缆车【此费用自理100元/程，往返200元】到达南天门（缆车用时10分钟）（必须消费）</w:t>
            </w:r>
          </w:p>
        </w:tc>
        <w:tc>
          <w:tcPr/>
          <w:p>
            <w:pPr>
              <w:pStyle w:val="indent"/>
            </w:pPr>
            <w:r>
              <w:rPr>
                <w:rFonts w:ascii="宋体" w:hAnsi="宋体" w:eastAsia="宋体" w:cs="宋体"/>
                <w:color w:val="000000"/>
                <w:sz w:val="20"/>
                <w:szCs w:val="20"/>
              </w:rPr>
              <w:t xml:space="preserve">10 分钟</w:t>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套票一</w:t>
            </w:r>
          </w:p>
        </w:tc>
        <w:tc>
          <w:tcPr/>
          <w:p>
            <w:pPr>
              <w:pStyle w:val="indent"/>
            </w:pPr>
            <w:r>
              <w:rPr>
                <w:rFonts w:ascii="宋体" w:hAnsi="宋体" w:eastAsia="宋体" w:cs="宋体"/>
                <w:color w:val="000000"/>
                <w:sz w:val="20"/>
                <w:szCs w:val="20"/>
              </w:rPr>
              <w:t xml:space="preserve">
                项目名称：泰安岱庙+青岛啤酒博物馆纯生之旅+青岛德国皇宫+海上看青岛
                <w:br/>
                项目简介：费用含改景点门票，车费，司陪服务费
                <w:br/>
                最低参加人数：视具体情况而定
                <w:br/>
                费用包含：景点门票、超公里、服务费、景区讲解费。以上所列套票导游员根据实际情况推荐选择，敬请配合导游工作！
                <w:br/>
                温馨提示：如遇天气原因或政策性原因，导致个别景点无法正常参观，导游可根据实际情况按一换一进行调换为以下参考景点：中国零点景区、康有为故居、观光车奥帆中心环岛游、蓬莱西夫拉姆酒庄。
                <w:br/>
                备注：自费套餐已按照团体优惠票价核算，均为优惠打包价格。持有老年证，军残证，记者证等特殊证件的恕不再退还差价。
              </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300.00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为保证游客可如期出发，我社将与其他旅行社共同组团（拼团出发）。如报名人数不足10成人无法成团，我社出团前3天以上通知客人，客人可根据自身情况提前申明改线或改期，如不能更改出游计划，我社将全额退还已交团费。
                <w:br/>
                2. 机票浮动幅度较大，且部分客人已享受我司报名优惠政策，故导致不同日期报名，且同团出发的客人，团费有较大差异，无价格退还，敬请旅客注意！
                <w:br/>
                3.纯玩团（全程不进购物店可推荐自费加点），请客人每页都签名，本线路行程推荐自费项目，属自愿消费，请慎重选择与当地导游协商好，回团后不办理投诉；不参加自费的客人，请与导游协商安排自由活动，但必须按导游指定的时间地点集中！
                <w:br/>
                4.由于广州白云机场及山东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5.具体集中时间我社将在出团前1-2天电话通知，若出发前一天下午15：00前没有接到出团通知，请来电向报名门店查询。
                <w:br/>
                6. 购物：山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7.★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8.行程服务项目特别约定及说明：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2）70-80周岁以上人群需提交三甲医院的体检报告且有 70 岁以下家属陪同，需签署免责并购买对应的旅游意外保险方可出游。
                <w:br/>
                3）因服务能力所限，无法接待80周岁以上、台胞及持护照客人报名出游，敬请谅解。
                <w:br/>
                9.我社解决投诉依据客人在当地所签“意见单”为准，有任何投诉请于当时提出， 否则无法给予处理。
                <w:br/>
                10.团队均提前 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11.若因客人自身原因（含感冒等原因，导致身体不适合继续行程）中途离团或放弃游览景点（含赠送项目）的，我社视客人自动放弃行程，我社不退返任何费用；客人擅自、强行离团或不参加行程内的某项团队活动（含酒店、用餐、景点等），请游客注意人身及财产安全，发生此类情况一切后果请客人自行承担，客人离团期间的一切行为责任游客自负。
                <w:br/>
                12.请游客（报名人及报名人代表之参团的全体同行人）报名时认真阅读此行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 名表及补充约定》之附件。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1.山东有深厚的文化底蕴，以下推荐的自费项目都是各地的精华所在。您可以在自由活动期间，根据自己的喜好，自愿选择自费项目，相信自费活动会带给您不同的体验；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【特别提示】：
                <w:br/>
                1、【报名参团】需持绿码，疫情期间以当地防疫政策为准，低风险地区，绿码出行，请如实反馈14天内的行程不得隐瞒，若因隐瞒行程发生的一切损失，我社概不负责。【举例：目前A地为中风险，若您14天内去过A地，有些城市会拒绝您入住酒店、购买门票等】
                <w:br/>
                2、【若团队尚未出发，飞机抵、离港口发生疫情且风险等级调整】，有权根据国家防疫政策向航空公司提出退票申请，具体退票与否、以及退还金额以航空公司审核为准。我社也会尽全力帮助客人协调退还地接费用【如预付酒店、车费等】。
                <w:br/>
                3、【若团队尚未出发，行程中非飞机抵离的港口出现疫情】，航司有权不予退票，我司有权在经客人同意下本着安全第一的原则调整行程，避免前往疫发地。若客人执意取消行程，则扣取已产生的费用。
                <w:br/>
                4、【若行程已经进行中】，遇突发隔离事件，请听从当地政府安排，若因此不可抗力产生任何费用由客人自理。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一、行走过程中，若参与黄赌毒等一系列违法犯罪活动，产生的法律后果与经济损失，请自行承担。敬请洁身自好，做遵法守法好公民。
                <w:br/>
                二、购物安排：纯玩团（不进购物店可推荐自费加点）
                <w:br/>
                三、特别备注：
                <w:br/>
                1、强烈建议出行游客购买个人旅游意外保险。具体保险险种请在报名时向销售人员咨询并购买，出行时请将该保单资料随身携带。
                <w:br/>
                2、旅行社已经按照国家规定购买了旅行社责任保险。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5、如遇人力不可抗拒因素（如：航班取消、航班延误，景区管制，塞车等原因）影响行程，旅行社仅负责帮助游客同相 关部门的协调工作，造成景点不能游览旅行社只退旅行社所购团队优惠景点门票，如产生损失及增加费用，均由游客自行承担。
                <w:br/>
                6、山东省交通厅规定，大巴车凌晨2：00-5：00，不得上路行驶，各路口摄像头抓拍，一旦查处将处扣6分，并处一万元以上罚款。因此若遇航班延误至此时段接团的，为保证保证游客得到充分的休息和行程顺利进行，我司将视情况调整用车（更改车型接团）、用房（调整为机场附近酒店入住，酒店条件有限，敬请谅解）。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9、本线路为特惠线路，价格为打包优惠价格，行程中所有的门票若持有军官证、军残证、老年证、导游证、学生证、教师证、记者证等证件的客人不再另外享受门票优惠政策。【无费用退返】
                <w:br/>
                10、地接质量以客人在当地意见单为凭证，请您认真填写。
                <w:br/>
                11、本团队紧急联系人和相关信息，将在出团通知中载明。
                <w:br/>
                12、出团通知将在出发前1日发送（如遇特殊情况，另行通知）。
                <w:br/>
                13、以上行程中景点之间的距离与车程、逗留时间，都是参考值，实际走行程时，导游会根据实际情况安排合理的参观行程，可能会有一定的调整。
                <w:br/>
                四、安全常识：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
                <w:br/>
                2、产品行程顺序与住宿地点的安排可按航班出入港口或时间的变更作调整，旅行社可以根据目的地实际情况，在不影响原定标准及游览景点的情况下，有权对景点的游览顺序作合理的调整；如遇旅行社不可抗力的因素：班次延误、车辆故障、风雪、塌方、塞车、台风等自然灾害或交通管制，最终无法参观景点或缩短游览时间，不视旅行社违约，我社不做任何赔偿，报名请须知。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w:br/>
                附件： 安全提示【请您务必认真阅读】
                <w:br/>
                尊敬的游客：
                <w:br/>
                欢迎您选择到山东观光游览！山东地大物博，旅游资源丰富，各旅游城市之间距离较远，车程较长，且春秋季节昼夜温差较大，饮食起居与南方均有差异。为了您在山东有更好的旅行体验，特作出温馨提示：
                <w:br/>
                1、身体是革命的本钱，请70周岁以上的老年人参团时请务必出示医院开具的《健康证明》或保证身体状况健康，无健康受损病症、病史，适合本次旅游行程。这是您开心游山东的保障
                <w:br/>
                2、为保障旅行顺畅，山东的美景我们建议您和家人一起分享，请70周岁以上的老年人与家属同行。
                <w:br/>
                感谢您的理解和配合！
                <w:br/>
                游客签字：
                <w:br/>
                年 月 日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55×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2024-04-26T12:19:50+08:00</dcterms:created>
  <dcterms:modified xsi:type="dcterms:W3CDTF">2024-04-26T12:19:50+08:00</dcterms:modified>
</cp:coreProperties>
</file>

<file path=docProps/custom.xml><?xml version="1.0" encoding="utf-8"?>
<Properties xmlns="http://schemas.openxmlformats.org/officeDocument/2006/custom-properties" xmlns:vt="http://schemas.openxmlformats.org/officeDocument/2006/docPropsVTypes"/>
</file>