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【4-6人私享小团 轻奢休闲版纳】云南 西双版纳 勐泐大佛寺 告庄西双景 野象谷 原始森林公园 花卉园 中科植物园 纯玩双飞5天（升级1晚五星悦椿）行程单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HX-20210111D3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西双版纳傣族自治州</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参考航班：广州版纳CZ6421/1515-1835 对 版纳广州CZ6422/1925-2210，具体请以出团通知书为准，谢谢！</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★版纳无限畅游：赠送告庄四双十二景，自由寻找美食、感受异域风情。
                <w:br/>
                ★版纳无限畅游：万亩自然保护区的森林氧吧--中科植物园。
                <w:br/>
                ★版纳无限畅游：漫步观象栈道感受热带雨林大氧吧，用幸运与亚洲野象不期而遇。
                <w:br/>
                ★版纳无限畅游：重走傣王古老的御花园，寻南传上座部佛教信徒拜佛朝圣中心地。
                <w:br/>
                ★版纳无限畅游：南传佛教象征十二版纳的标志性建筑之一勐泐大佛寺。
                <w:br/>
                ★版纳无限畅游：神奇的自然风光和浓郁的民俗风情相汇的原始森林公园。
                <w:br/>
                ★版纳网红打卡：特别安排参观大象学校，观大象上课，更有机会与亚洲大象近距离亲密接触。
                <w:br/>
                ★升级优享住宿：升级入住一晚五星悦椿度假酒店！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广州-西双版纳（飞行时间约3.5小时）-入住酒店
                <w:br/>
                当天：根据航班时间飞抵热带雨林地区—西双版纳，抵达后安排工作人员接机，安排入住休息。
                <w:br/>
                <w:br/>
                【温馨提示】
                <w:br/>
                1、尊敬的贵宾请您在报名该旅游线路时留下您在云南旅游期间的联系手机号，方便我们能够在您到达云南时第一时间联系上您！
                <w:br/>
                2、此线路4成人(含)起发团，不超6人，当地安排司机兼向导（司机兼向导的景区大部分需要客人自行游玩，师傅帮办理相关手续后在景区门口等客人，不跟着一起走，带来不便还请见谅）。
                <w:br/>
                交通：飞机/汽车
                <w:br/>
                到达城市：西双版纳傣族自治州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西双版纳岚尼雅酒店/云禾园酒店或不低于以上标准酒店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西双版纳一地
                <w:br/>
                早上：于酒店用早餐。
                <w:br/>
                上午：乘车前往4A景区西双版纳热带雨林景【野象谷景区】（成人含大门票，不含索道）。这里是亚洲野象频繁光顾的地方，野象谷也因此而得名。可前往【雨林小剧场】欣赏少数民族特色歌舞表演，也可前往【大象学校观看大象上课】，近距离与亚洲大象接触；自费乘坐长达2603米热带雨林观光索道【参考价单程50元/人，往返70元/人】空中欣赏雨林风光，可步行前往观象台（树上旅馆）、漫步观象栈道感受热带雨林大氧吧，聆听鸟语水潺潺期待与亚洲野象不期而遇。游览【蝴蝶园】【蟒蛇蜥园】【蝴蝶园】【兰花园】等。
                <w:br/>
                下午：乘车前往游览西双版纳最具有代表性、民俗自然于一体的国家AAAA级景点--【原始森林公园】（成人已含大门票，不含电瓶车50元/人必须，游览时间约90-120分钟）。位于景洪以东、澜沧江以北，距州府所在地8公里处。是西双版纳最大的综合性生态旅游景点之一，公园融汇了独特的原始森林自然风光和迷人的民族风情。园内有北回归线以南保存最完好的热带沟谷雨林，孔雀繁殖基地、猴子驯养基地、大型民族风情演艺场、爱伲寨、九龙飞瀑、曼飞龙白塔、百米花岗岩浮雕、金湖传说、民族风味烧烤场等十大景区五十多个景点，突出体现了“原始森林、野生动物、民俗风情”三大主题。后入住酒店休息。
                <w:br/>
                交通：汽车
                <w:br/>
                景点：野象谷景区、原始森林公园
                <w:br/>
                自费项：野象谷索道、原始森林公园电瓶车
                <w:br/>
                到达城市：西双版纳傣族自治州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西双版纳岚尼雅酒店/云禾园酒店或不低于以上标准酒店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西双版纳一地
                <w:br/>
                早上：于酒店用早餐。
                <w:br/>
                上午：乘车前往【中科植物园】（含门票，游览约2小时，不含景区电瓶车50元/人必须）。中国科学院西双版纳热带植物园，是国家AAAAA级旅游景区，位于中国云南省西双版纳傣族自治州勐腊县勐仑镇葫芦岛，中国面积最大、收集物种最丰富、植物专类园区最多的植物园，也是集科学研究、物种保存和科普教育为一体的综合性研究机构和风景名胜区。植物园风林木茂盛，百花争艳，其中建有中草药园、环保植物园、稀有濒危植物园、水生与藤本植物区等十余个专类植物展区和一个收集植物园1000余种的热带、亚热带植物温室。植物园风还建有中国古植物馆和收藏量居亚洲第一位的植物本馆。
                <w:br/>
                下午：前往【告庄西双景】，告庄西双景为傣语，汉意为“九塔十二寨”，在重现古时景洪盛景，打造一个繁华昌盛“ 景洪城中之城”里面却应有尽有，西双版纳你想看的里面几乎都可以看到，这就是告庄西双景的魅力所在。后入住酒店休息。
                <w:br/>
                交通：汽车
                <w:br/>
                景点：中科植物园、告庄西双景
                <w:br/>
                自费项：中科植物园电瓶车
                <w:br/>
                到达城市：西双版纳傣族自治州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西双版纳岚尼雅酒店/云禾园酒店或不低于以上标准酒店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西双版纳一地
                <w:br/>
                早上：于酒店用早餐。
                <w:br/>
                上午：乘车前往参观【傣家村寨】。专门的傣家哨哆哩将为您详细讲解傣家传统佛教文化、村寨文化，步入傣家小竹楼，了解傣家纯朴的民族文化、体验民居、民俗、民族手工艺，了解古老的银饰文化。游览【勐泐大佛寺】（成人含门票，不含电瓶车60元/人）。是在古代傣王朝的皇家寺院“景飘佛寺”的原址上恢复重建的，“景飘佛寺”是傣族历史上一位名叫拨龙的傣王为纪念病故的王妃南纱维扁而修建。王妃一生信奉佛法，所以每逢节日傣王就亲临寺院，举行大型法会，以纪念爱妃同时弘扬佛法。
                <w:br/>
                下午：后前往游览傣王古老的御花园--【曼听御花园】（成人含门票，游览约2小时，不含电瓶车40元/人往返）。是个天然的村寨式公园，以前是傣王御花园，已有1300多年的历史。可观看动植物，也可以参观颇具风情的傣族和泰国式建筑。园内的总佛寺是西双版纳佛教(南传上座部佛教)信徒拜佛朝圣的中心。相传西双版纳总佛寺是从缅甸来的两位僧人于7世纪兴建的，迄今已有1000多年历史，是西双版纳建立最早的南传佛教寺院。
                <w:br/>
                晚上：后乘车前往【悦椿度假酒店】安排入住，后可自由活动。酒店坐落于西双版纳州勐海县浩宇勐巴拉国际旅游度假区内，交通便利。酒店整体设计融入了东南亚风格，褐瓦白墙，随处可见民族元素。身处酒店就能置身浓厚民族风情，可体验西双版纳独特地域文化。
                <w:br/>
                交通：汽车
                <w:br/>
                景点：傣家村寨、曼听御花园
                <w:br/>
                自费项：曼听御花园电瓶车
                <w:br/>
                到达城市：西双版纳傣族自治州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西双版纳悦椿度假酒店或不低于以上标准酒店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西双版纳—广州（飞行时间约3.5小时）
                <w:br/>
                早上：睡到自然醒，自由用酒店早餐（注意酒店用餐时间，不用无费用可退）。
                <w:br/>
                上午：前往游览版纳茶园，深入了解茶知识，学习茶文化（游览约120分钟）。西双版纳是有名的茶叶产地。
                <w:br/>
                下午：前往游览【花卉园】（成人含门票，不含电瓶车40元/人），园内保存着热带花卉100多个种300多个品种，以及600多个种近7000份种质的热带经济植物，通过独特的创意与新颖的园林布局，揭开这些与人类生活息息相关的热带花卉、热带果树、南药等植物的神秘面纱，使您在不仅能领略绮丽的热带风光与版纳风姿，更让您体会到人与自然和谐相处，自由、自在和舒畅的感受。
                <w:br/>
                晚上：后根据航班时间安排送机，结束愉快的云南之旅！
                <w:br/>
                <w:br/>
                温情提示：
                <w:br/>
                1、酒店是12:00前退房，请仔细整理好自己的行李物品，不要有所遗漏。
                <w:br/>
                2、以上行程时间安排可能会因航班、天气、路况等不可抗力因素，在不影响行程和接待标准前提下会进行游览顺序调整，敬请谅解！
                <w:br/>
                交通：汽车/飞机
                <w:br/>
                景点：花卉园
                <w:br/>
                自费项：花卉园电瓶车
                <w:br/>
                到达城市：广州市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1、交通：往返程飞机经济舱特惠机票，航班时间等以航司出票为准；
                <w:br/>
                2、住宿：入住当地酒店双人标间（不挂星），行程若入住悦椿统一安排标间，大床+100元/间（不含温泉，温泉券门票参考188元/人，具体请以前台实际告知为准）；每成人每晚（12周岁以上）一床位，出现单男或男女请报名时自补房差。在遇到政府征用或旺季房满的情况下，旅行社将不得不选用同等级但未在行程内列明的其他酒店时不另行通知，敬请谅解。
                <w:br/>
                3、用餐：全程含4早（早餐酒店房费含，不用无费用退回），私家小包团正餐均自理。当地餐饮风味、用餐条件与广东有一定的差异，大家应有心理准备。
                <w:br/>
                4、用车：当地5-55 座空调旅游车，按实际人数用车，保证一人一正座。云南因山路较多且地理环境较特殊，高原行车，汽车容易出故障，途中可能会安排检修，敬请谅解；
                <w:br/>
                5、导游：当地司机兼职向导服务，不派导游。
                <w:br/>
                6、门票：成人含景点第一道大门票（自费景点门票除外, 本线路已经按云南免大门票政策核算，所有的门票优惠减免无费用可退），不含景点小门票，个人消费及行程上自理的项目。赠送项目如因特殊原因不能成行，不做退款。特别提示：由于云南旅游景点多为提前制卡制度，一旦制卡，费用不便退出；另：享有免票的特殊人群（如：老人、残疾人、军官、学生、记者、儿童等可能发生优惠的证件者）因我社门票为旅行社团体采购，已超出个人优惠值，均不再享受任何优惠政策
                <w:br/>
                7、小童（2-11岁）：只含车位、儿童机票；不占床位不含早餐（早餐费用按入住酒店前台收费规定，由家长现付）、不含门票，小孩也不享受赠送景点，全程超高门票自理。
                <w:br/>
                8、购物点：纯玩。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3、不含广州市区到广州白云机场接送，机场集中，机场散团。
                <w:br/>
                4、未含个人投保的旅游保险费、航空保险费，建议游客视个人情况，选择合适的旅游个人意外险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曼听御花园</w:t>
            </w:r>
          </w:p>
        </w:tc>
        <w:tc>
          <w:tcPr/>
          <w:p>
            <w:pPr>
              <w:pStyle w:val="indent"/>
            </w:pPr>
            <w:r>
              <w:rPr>
                <w:rFonts w:ascii="宋体" w:hAnsi="宋体" w:eastAsia="宋体" w:cs="宋体"/>
                <w:color w:val="000000"/>
                <w:sz w:val="20"/>
                <w:szCs w:val="20"/>
              </w:rPr>
              <w:t xml:space="preserve">景区内小交通，电瓶车40元/人往返</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40.00</w:t>
            </w:r>
          </w:p>
        </w:tc>
      </w:tr>
      <w:tr>
        <w:trPr/>
        <w:tc>
          <w:tcPr/>
          <w:p>
            <w:pPr>
              <w:pStyle w:val="indent"/>
            </w:pPr>
            <w:r>
              <w:rPr>
                <w:rFonts w:ascii="宋体" w:hAnsi="宋体" w:eastAsia="宋体" w:cs="宋体"/>
                <w:color w:val="000000"/>
                <w:sz w:val="20"/>
                <w:szCs w:val="20"/>
              </w:rPr>
              <w:t xml:space="preserve">中科植物园</w:t>
            </w:r>
          </w:p>
        </w:tc>
        <w:tc>
          <w:tcPr/>
          <w:p>
            <w:pPr>
              <w:pStyle w:val="indent"/>
            </w:pPr>
            <w:r>
              <w:rPr>
                <w:rFonts w:ascii="宋体" w:hAnsi="宋体" w:eastAsia="宋体" w:cs="宋体"/>
                <w:color w:val="000000"/>
                <w:sz w:val="20"/>
                <w:szCs w:val="20"/>
              </w:rPr>
              <w:t xml:space="preserve">景区内小交通，电瓶车45元/人往返</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45.00</w:t>
            </w:r>
          </w:p>
        </w:tc>
      </w:tr>
      <w:tr>
        <w:trPr/>
        <w:tc>
          <w:tcPr/>
          <w:p>
            <w:pPr>
              <w:pStyle w:val="indent"/>
            </w:pPr>
            <w:r>
              <w:rPr>
                <w:rFonts w:ascii="宋体" w:hAnsi="宋体" w:eastAsia="宋体" w:cs="宋体"/>
                <w:color w:val="000000"/>
                <w:sz w:val="20"/>
                <w:szCs w:val="20"/>
              </w:rPr>
              <w:t xml:space="preserve">野象谷</w:t>
            </w:r>
          </w:p>
        </w:tc>
        <w:tc>
          <w:tcPr/>
          <w:p>
            <w:pPr>
              <w:pStyle w:val="indent"/>
            </w:pPr>
            <w:r>
              <w:rPr>
                <w:rFonts w:ascii="宋体" w:hAnsi="宋体" w:eastAsia="宋体" w:cs="宋体"/>
                <w:color w:val="000000"/>
                <w:sz w:val="20"/>
                <w:szCs w:val="20"/>
              </w:rPr>
              <w:t xml:space="preserve">景区内小交通，单程索道50元/人、往返索道70元/人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70.00</w:t>
            </w:r>
          </w:p>
        </w:tc>
      </w:tr>
      <w:tr>
        <w:trPr/>
        <w:tc>
          <w:tcPr/>
          <w:p>
            <w:pPr>
              <w:pStyle w:val="indent"/>
            </w:pPr>
            <w:r>
              <w:rPr>
                <w:rFonts w:ascii="宋体" w:hAnsi="宋体" w:eastAsia="宋体" w:cs="宋体"/>
                <w:color w:val="000000"/>
                <w:sz w:val="20"/>
                <w:szCs w:val="20"/>
              </w:rPr>
              <w:t xml:space="preserve">原始森林公园</w:t>
            </w:r>
          </w:p>
        </w:tc>
        <w:tc>
          <w:tcPr/>
          <w:p>
            <w:pPr>
              <w:pStyle w:val="indent"/>
            </w:pPr>
            <w:r>
              <w:rPr>
                <w:rFonts w:ascii="宋体" w:hAnsi="宋体" w:eastAsia="宋体" w:cs="宋体"/>
                <w:color w:val="000000"/>
                <w:sz w:val="20"/>
                <w:szCs w:val="20"/>
              </w:rPr>
              <w:t xml:space="preserve">景区内小交通</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50.00</w:t>
            </w:r>
          </w:p>
        </w:tc>
      </w:tr>
      <w:tr>
        <w:trPr/>
        <w:tc>
          <w:tcPr/>
          <w:p>
            <w:pPr>
              <w:pStyle w:val="indent"/>
            </w:pPr>
            <w:r>
              <w:rPr>
                <w:rFonts w:ascii="宋体" w:hAnsi="宋体" w:eastAsia="宋体" w:cs="宋体"/>
                <w:color w:val="000000"/>
                <w:sz w:val="20"/>
                <w:szCs w:val="20"/>
              </w:rPr>
              <w:t xml:space="preserve">澜沧江湄公河篝火晚会之夜门票</w:t>
            </w:r>
          </w:p>
        </w:tc>
        <w:tc>
          <w:tcPr/>
          <w:p>
            <w:pPr>
              <w:pStyle w:val="indent"/>
            </w:pPr>
            <w:r>
              <w:rPr>
                <w:rFonts w:ascii="宋体" w:hAnsi="宋体" w:eastAsia="宋体" w:cs="宋体"/>
                <w:color w:val="000000"/>
                <w:sz w:val="20"/>
                <w:szCs w:val="20"/>
              </w:rPr>
              <w:t xml:space="preserve">湄公河篝火晚会是景洪曼听公园推出的，以展示西双版纳及澜沧江·湄公河流域各国民族歌舞、风情、服饰艺术为主的一台特色浓厚的晚会。整台晚会构思独特、编排精巧，是西双版纳夜间旅游活动的一个亮点。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280.00</w:t>
            </w:r>
          </w:p>
        </w:tc>
      </w:tr>
      <w:tr>
        <w:trPr/>
        <w:tc>
          <w:tcPr/>
          <w:p>
            <w:pPr>
              <w:pStyle w:val="indent"/>
            </w:pPr>
            <w:r>
              <w:rPr>
                <w:rFonts w:ascii="宋体" w:hAnsi="宋体" w:eastAsia="宋体" w:cs="宋体"/>
                <w:color w:val="000000"/>
                <w:sz w:val="20"/>
                <w:szCs w:val="20"/>
              </w:rPr>
              <w:t xml:space="preserve">花卉园</w:t>
            </w:r>
          </w:p>
        </w:tc>
        <w:tc>
          <w:tcPr/>
          <w:p>
            <w:pPr>
              <w:pStyle w:val="indent"/>
            </w:pPr>
            <w:r>
              <w:rPr>
                <w:rFonts w:ascii="宋体" w:hAnsi="宋体" w:eastAsia="宋体" w:cs="宋体"/>
                <w:color w:val="000000"/>
                <w:sz w:val="20"/>
                <w:szCs w:val="20"/>
              </w:rPr>
              <w:t xml:space="preserve">景区内小交通</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4成人成团，为保证游客可如期出发，我社将与其他旅行社共同组团（全国拼团出发），如客人不接受拼团出发，请报名时以书面形式注明。如报名人数不足无法成团，或遇特殊情况（如：团队特惠机位取消或游客临时退团造成不成团等）致使团队无法按期出行，我社提前5天通知游客，游客可根据自身情况改线或改期，如不能更改出游计划，我社将全额退还已交团费。【接待社：广东华夏天悦国际旅行社有限公司 ，许可证号：L-GD02578】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9、云南地区是当地旅游度假城市，硬件及软件服务均与沿海发达的广州存在一定差距， 请团友谅解。如遇旺季酒店房满或政府征收等情形，旅行社会另外安排至不低于所列 酒店标准的同类型酒店。
                <w:br/>
                10、购物：云南地区旅游发展较为成熟，包括部分景区，公园，博物馆，纪念馆，展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D）为保障客人安全，22岁以下学生和70岁以上长者，必须有25-60岁间亲属陪同方可接待。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 客人机票位置向航空公司支付了机票定金（或全款），失信人的机票费用将全额损失， 只能退税，产生的所有损失由客人自行承担！国家最高人民法院失信人查询网站如 下：http://shixin.court.gov.cn/，客人报团前可到该网站进行查询！因客人失信人身份 产生的实际损失（机票、房费、车费、导服费用等等）需要由客人承担。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1、西双版纳有“长夏无冬，一雨成秋”的说法，夏季平均气温28℃，日温差大，可差8-15℃；
                <w:br/>
                2、西双版纳公路弯道较多，汽车行使速度相对慢，如果会晕车，请提前服用晕车药。
                <w:br/>
                3、在各地之间的路上，沿途没有公共卫生间，只有当地居民开的带购物场所的厕所。
                <w:br/>
                4、西双版纳是一个以傣族为主的民族，饮食习惯偏酸辣、生冷，请备好肠胃药品。
                <w:br/>
                5、请尊重当地少数民族及其风俗习惯，购物时讲好价就要买，如果你对其商品没有兴趣，
                <w:br/>
                6、西双版纳日照时间长，紫外线强，请备齐防晒润肤霜，润唇膏，太阳镜，应急药品等为好。
                <w:br/>
                7、旅游摄影时，请注意安全，不要到有危险的地区拍摄或攀爬.
                <w:br/>
                9、西双版纳蚊虫较多，请准备驱蚊药水。
                <w:br/>
                10、贵重物品请放置酒店保险箱，如随身携带，注意保管，切勿离手。切勿在公共场所露财。
                <w:br/>
                11、版纳天气炎热，食品易变质，切勿吃生食、已剥皮水果，不要光顾路边摊档，勿暴饮暴食。
                <w:br/>
                12、旅行时不可擅自脱队。如需离队，请征得导游同意，随身携带酒店地址、电话，以免发生意外。
                <w:br/>
                13、抵达景区游览前，谨记导游交代的集中地点、时间、车牌。
                <w:br/>
                14、夜间或自由活动时间自行外出，请告知导游或团友，注意安全。
                <w:br/>
                15、刺激性活动项目，身体状况不佳者请勿参加。患有心脏病、肺病、哮喘病、高血压者切忌从事水上、高空活动。
                <w:br/>
                16、版纳出租车为一口价，驾驶出租车人员多数为外地人，大家出行务必注意认老乡等问题。
                <w:br/>
                17、西双版纳地处边境地区，大家出行务必携带身份证。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2024-04-19T19:58:03+08:00</dcterms:created>
  <dcterms:modified xsi:type="dcterms:W3CDTF">2024-04-19T19:58:03+08:00</dcterms:modified>
</cp:coreProperties>
</file>

<file path=docProps/custom.xml><?xml version="1.0" encoding="utf-8"?>
<Properties xmlns="http://schemas.openxmlformats.org/officeDocument/2006/custom-properties" xmlns:vt="http://schemas.openxmlformats.org/officeDocument/2006/docPropsVTypes"/>
</file>