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【年味漳州】福建世遗土楼云水谣 漳州年味-明清古街 春节祈福-千年古寺南山寺 跟着电影去旅行《左耳》取景地—东山岛 寻味漳州美食-东山海鲜 江东鲈鱼餐 纯玩高铁四天行程单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XL-FJ020216ZH</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福建省</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4</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动车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动车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 全程指定入住漳州大酒店三晚不挪窝！
                <w:br/>
                ❉ 《左耳》拍摄地南门湾、中国的“马尔代夫”、“最美蝴蝶岛”东山岛；  
                <w:br/>
                ❉ 发生美丽爱情的地方—云水谣，幽长古道、百年老榕、神奇土楼；
                <w:br/>
                ❉ 特色美食：土楼客家餐陈坤用过的餐厅、漳州风味、东山海鲜餐、江东鲈鱼餐、特色盐鸡餐；
                <w:br/>
                ❉ 每人赠送1份花样漳州伴手礼；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广州南—深圳北—漳州
                <w:br/>
                广州南乘高铁经停深圳北转车前往素有赴“鱼米花果之乡”--漳州。（此团为落地散拼，会出现相互等客人的情况，请提前与客人说明，谢谢！）抵达漳州动车站，导游漳州动车站热情接团后集合,前往漳州市区，安排入住酒店，可自行前往【漳州古城】：街区不仅较为完整地保留了明清时期的古街格局和民居特色，而且拥有不少知名度较高的旅游资源:"尚书·探花"、"三世宰贰"两座石牌坊和漳州文庙，为国家级重点保护文物;漳州府衙旧址、中共福建临时省委旧址、嘉济庙碑、王升祠、比干庙、太平天国侍王府等，均是著名的文化古迹;曾在明代风靡一时、被誉为国内三大著名年画的漳州木版年画，也可自由逛【花样漳州】：漳州各个地县市地理标志产品，漳州物产丰饶，被称为“花果之城，鱼米之乡”产品种类丰富多样；2楼为非遗产品，茶室桌席，布青瓷竹炉，以享清闲之味。3楼可租着汉服旗袍，扬华夏之美，4楼您可以买一杯咖啡果茶，俯瞰古城全貌，您也可以自选伴手礼送给亲戚朋友！漳州的风味小吃久负盛名，发展至今已有200余种，自由品尝闽南特色小吃，做一回真正闽南人家(漳州特色美食：海蛎煎、卤面、五香、酥糖、四果汤、面煎粿、五香等)
                <w:br/>
                交通：高铁/动车/汽车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参考酒店：漳州大酒店、漳州雅家酒店、钻石酒店、富成酒店、裕元酒店等</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云水谣一天游
                <w:br/>
                早餐后，车赴“福建土楼,故里南靖”，“土楼王国”，途中福建土楼龙裕驿站稍作休息后，车赴书洋镇（车程约1.5H），游览【云水谣景区】：参观和贵楼（游览约40分钟）：世界文化遗产、建在3000多平方米的沼泽地上，被称为“陆上的诺亚方舟”，奇特的阴阳井；悠闲地漫步在云水谣古道（游览约1小时）：溪边古榕树、鹅卵石古道、老式的砖木两层吊角楼…《云水谣》、《沧海百年》等剧组曾将此作为拍摄地，如今已经成为闽台摄影基地；参观怀远楼（游览约30分钟）：“世界文化遗产”、国家级保护文物单位、具有丰富文化内涵的双环圆土楼。车返漳州市！
                <w:br/>
                交通：汽车
                <w:br/>
              </w:t>
            </w:r>
          </w:p>
        </w:tc>
        <w:tc>
          <w:tcPr/>
          <w:p>
            <w:pPr>
              <w:pStyle w:val="indent"/>
            </w:pPr>
            <w:r>
              <w:rPr>
                <w:rFonts w:ascii="宋体" w:hAnsi="宋体" w:eastAsia="宋体" w:cs="宋体"/>
                <w:color w:val="000000"/>
                <w:sz w:val="20"/>
                <w:szCs w:val="20"/>
              </w:rPr>
              <w:t xml:space="preserve">早餐：酒店含早     午餐：陈坤用过的餐厅40元     晚餐：漳州风味餐50元   </w:t>
            </w:r>
          </w:p>
        </w:tc>
        <w:tc>
          <w:tcPr/>
          <w:p>
            <w:pPr>
              <w:pStyle w:val="indent"/>
            </w:pPr>
            <w:r>
              <w:rPr>
                <w:rFonts w:ascii="宋体" w:hAnsi="宋体" w:eastAsia="宋体" w:cs="宋体"/>
                <w:color w:val="000000"/>
                <w:sz w:val="20"/>
                <w:szCs w:val="20"/>
              </w:rPr>
              <w:t xml:space="preserve">参考酒店：漳州大酒店、漳州雅家酒店、钻石酒店、富成酒店、裕元酒店等</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东山岛一天游
                <w:br/>
                早餐后，前往中国的“马尔代夫、蝴蝶岛”东山岛，游览天下第一奇石----【风动石】（游览1。5H）：台湾关帝庙祖庙----东山关帝庙；明朝名将戚继光抗倭驻兵处---铜山古城：原始社会古岩画---贵子石、石僧拜塔、虎崆滴玉等； 前往“左耳”拍摄地【南门湾】：漫步拥有600多年历史的顶街老路，沿途名胜古迹众多，是东山最有味道的老街。前往【苏峰山环岛路】沿途可观赏东山海岸线美丽风光。苏峰山是东山岛的主峰，苏峰山海拨274.3米，在金銮湾和乌礁湾之间，沧海茫茫，晴日，则浮光耀金，帆影往来，游览【马銮湾海滨浴场】或【金銮湾景区】：海边听涛、踏浪、拾贝壳，车返漳州市区（车程2小时），入住酒店！
                <w:br/>
                交通：汽车
                <w:br/>
              </w:t>
            </w:r>
          </w:p>
        </w:tc>
        <w:tc>
          <w:tcPr/>
          <w:p>
            <w:pPr>
              <w:pStyle w:val="indent"/>
            </w:pPr>
            <w:r>
              <w:rPr>
                <w:rFonts w:ascii="宋体" w:hAnsi="宋体" w:eastAsia="宋体" w:cs="宋体"/>
                <w:color w:val="000000"/>
                <w:sz w:val="20"/>
                <w:szCs w:val="20"/>
              </w:rPr>
              <w:t xml:space="preserve">早餐：酒店含早     午餐：东山海鲜餐40元     晚餐：江东鲈鱼餐50元   </w:t>
            </w:r>
          </w:p>
        </w:tc>
        <w:tc>
          <w:tcPr/>
          <w:p>
            <w:pPr>
              <w:pStyle w:val="indent"/>
            </w:pPr>
            <w:r>
              <w:rPr>
                <w:rFonts w:ascii="宋体" w:hAnsi="宋体" w:eastAsia="宋体" w:cs="宋体"/>
                <w:color w:val="000000"/>
                <w:sz w:val="20"/>
                <w:szCs w:val="20"/>
              </w:rPr>
              <w:t xml:space="preserve">参考酒店：漳州大酒店、漳州雅家酒店、钻石酒店、富成酒店、裕元酒店等</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厦门- 深圳北—广州南
                <w:br/>
                早餐后，游览【南山寺】：在漳州市区九龙江南畔的丹霞山麓，为漳州八大名胜之一，是闻名海内外的有一千二百多年历史的佛教大寺院。据《龙溪县志·古迹》记载，它原名"报劬崇福禅寺"，是唐开元年间(公元713~741年)太子太傅陈邕所建，至明朝才改称南山寺。处适时车赴漳州动车站，乘约15：00动车返回温馨的家！结束愉快的行程 ！
                <w:br/>
                交通：汽车/动车/高铁
                <w:br/>
              </w:t>
            </w:r>
          </w:p>
        </w:tc>
        <w:tc>
          <w:tcPr/>
          <w:p>
            <w:pPr>
              <w:pStyle w:val="indent"/>
            </w:pPr>
            <w:r>
              <w:rPr>
                <w:rFonts w:ascii="宋体" w:hAnsi="宋体" w:eastAsia="宋体" w:cs="宋体"/>
                <w:color w:val="000000"/>
                <w:sz w:val="20"/>
                <w:szCs w:val="20"/>
              </w:rPr>
              <w:t xml:space="preserve">早餐：酒店含早     午餐：盐鸡餐40元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1、门票：行程中首道门票
                <w:br/>
                2、交通；往返四程二等车票，当地旅游套车，保证1人1正座；
                <w:br/>
                3、住宿：漳州大酒店或同级（每成人每晚一个床位）。具体酒店名称以出团通知书为准。行程中的酒店不提供自然单间，若出现单男单女，需要自行补房差或加床房差620元/人（注：无正规三人间，建议客人补或退房差，不占床早餐请到前台现付）参考酒店：舒适性酒店双标（参考酒店：漳州大酒店、漳州雅家酒店、钻石酒店、富成酒店、裕元酒店等）4、用餐：含3早5正，酒店内含早（不用不退）餐标40/50元
                <w:br/>
                5、儿童费用：不占床位，不含早餐，不含动车票，含半餐，含门票半票（超高自理），含车位，导服；
                <w:br/>
                6、导游服务：全程专业导游讲解服务。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个人投保的旅游保险费、航空保险费,合同未约定由旅行社支付的费用（包括行程以外非合同约定活动项目所需的费用、自由活动期间发生的费用等），行程中发生的客人个人费用（包括交通工具上的非免费餐饮费、行李超重费、住宿期间的洗衣、电话、酒水饮料费、个人伤病医疗费等）及小费等；建议客人自愿购买航空保险和旅游意外保险，并保管好自己的财物如有财物丢失，旅行社不承担赔偿责任；</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1.出发前请携带好身份证原件（或其他有效证件，16周岁以下儿童请携带户口本原件）。酒店入住现在查的很严格，如果没有带相关证件，可能会不给入住，导致影响团队。届时请配合酒店前往公安出具证。 
                <w:br/>
                2.部分酒店不提供一次性洗漱用品，请客人自备好。 
                <w:br/>
                3.福建属于闽南菜系，口味偏甜辣，与粤菜的口味有异，请游客有充足的心理准备。请忌食路边不干净的小吃（尤其是海鲜和烧烤类）。请随身自备保济丸、感冒药、止血贴等个人常备药品及日用品。 
                <w:br/>
                4.夜间或自由活动时间自行外出，请结伴而行并告知全陪导游或团友，应特别注意安全。 
                <w:br/>
                5.由于旅游者报名与车票出票时间有一定出入，本次行程的公共交通工具个别时段的车票非游客本人的真实身份信息，我社保证旅游者乘坐公共交通工具前往旅游目的地，旅游者不得因为车票非实名制拒绝乘车、拒绝旅行社安排的补救措施，若因此而扩大的损失由旅游者承担。对此旅游者表示同意，并配合旅行社安排。 
                <w:br/>
                6.旅旅行社对本次游玩的旅游线路及旅游景点游玩的项目应注意的安全问题已向本人做了详细说明。 
                <w:br/>
                7.旅行社已就本次旅游过程中可能危及旅游者人身、财产安全的旅游项目告知本人，本人也知悉自身的健康状况，对不适合自身条件的旅游活动谨慎选择，否则，本人愿意承担可能由此带来的不利后果。
                <w:br/>
                ★行程服务项目特别约定及说明：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B)老年人参团，考虑到线路的特点: 
                <w:br/>
                1. 70周岁以上老年人预订出游，须与我司签订《长者参团同意书》并有家属或朋友（因服务能力所限无法接待及限制接待的人除外）陪同方可出游。 
                <w:br/>
                C)因服务能力所限，无法接待75周岁以上的旅游者报名出游，敬请谅解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1.此线路为福建散客拼团，不派全陪；为确保团队能如期出发，我公司将与本地同业共同组团出发，当地接待旅行社“厦门厦旅国际旅行社有限公司”优秀导游高铁站接团。【接待社名称：厦门厦旅国际旅行社有限公司，许可证号：L-FJ-CJ00015，质监电话：13802516950】</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2024-04-27T03:47:32+08:00</dcterms:created>
  <dcterms:modified xsi:type="dcterms:W3CDTF">2024-04-27T03:47:32+08:00</dcterms:modified>
</cp:coreProperties>
</file>

<file path=docProps/custom.xml><?xml version="1.0" encoding="utf-8"?>
<Properties xmlns="http://schemas.openxmlformats.org/officeDocument/2006/custom-properties" xmlns:vt="http://schemas.openxmlformats.org/officeDocument/2006/docPropsVTypes"/>
</file>