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【自组】从化米埗小镇 桂峰村看“雪”尝吕田腊味竹筒饭 泥焗鸡特色宴 地派温泉酒店纯玩2天游行程单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WQDJ1610092514KJ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1.一年一度的“香雪”开了，从化桂峰村，漫山遍野的梅花、李花
                <w:br/>
                2.品尝美食【吕田腊味竹筒饭、泥焗鸡特色宴】
                <w:br/>
                3.入住地派温泉畔山观景房，泡苏打养生露天温泉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广州—从化米埗小镇—惠州地派温泉酒店
                <w:br/>
                早上08:30在广州市海珠广场华厦大酒店集中，乘车前往广州从化（车程约1.5小时）。乘车前往游览【从化米埗小镇】，后乘车前往餐厅享用午餐。餐后前往惠州【地派温泉酒店】酒店位于惠州与广州交汇处的龙门地派镇，地处流溪河国家森林公园生态圈内，临近桂峰山麓下，万亩竹林环绕，处处鸟语花香，自古地派以汤泉驰名，堪称亿年原汤，“泉”身心滋养；交通便利，紧邻广州，港珠澳城市群，酒店备受都市人青睐，为减压休闲及家庭度假优选地。
                <w:br/>
                【景点介绍】：
                <w:br/>
                【从化米埗小镇】位于广州市从化良口镇米埗村，地处良口镇的南边，是良口镇的南大门，是从化实施乡村振兴战略的特色小镇之一。这里地处流溪河畔，有洛溪河与磻溪河从境内流过。村里地势平坦，土地肥沃，耕地面积广。米埗村全村打造为集民宿集群、乡村商业 、乡村文 创、艺人工坊、乡村市集、乡村旅游观光为一体的生态小镇。进入米埗小镇，村道就在流溪河旁，不远处就是一大片黄色稻田，与翠绿的流溪河相映成趣。在村道上散着步，白墙黛瓦的建筑整齐划一。米埗小镇建有米社、风铃渡等六家高端民宿，吸引了许多市民前来度假。进入米埗小镇的核心区，一座写着“米社”的民宿特别引人注目。每到秋季，一串串金黄饱满的稻穗，在秋风中轻轻地舞动着。稻田小火车是米社民宿新增的一项娱乐项目，游客们可以自行自费坐着小火车（小火车自理费用：30元/人），慢慢穿梭在米社稻田间，两边都是大片的稻田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地派温泉畔山观景房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惠州地派温泉酒店——桂峰村——广州
                <w:br/>
                早上于酒店内享用早餐后，前往游览【吕田桂峰村】赏香雪。午餐自理，后集中返回广州海珠广场下车，结束愉快行程！
                <w:br/>
                【吕田桂峰村】寻香而来，错落有致的房屋，升起的袅袅炊烟。这里便是从化桂峰村了。漫步梅花、李花香径，置身于“雪”海，正值梅花、李花盛放的时节，漫山遍野白茫茫一片，素白花海，朵朵梅花、李花尤胜春雪！由山脚沿山脊登山，坡度不大，视野开阔，香雪包围着桂峰村，显得宁静安逸。宁静小村庄，山上开遍了梅花、李花，走在山间小径上花香四溢。飘散在空中的花瓣，景色煞是醉人！又是一个摄影发烧友的打卡地（花季节性，观赏景观受季节天气变化影响）。桂峰村处于丘陵地带，山清水秀，生态环境良好，这里是流溪河的源头，流溪河源头处隐藏在树林中，潺潺流水间，一座石碑就是见证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1、空调旅游车（按实际人数安排车辆，保证每人一正座）；
                <w:br/>
                2、地派温泉酒店畔山观景房。费用中只含每人、每天一床位，若出现单男单女，请自补房差350元/人。
                <w:br/>
                3、酒店内温泉无限次浸泡（如遇特殊情况无法使用费用不退）
                <w:br/>
                4、专业导游服务，已含导游服务费；
                <w:br/>
                5、景点首道门票；
                <w:br/>
                6、.全程含1正1早（正餐围餐：45元/人，10-12人一围。早餐为酒店提供，不用餐不退费）。
                <w:br/>
                7.小童标准：1.2米（含）以下小童，团费只含车位，其余自理 不占床位；小童费用不占床位，占床需补房差。
                <w:br/>
                8、全程不入购物点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1.请客人携带有效二代身份证原件，以方便酒店入住。 
                <w:br/>
                2.为提倡环保，建议客人自备好一次性用品（拖鞋、牙刷、牙膏、香皂、沐浴液等）。 
                <w:br/>
                3.游客必须遵守上车时间，逾时不候，费用不退。 
                <w:br/>
                4.如小孩按成人报名，所产生的差价不退（如床位，门票等）！ 
                <w:br/>
                5.线路行程仅供参考，我社有权根据实际情况，在不减少景点的情况下更改线路顺序。 
                <w:br/>
                6.在参加爬山及自由活动期间，宾客请根据个人身体条件慎重选择游玩项目，服从景区救生工作人员的指挥，必须在指定的区域和时间游玩，严禁在没有救生配置的区域内游玩。 
                <w:br/>
                7.宾客请根据个人身体条件自备旅途生活用品和个人医嘱用药，注意饮食卫生。 
                <w:br/>
                8.请出团当天带身份证原件或其他有效旅游证件入住酒店！ 
                <w:br/>
                9.如遇到台风,暴雨或河水上涨等不可抗力因素而影响团队行程的,为保障客人生命财产安全,我社将尽早通知客人取消行程。 
                <w:br/>
                10.如参团人数不足30人，我社将提前一天通知客人协商调整出发日期、更改线路或全额退还团费。不便之处，敬请见谅！ 
                <w:br/>
                11.行程中途经的休息站、加油站、公共卫生间等地停留仅供休息和方便之用，游客购物为个人自主行为，游客因购物产生的纠纷与本社无关！ 
                <w:br/>
                12.公园、博物馆、展览馆、体验馆、制作工场附设商品销售为景区设施，仅供了解当地特色文化之用，游客购物为个人自主行为，游客因购物产生的纠纷与本社无关，敬请注意。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 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8.小童活泼好动，请家长看好自己小孩；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10.患有心脏病、羊癫疯等不建议参团，65岁以上老人建议有子女陪同。 
                <w:br/>
                11.请自备泳衣泡温泉。
                <w:br/>
                注意:请客人提前5－10分钟到达集中地点集中，过时不候，一切责任客人自负。敬请体谅！)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2026-04-02T05:32:31+08:00</dcterms:created>
  <dcterms:modified xsi:type="dcterms:W3CDTF">2026-04-02T05:32:31+08:00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