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【除夕迎春】韶关经律论文化旅游小镇 经律论温泉 曹溪小镇 新年祈福2天游行程单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YSDJ1610006291nQ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★体验：小坑国家森林公园来—自森林山谷天然养生负离子大氧吧；
                <w:br/>
                ★浸泡：罗汉谷岭南稀有“氡”温泉享受原始森林浴(升级无限次)；
                <w:br/>
                ★礼佛：经律论自在天世界最大玉佛观音；
                <w:br/>
                ★祈福：曹溪佛教文化广场；六祖大像祈福；
                <w:br/>
                ★美食：除夕迎春【招财进宝宴】；
                <w:br/>
                ★住宿：入住经律论温泉酒店主楼房；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广州—韶关曹溪小镇祈福—入住经律论温泉酒店
                <w:br/>
                08:00广州海珠广场华厦大酒店门口集中，乘车前往历史文化名城—韶关（车程约3.5小时）。
                <w:br/>
                11:30 曲江自费享用农家菜(午餐自理)。
                <w:br/>
                12:30-13:30【曹溪文化小镇】规划范围西起禅关，东至塔子坳，南至大宝山矿铁路专线，北至宝林山分水岭，总面积约7.2平方公里。建筑风格以禅宗文化为主，以南华寺唐朝建筑风格为基本格调，将禅韵融入雕塑、景观小品、地面铺装、植物配置等景观元素中，营造浓厚的“千年古刹，唐风禅韵”氛围。曹溪广场的设计以佛教经典《六祖坛经》中的内容为主要元素，结合现代雕刻艺术手法和语言，打造了世界上第一个以“六祖坛经”为主题的文化广场。游览后乘车前往入住【经律论国际酒店】作为一家以五星级标准装修设计的高规格酒店，内部配备现代化的顶级奢华设施和设备，拥有森林驿站、木棉双标、贝叶大床房、菩提精舍、莲花套房以及甘露小筑别墅等共计448 间，均以禅文化风格进行装修设计。酒店内特设带有中国特色禅堂的客房，其具备谈禅、论道、打坐、精修等多种体验功能，供高端客户短期修心、敬佛、悟禅之用，使他们通过对自己心与性的彻悟来观照人生的真谛，感悟生命的永恒。精舍将"禅"理念融入客房的设计当中，使空灵隽永之美无处不在，展现了"自然、恬静、优雅、朴素"癿精神内涵。简约的家具，精美的床品、雅致的地毯以及日用织品，处处显示出别具匠心，房间内柔和的灯光为这一切增添着光彩。前往温泉馆，经律论温泉--共68 个温泉池，占地面积5165 平方米，是我国少有的大型水疗馆。馆内设有室内水疗SPA 馆及大型室内游泳池及干湿蒸房供客人使用，内部壁画装饰采取典型的敦煌风格，全馆主体色调看起来温馨舒服。温泉馆内的泉水来自“罗汉泉”，是岭南罕有的无色无味可泡的温矿泉，温泉水中含有稀有珍贵的氡元素等多种对人体有益的矿物质和微量元素，温泉休闲区配备水果小吃供客人享用。（藏药：费用不含，自费自理）。请自行安排时间浸泡温泉……（温泉区营业时间参考08：00-23：50 ，具体以酒店当天开放为准）。晚餐享用经律论除夕迎春宴（招财进宝宴）。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韶关经律论酒店主楼木棉双床房酒店为标准双人床/间/晚 （酒店不设三人间，单出一人需补房差，房间酒店随机分配，不能指定）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韶关—广州
                <w:br/>
                睡到自然醒；酒店天然氧吧漫步；沐浴森林负离子；
                <w:br/>
                酒店享用自助早餐后参观【天一翡翠艺术博览馆】（世界上最大的翡翠观音造像）自在天从立意着手，通过现代建筑的风格，以钢和玻璃幕墙相结合，形成中国佛禅文化中含苞待放的莲花造型，充分展现观自在菩萨怀着一颗纯洁的慈悲心，全力引导信众离苦得乐，到达莲花盛开的佛国净土，是在天然环境中进行禅思、静坐和观想的绝佳之地。翡翠玉观音圣像由一整块重逾百吨的翡翠原石，经过十年雕琢而成，材质温润、细腻，色泽奇彩多样，翠绿衬绕，乃天降之物。观音宝相庄严、慈悲吉祥，表现了向大千世界解说妙法的场面，显示着佛法无边、泽被众生的意境。整座佛海图示，喻意丰富，法度无边。这是迄今为止，中国翡翠宝库中用料最宏，运路最长，花时最久，费用最昂，雕琢最精，器形最巨，气魄最大的翡翠雕刻珍品，也是世界上最大的翡翠观音造像，展现了中国高超的玉雕水平，无与伦比，堪称盛世宝尊。【许愿台】：位于酒店大堂后面，一路之上按照佛家内涵分布着多尊金童玉女像，因地形营造登山阶梯460 级。登山步道一路之上按照佛家内涵，有选择，有目标的培植花草、树木，营造地形，让人们在此尽情享受古树、绿荫、禅意的佛化风光。【祈福广场】：为大型的观音菩萨祈福道场和室外大型活动场地，以雄伟大气、庄重饱满为特色。广场上33 观音浮雕像，皆用草白玉雕琢而成，雕工精细，犹若天成。【十二生肖广场】面积近500 平方米，周边伫立十二生肖，全面承载展示生肖文化，具有重要的礼天、祈福功能。此外，坛心位置设有“天心石”，是仿造北京天坛回音壁的声学传音原理而建的，游人站在这块石头上面虽小声说话，却能显得声音十分洪亮。午餐自理。后乘车返程广州集中点散团，结束愉快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用餐：含1正1早餐 （正餐围餐，餐标为81元/人 10-12人一围。晚餐、早餐为住房含套餐，不用均无费用退）
                <w:br/>
                住宿：经律论主楼双床房酒店为标准双人床/间/晚 （酒店不设三人间，单出一人需补房差）
                <w:br/>
                景点：凭房卡无限次温泉门票哦、小坑森林公园门票（所有景点均为套餐包含景点，如放弃不参加则无任何景点门票费用可退）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二、温泉注意事项：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br/>
                <w:br/>
                确认人签名：
                <w:br/>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65岁以上长者参团，请咨询op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2025-06-07T11:23:10+08:00</dcterms:created>
  <dcterms:modified xsi:type="dcterms:W3CDTF">2025-06-07T11:23:10+08:00</dcterms:modified>
</cp:coreProperties>
</file>

<file path=docProps/custom.xml><?xml version="1.0" encoding="utf-8"?>
<Properties xmlns="http://schemas.openxmlformats.org/officeDocument/2006/custom-properties" xmlns:vt="http://schemas.openxmlformats.org/officeDocument/2006/docPropsVTypes"/>
</file>