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纯玩漫时光】云南昆明大理丽江双飞一动6天|丽大双古城|玉龙雪山冰川大索道|蓝月谷|双廊古镇|洱海骑行|束河古镇|滇池大坝|（升级大理动车回昆明）行程单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YN-20201229001A1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w:br/>
                【温馨提示】：车程较长您可提前备些小零食，建议容易晕车客人提前配备相应药物，以备不时之需。请穿着便于行走的鞋子，勿进入警告危险区域，切勿攀爬岩壁。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午餐：X     晚餐：彝族长街宴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景点：爱丽丝奇境花园跟拍、双廊古镇、田园小马车、大理廊桥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40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丽江铂悦酒店、山珍宝城市酒店、康伟大酒店、凯斯酒店、吉钰酒店、旅居酒店、博瑞酒店、柏菲酒店或不低于以上标准酒店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丽江束河-大理-（动车）-昆明（车程约 5小时）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乘车前往大理，大理动车返回昆明，安排接站，入住酒店。（遇到旺季，大理至昆明无动车票的情况下，我社有权改成汽车/火车夜卧返回昆明，望告知。）
                <w:br/>
                交通：汽车、动车
                <w:br/>
                景点：束河古镇、 黑龙潭公园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3、用餐：全程含5早3正+1餐包，30元/人/正，（酒店含早餐，不占床不含早餐）备注：餐饮风味、用餐条件与广东有一定的差异，大家应有心理准备。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2025-11-06T01:14:44+08:00</dcterms:created>
  <dcterms:modified xsi:type="dcterms:W3CDTF">2025-11-06T01:14:44+08:00</dcterms:modified>
</cp:coreProperties>
</file>

<file path=docProps/custom.xml><?xml version="1.0" encoding="utf-8"?>
<Properties xmlns="http://schemas.openxmlformats.org/officeDocument/2006/custom-properties" xmlns:vt="http://schemas.openxmlformats.org/officeDocument/2006/docPropsVTypes"/>
</file>