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清远清泉湾漂流 水城直通车一天游行程单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YB1590483549kH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1.清泉湾生态旅游渡假区漂流、
                <w:br/>
                2.水上乐园项目即将绚丽开园。
                <w:br/>
                3.重金打造全新水上乐园，超值体验，惊喜不断。
                <w:br/>
                4.全新高空玻璃漂流刺激不止一点点。
                <w:br/>
                5.赠送每人1支水+1套一次性漂流雨衣，抵达清远送！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→美林湖摩天轮（不含门票）.西班牙小镇→野战→午餐自理→清泉湾漂流→清泉湾水城→返程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午餐自理（约1小时）
                <w:br/>
                13:00-17:00前往【清泉湾景区】， 清泉湾景区内环境优美，设有度假酒店、动感山泉水城、竹林极速滑水漂流、大型水陆拓展训练基地、特色餐厅、会议中心等项目和服务功能，是一个集观光度假、休闲疗养、商务会议、特色美食、运动健身、生态旅游与享受体验为一体的大型生态旅游度假区。清泉湾生态旅游度假区项目多样，应有尽有，令人流连忘返。华南独家首创、最新奇、最好玩的【竹林极速漂流】，是新一代漂流的绝对首选！河道经专家精心设计，全长3.5公里，最高时速达45公里，安全而刺激，漂流时间约为60分钟。游客全程穿梭于竹林、幽潭、怪石、险滩之中，山泉瀑布飞短流长，两旁古藤缠树，中外驰名的骆坑笋遍布山野，十里飘香；脚下溪流水石混然天成，清澈见底，当你还陶醉于大自然的原生态之时，座下皮艇已如脱疆野马，极速奔腾而去！
                <w:br/>
                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居高临下，脚下高山流水、两岸风光无限，惊险刺激，让游客叹为观止，尖叫不断。
                <w:br/>
                【动感山泉水城】全面升级，所有滑道全部更新换代，在原有好玩刺激的项目升级基础上，新增设全省首家带太空出发仓的冲天大回环、带出发仓的高速滑道、小冲天、小喇叭等惊险刺激项目；水城戏水设施丰富：具有多种造浪风格的5000平方米超大型造浪池，让游客在翻滚波浪中感受炎炎夏日的亲水乐趣！太空盘漩涡滑道、带出发仓的高速滑道、炮筒滑道、雪撬滑道、彩虹滑道、螺旋滑道等一应俱全。尤其以新项目---带出发仓的冲天大回环及高25米的高速滑道、刺激的大喇叭极具挑战性！并设有3000平方米的亲子欢乐儿童游玩区，儿童玩水区2019年新增加小喇叭、小冲天，让游客共享天伦，乐而忘返
                <w:br/>
                17:00 左右统一乘坐豪华大巴返回广州温馨的家园。（广州纪念堂附近散团，回程时间视当天情况而定）。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景点：美林湖摩天轮（不含门票）.西班牙小镇，野战（野战为赠送项目，如当天野战基地人流量过大，或因暴雨等不可抗因素游玩不了，不退门票），清泉湾漂流→清泉湾水城。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2、门票：清泉湾漂流/水城（根据报名的项目安排门票）
                <w:br/>
                3、导游：优秀导游服务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2025-06-08T16:00:18+08:00</dcterms:created>
  <dcterms:modified xsi:type="dcterms:W3CDTF">2025-06-08T16:00:18+08:00</dcterms:modified>
</cp:coreProperties>
</file>

<file path=docProps/custom.xml><?xml version="1.0" encoding="utf-8"?>
<Properties xmlns="http://schemas.openxmlformats.org/officeDocument/2006/custom-properties" xmlns:vt="http://schemas.openxmlformats.org/officeDocument/2006/docPropsVTypes"/>
</file>