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专列【冰雪奇缘•北境之旅】东北14天丨延吉丨延边博物馆丨朝鲜族民俗园丨长白山丨雪乡丨亚布力滑雪度假区丨漠河丨北极村丨鄂温克驯鹿部落丨松苑公园丨哈尔滨丨冰雪大世界丨索菲亚大教堂丨中央大街丨东北虎林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DY-20261106-D2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湖北省-武昌区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火车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甄选景点概览：
                <w:br/>
                【沉浸式体验朝鲜族传统生活、文化和建筑的魅力之地 —— 朝鲜族民俗园】 【东北圣山与民族神山 ，拥有世界海拔最高火山湖的天池奇观——长白山】 【中国雪韵童话极致 ，木屋皑雪灯笼交织的梦幻雪国——童话雪乡】
                <w:br/>
                【中国最北端 ，全国观赏北极光的最佳观测点，“不夜城”——漠河北极村】
                <w:br/>
                【世界规模最大的冰雕艺术殿堂 ，集冰雪娱乐与灯光幻影于一体的冬季奇观——冰雪大世界】 【亚洲最大的东北虎繁育基地 ，近距观察“丛林之王”的野性之美——东北虎林园】
                <w:br/>
                【哈尔滨百年拜占庭建筑瑰宝 ，冰城标志性网红打卡的欧式地标 —— 圣索菲亚大教堂】 【中国最后的使鹿部落 ，零距离邂逅森林驯鹿的原生态民俗秘境 —— 鄂温克驯鹿部落】服务体验：
                <w:br/>
                专列升级：冰雪专列专业耐寒车体设计 ，全列软卧包厢 ，每个包间均有插座可充电 ，车上直饮水冷热供应；纯玩保障：全程 0 购物店推销！绝无隐形消费！把时间留给风景和体验 ，爸妈省心 ，子女放心；
                <w:br/>
                冰雪奇缘 ：雪乡沉醉梦幻雪韵王国、漠河北极村探秘神州极光秘境、长白山邂逅冰雪火山圣境；
                <w:br/>
                极致团队：全陪+地接双导游、专属客服与列车医护 ，为您保驾护航；
                <w:br/>
                私享服务：专享车厢 ，安全舒适 ，铺位不更换，大件行李免搬运；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广州白云/广州北站集合 ，武昌坐专列前往延吉
                <w:br/>
                今天我们将在广州白云/广州北站集合 ，乘火车前往武昌 ，站内换乘坐专列开启一场冰雪之旅。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火车上 ，参与车厢文娱活动 ，欣赏沿途风光
                <w:br/>
                今天全天在专列上，车厢里——有人支起牌桌，斗地主、打双升，笑声此起彼伏；有人拿起麦克风 ，唱一曲《大约在冬季》，引来满堂喝彩；也有人静静地坐在窗边 ，看雪原、看白桦林、看偶尔掠过的小站。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专列火车</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延吉  - 延边博物馆  - 朝鲜族民俗园  -延边大学网红墙  - 二道白河
                <w:br/>
                专列停靠延吉 ，一脚踏进这座双语标识的边陲小城。
                <w:br/>
                ►【延边博物馆】 ，从青铜器到服饰 ，从农乐舞到泡菜坛 ，朝鲜族的千年迁徙与生活智慧在这里浓缩。
                <w:br/>
                ►【朝鲜族民俗园】青瓦飞檐、农家小院 ，仿佛走进韩剧片场。
                <w:br/>
                ►【延边大学网红墙】满墙的双语招牌在霓虹灯下闪烁，举一杯印着“延吉”的奶茶 ，随手一拍就是“假装在首尔”的氛围大片。
                <w:br/>
                入夜 ，驱车前往二道白河 ，入住温泉酒店 ，枕着暖意入眠 ，明天与圣山相见。
                <w:br/>
                特色餐：延边朝鲜族餐
                <w:br/>
                交通：火车/汽车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二道白河</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长白山北坡景区 - 敦化 - 亚布力
                <w:br/>
                早餐后 ，开启今天的圣山之旅。
                <w:br/>
                ►【长白山北坡景区】换乘景区越野车 ，沿着盘山路冲上海拔 2600 米的天池主峰。推开车门，寒风扑面 ，但眼前的【长白山天池】天池像一块被雪峰环绕的蓝宝石 ，湖面已冰封 ，覆着厚厚的雪，圣洁而静谧。传说看见天池的人会幸运一整年，我们屏住呼吸，生怕惊扰了这份神圣。随后探访【长白瀑布】，瀑布已凝成冰瀑，挂在悬崖间像水晶帘；沿途的【温泉群】热气蒸腾 ，买一颗著名的温泉煮蛋 ，蛋黄熟透、蛋清如豆花 ，一口下去暖到心底。
                <w:br/>
                傍晚下山 ，再次登上专列 ，载着天池的蓝 ，驶向亚布力。
                <w:br/>
                交通：汽车/火车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专列火车</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亚布力  -  亚布力滑雪度假区  - 亚雪公路  - 童话雪乡
                <w:br/>
                清晨抵达亚布力，换乘大巴穿越亚雪公路。窗外是真正的林海雪原——雾凇挂满枝头，白雪覆盖一切 ，像闯进了纳尼亚的世界。
                <w:br/>
                ►【亚布力滑雪度假区】条条雪道如白练从山顶垂下 ，专业滑手飞驰而下 ，身姿矫健。【马拉爬犁】（赠送体验）乘坐着最具关东特色的马拉车 ，哼唱着东北民谣，体验着关东人最古老的出行方式，扬鞭挥舞 ，雪域驰骋、还可以感受雪上飞碟又叫雪圈。
                <w:br/>
                ►【中国雪乡】双脚踩进齐膝深的雪，发出“嘎吱嘎吱”的声响。夜幕降临 ，【千人秧歌】【雪地篝火晚会】点燃熊熊篝火，我们跟上千人秧歌队伍 ，围着篝火转圈，在零下三十度的夜里，我们笑得像孩子。
                <w:br/>
                ►【梦幻家园】 +【二人转】这里占据了雪韵大街的黄金地段 ，地盘极大 ，院子里几乎涵盖了雪的各种造型 ，因最初是剧组拍戏留下的，布景比普通农家院落更精致些，俗话说：宁舍一顿饭、不舍二人转 ，看看东北人的夜晚！（如需参加费用 298 元/人自理）
                <w:br/>
                今晚睡在暖烘烘的农家炕上 ，窗外是童话 ，窗内是家。
                <w:br/>
                特色餐：饺子宴
                <w:br/>
                特别说明：
                <w:br/>
                1.滑雪项目：本行程不统一安排滑雪。如需体验，请自愿自费（240 元/人/2 小时），教练、护具、滑雪服等费用自理。滑雪属高风险运动 ，因滑雪产生的损失旅行社不承担责任。
                <w:br/>
                2.不可抗力：因天气等不可抗力导致行程变更或费用增加，由游客自行承担，旅行社不承担违约责任。
                <w:br/>
                3.安全与健康提示：
                <w:br/>
                户外活动请保管好手机等贵重物品；南北方水质有差异 ，建议少吃生冷食品（如冰棍、冻果），以免肠胃不适。
                <w:br/>
                4.雪乡特别提醒：
                <w:br/>
                雪乡住宿条件有限，暖炕可能与南方习惯不同；室内干燥，建议多喝水，备保温杯。房间偶有小瓢虫，属正常现象。
                <w:br/>
                雪乡禁止社会车辆入园 ，须换乘景区倒站车。请将大件行李留在专列上 ，随身背包携带当夜必需品。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雪乡/新雪乡</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童话雪乡 - 冰雪十里画廊 - 亚布力 - 北极村
                <w:br/>
                清晨漫步【雪韵大街】，两旁低矮的木屋顶着厚厚的“雪蘑菇”，红灯笼在风中轻摇，像圣诞老人的故乡。登上【棒槌山观景栈道】，3200 米栈道依山而建，俯瞰整个雪乡，炊烟袅袅 ，白雪皑皑，美得不真实。
                <w:br/>
                ►【轻穿冰雪十里画廊】沿着亚雪公路开会途径最美十里雾凇长廊 ，这里距离龙江最高峰很近，海拔高、森林密集，气候复杂多变，有着赏千里冰封、万里雪飘的北国风光，游人脚踏着纯洁的白雪穿越于雾凇、树挂之中 ，领略大自然的魅力。
                <w:br/>
                下午乘坐专列前往漠河。
                <w:br/>
                特色餐：冷水鱼宴
                <w:br/>
                交通：汽车/火车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专列火车</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漠河 - 北极村 - 北极沙洲 - 神州北极广场 - 中国最北哨所 - 最北一家 -最北邮局
                <w:br/>
                专列抵达漠河 ，真正的“极北之地”。
                <w:br/>
                ►【北极村风景区】国家五 A 级风景区 ，中国最北，神奇天象，极地冰雪；北极村不仅是一个历史悠久的古镇 ，它逐渐成了一种象征 ，一个坐标 ，来最北体会最北的幸福。
                <w:br/>
                【最北邮局】购买一张明信片、盖上最北邮戳、给家人和朋友带去最北的问候。【最北一家】黑龙江边、北极村最北部，其房屋为“木刻楞”式小木屋，面南背北，是中国纬度最北的一户人家。【神州北极广场】神州北极石坐落于广场中央，正面刻有“神州北极” 四个大字，此石与天涯海角的“南天一柱”齐名 ，并与之遥相呼应 ，是中毕北极的标志性建筑物。在此石前摄影留念 ，以证北极之约；
                <w:br/>
                中餐后前往：
                <w:br/>
                【北极沙洲】黑龙江江水款款流过，风光秀丽，与俄罗斯隔江相望，远眺对岸俄罗斯伊格纳斯伊诺村美丽的自然风光 ，江边一座高大立体的“北”字形标志 ，一座大型的“金鸡之鼎”，鼎上的龙头由北直望祖国南方大地，远观对面俄罗斯村庄；让你足不出国就能享受浪漫的异国风光。【中国最北哨所】（外观）中国最北哨所。
                <w:br/>
                晚上入住酒店休息。
                <w:br/>
                交通：火车/汽车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北极村/漠河</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鄂温克驯鹿部落  - 松苑公园  - 北极星广场  - 漠河舞厅 - 哈尔滨
                <w:br/>
                早餐后 ，开启今日的行程。
                <w:br/>
                ►【界江冬捕】（赠送体验）隆冬中俄界江冰封百里 ，渔工抡起冰镩奋力凿开冰眼 ，众人拖拽千米冰下大网，号子响彻雪原 ，网口翻涌浪花，肥美的冷水鱼接连蹦跃而出。古老祭江仪式寄寓美好祈愿 ，冰原之上 ，尽显界江冬捕粗犷热烈的冰雪渔猎盛景。
                <w:br/>
                ►【鄂温克驯鹿部落】（赠送喂小鹿体验项目）鄂温克族是中国最后的使鹿部落 ，这些长着大角的驯鹿温顺得像精灵 ，它们会围着你，用鼻子拱你的手要吃的。轻轻摸摸鹿角 ，喂一把苔藓，仿佛走进了北欧的森林 ，人与自然在此刻温柔相拥。
                <w:br/>
                午后返回漠河市区：
                <w:br/>
                ►【松苑公园】——1987 年大兴安岭那场震惊全国的大火 ，烧遍了整个漠河 ，唯独这片原始松林幸存下来。走在木栈道上 ，看着被火烧伤的树干 ，新生的枝丫却从旁抽出 ，心里满是敬畏与感动。
                <w:br/>
                ►【北极星广场】俯瞰漠河全城 ，红顶房屋被白雪包裹 ，黑龙江穿城而过 ，宁静而壮美。
                <w:br/>
                ►【漠河舞厅】舞厅内部满是旧时代复古陈设，斑驳墙面搭配闪烁霓虹彩灯，老式音响流淌旋律。
                <w:br/>
                傍晚登上专列 ，告别漠河 ，驶向冰城哈尔滨。
                <w:br/>
                特色餐：铁锅炖
                <w:br/>
                交通：汽车/火车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专列火车</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哈尔滨 - 冰雪大世界
                <w:br/>
                列车抵达哈尔滨 ，开启今日行程。
                <w:br/>
                ►【哈尔滨冰雪大世界】（每年  12 月  20  日前后开幕，如团队抵达日期未开放则改为室内冰灯展）游览冰雪胜景，体验冰雪娱活动。随着夜幕降临，霓虹点亮了晶莹的世界，变幻成多彩的冰雪王国。在温暖如春的冰雪剧场内观看冰舞、杂技等精彩表演，在民俗区观赏冰雪雕塑的别样雪乡。晚餐后入住酒店。
                <w:br/>
                温馨提示:
                <w:br/>
                1.冰雪路面行走 ，一定注意脚下安全；
                <w:br/>
                2.室外气温低 ，在室外游览 ，手机和相机需要保暖；可备暖宝宝 ，充电宝等！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哈尔滨</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哈尔滨市区游览 - 索菲亚大教堂 - 中央大街 - 防洪纪念塔 - 斯大林公园 - 俄罗斯风情小镇 - 东北虎林园
                <w:br/>
                今天睡到自然醒 ，让身体彻底放松。
                <w:br/>
                ►【索菲亚大教堂】绿色的洋葱顶覆着白雪 ，红砖墙在冬日阳光下格外温柔 ，广场上白鸽起落，站在教堂前拍张照 ，仿佛穿越到了东欧。
                <w:br/>
                ►【中央大街】脚下是古老的面包石，两侧是文艺复兴、巴洛克风格的欧式建筑。买一根马迭尔冰棍 ，举在手里边吃边逛——这是哈尔滨人冬天的仪式感。
                <w:br/>
                ►【防洪纪念塔】松花江已冻成冰面 ，有人在上面滑冰车 ，满是烟火气。
                <w:br/>
                ►【斯大林公园】（游览时间不少于 15 分钟）中国最长的带状开放式公园—《黑三角》《明姑娘》 《夜幕下的哈尔滨》《教堂街的故事》、《年轮》等电影和电视剧的镜头相继在斯大林公园拍过 ，可见斯大林公园风景是多么吸引人。
                <w:br/>
                ►【俄罗斯风情小镇】小镇是一个充满俄式风情的旅游休闲小镇，以其浓厚的俄罗斯风情和独特的建筑风格吸引着游客；小镇内保留了数十栋俄式乡间别墅与民宅，还可与俄罗斯美女一起欢乐的歌舞 ，做游戏。
                <w:br/>
                ►【东北虎林园】乘观光车进入虎群活动区 ，看东北虎在雪地里踱步、扑食，“百兽之王”的威严扑面而来。
                <w:br/>
                夜晚登上专列 ，满载冰雪记忆 ，踏上归途。
                <w:br/>
                特色餐：杀猪菜
                <w:br/>
                交通：汽车/火车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专列火车</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专列返程 ，车厢欢聚 ，分享照片与旅途趣事
                <w:br/>
                专列上 ，归途也是旅途。列车向南 ，回忆向北。这一程 ，我们收获了美景 ，更收获了一群朋友。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专列火车上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专列返程 ，车厢欢聚 ，分享照片与旅途趣事
                <w:br/>
                专列上 ，归途也是旅途。列车向南 ，回忆向北。这一程 ，我们收获了美景 ，更收获了一群朋友。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专列火车上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抵达武昌
                <w:br/>
                抵达武昌后，乘坐火车返回广州 ，沿途欣赏途径风景。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抵达广州
                <w:br/>
                抵达广州白云站/广州北；感谢一路相伴 ，期待与您的下次相见。
                <w:br/>
                注 ：该行程为始发区域行程天数 ，各区域依据上专列时间不同天数也不同 ，以实际出发地上专列时间为准 ，实际游玩行程天数不变。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1、交通：专列空调火车硬（软）卧 ，当地空调旅游车；（区域版含集合地-专列上车点往返正班火车硬卧交通）；注（报名软卧者仅专列铺位为软卧 ，出发地-专列上车点往返交通根据实际情况为硬卧 ，不指定铺位）
                <w:br/>
                2、住宿：二道白河、哈尔滨、北极村/漠河 4 钻酒店或同级 ，雪乡特色民宿（2-3 人间 ，春节期间4人间 ，以家庭为单位 ，男女分住），除雪乡外其他城市入住双人标间（东北非一线发达城市 ，接待能力有限 ，请谅解）
                <w:br/>
                特别说明：分房原则上为同性二人一房；若团队出现单男单女情况，导游有权进行调整；若夫妻同行，可在不影响总房数和不出现单男单女的前提下尽量安排同一房间，否则导游将安排分开入住 ，团队住房不提供自然单间 ，若报名人数为单数 ，且需全程安排单独入住 ，请补齐单房差。
                <w:br/>
                3、用餐：全程安排 5 早 15 正 ，正餐十人一桌 ，八菜一汤（当地特色餐标准不一、以当地实际为准，北方菜色较为清淡 ，可提前自备辣椒酱），放弃用餐 ，费用不退（火车上不含餐 ，有餐车可以自行购买盒饭）；
                <w:br/>
                4、陪同：旅游当地优秀导游 ，全程陪同服务人员 ，专列管家和随车专业医护； （提供基础健康咨询与应急协助 ，非执业医师诊疗服务）；
                <w:br/>
                5、保险：含旅行社责任险
                <w:br/>
                6、赠送：马拉爬犁、界江冬捕、鄂温克驯鹿部落喂小鹿 3 个项目
                <w:br/>
                7、此行程为预售产品 ，根据最终铁路调度停靠站点、 出发时间可能有所微调 ，最终行程以客服通知及出团通知书为准；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1、列车餐：列车餐自理
                <w:br/>
                2、 门票：所有景点门票及景区内交通未含 ，以景区实际为准；有优惠门票的以景区实际为准；
                <w:br/>
                3、单房差：不含住宿单房差及个人消费；
                <w:br/>
                4、往返交通： 出发地至专列上下车站点的往返交通方式及费用自理；
                <w:br/>
                5、大额保险：建议旅游者自行额外购买大额意外险 ，以增强保障；
                <w:br/>
                6、以上报价未提及的费用请自理；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亚雪段项目推荐</w:t>
            </w:r>
          </w:p>
        </w:tc>
        <w:tc>
          <w:tcPr/>
          <w:p>
            <w:pPr>
              <w:pStyle w:val="indent"/>
            </w:pPr>
            <w:r>
              <w:rPr>
                <w:rFonts w:ascii="宋体" w:hAnsi="宋体" w:eastAsia="宋体" w:cs="宋体"/>
                <w:color w:val="000000"/>
                <w:sz w:val="20"/>
                <w:szCs w:val="20"/>
              </w:rPr>
              <w:t xml:space="preserve">二人转+梦幻家园（赠送游览十里画廊）</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全程门票及景交费用自理</w:t>
            </w:r>
          </w:p>
        </w:tc>
        <w:tc>
          <w:tcPr/>
          <w:p>
            <w:pPr>
              <w:pStyle w:val="indent"/>
            </w:pPr>
            <w:r>
              <w:rPr>
                <w:rFonts w:ascii="宋体" w:hAnsi="宋体" w:eastAsia="宋体" w:cs="宋体"/>
                <w:color w:val="000000"/>
                <w:sz w:val="20"/>
                <w:szCs w:val="20"/>
              </w:rPr>
              <w:t xml:space="preserve">
                60岁以下：1104元/人
                <w:br/>
                门票明细：延边博物馆0+朝鲜族民俗园30+长白山大门票+环保车+摆渡车225+长白山倒站车80+雪乡+电瓶车140+15+北极村（冬季没有电瓶车）68+漠河舞厅10+冰雪大世界328+俄罗斯风情小镇68+东北虎林园+电瓶车90+20+鄂温克驯鹿部落30
                <w:br/>
                60-64岁：857.5元
                <w:br/>
                65-69岁：328元
                <w:br/>
                70岁以上：313元
                <w:br/>
                以上门票价格为以往景区收费标准，最终收费标准以实际抵达景区公示为准！
                <w:br/>
                以上门票价格仅供参考 ，具体以景区当日公布的政策执行 ，60 岁以上必须凭本人身份证和老年证才可享受门票优惠 ，年龄必须按年月日精确计算！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1,104.00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报名条件：
                <w:br/>
                1、凡身心健康 ，乐观向上者均可报名 ，有严重高血压、心脏病、哮喘病等易突发疾病及传染病、精神疾病患者谢绝参加 ，如有隐瞒病情者后果自负 ，且病情严重者我社有权劝退或终止合同。
                <w:br/>
                2、旅游者在签订旅游合同时，需同步签署《老年人参团健康承诺函》《旅游文明安全告知与特别警示》 《老年人参团直系亲属须知及承诺》等相关附件；旅游合同履行期间所产生、签署的各类确认文件 ，均为旅游合同的组成部分 ，与旅游合同具有同等法律效力。
                <w:br/>
                3、70 岁以上客人需签免责证明及《老年人参团健康承诺函》《旅游文明安全告知与特别警示》《老年人参团直系亲属须知及承诺》；75 岁以上客人接待必须有 60 岁以下直系家属陪同 ，并签订《老年人参团健康承诺函》《旅游文明安全告知与特别警示》《老年人参团直系亲属须知及承诺》；（视身体状况定、需家属陪同、收附加费）。
                <w:br/>
                报名参团须知，请认真阅读！
                <w:br/>
                1、本产品供应商为：西安快乐游国际旅行社有限公司，经营许可证号：L-SNX00995，质监电话：020-83371233。此团由西安快乐游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重要说明：以下内容均作为游客与旅行社旅游合同附件的重要内容 ，游客签订合同即为同意以下条款，请认真阅读。
                <w:br/>
                1、铁路运输关系到国计民生，铁路运输组织遵循统一调度指挥原则，如因突发事件或相关部门调图、施工、线路事故、车辆故障、线路重线等不可抗拒的原因，造成提前或延后出发，本社提前 5 天通知；如专列无法开行，本社提前 5 天通知，上述原因本社均不承担任何违约责任；另：行程中所标明的专列时间及停靠站点仅供参考 ，实际运行中若有差异以铁路部门部令为准！
                <w:br/>
                2、我社在不减少景点的前提下 ，有权根据实际情况调整景点游览先后顺序或多个城市游览顺序 ，此产品为预售产品，如遇景区关闭等情况 ，景点将做出部分调整。遇人力不可抗拒因素如塌方，大雪封山 ，塞车 ，罢工 ，列车、轮船或航班延误取消等原因 ，造成专列行程变化（提前或延后结束行程），我社不承担违约责任 ，因不可抗力等因素所产生的费用由客人自理。
                <w:br/>
                3、当地酒店及餐饮条件与我省有一定差距 ，请团友予以谅解 ，异地旅游用餐 ，较易引至水土不服，请游客自备常用药品。当地早晚温差大 ，请至少携带一套厚衣裤。
                <w:br/>
                4、如您在旅行中途离团 ，我社视为客人单方面终止合同 ，所交费用将不再退还。
                <w:br/>
                5、客人明确须知 ，此行程团队客人一经报名 ，无论任何原因需要取消的均产生必要的费用支出。必要的费用 ，指旅行社为保证合同的履行所支出的费用 ，包括旅游专列包车费用（含履约保证金）、乘坐大巴等交通工具的费用（含预订金）、饭店住宿费用（含预订金）、旅游观光汽车的人均车租等。
                <w:br/>
                6、如出现赠送/升级项目不参加不退任何费用；
                <w:br/>
                7、游客质量监督：
                <w:br/>
                ①由于旅游产品服务是生产与消费同时进行的无形产品， 自身涉及多环节、综合复杂多样性的特点；请游客在当地服务有何不满意之处 ，敬请及时告知全陪导游 ，以便在现场核实 ，及时处理；
                <w:br/>
                ③出现强制自费与购物，不规范不文明行为，支持通过以上渠道举报反馈。我们将第一时间为您解决，保障您的消费权益不受侵害。
                <w:br/>
                在旅行过程中，我们始终秉持着客户至上的原则，努力为每一位游客提供优质的服务和愉快的旅行体验。然而 ，由于旅游行业的复杂性和多变性，有时难免会出现一些不尽如人意的情况。对于给您带来的不便和困扰，我们深表歉意，并承诺将积极采取措施进行改进和补救。同时，我们也希望您能够理解和支持我们的工作 ，共同营造一个和谐、愉快的旅行氛围。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专列说明：
                <w:br/>
                1、列车上水箱容量有限 ，且只能在有上水设备的大站停靠上水 ，所以请您在列车上节约用水 ，感谢您的理解和配合！
                <w:br/>
                2、专列的车容车貌不在旅行社能力控制范围 ，如对列车的车容车貌有意见或建议请向铁路主管部门反映。
                <w:br/>
                3、营造文明、和谐的旅游环境 ，关系到每位游客的切身利益。做文明游客是我们大家的义务 ，请遵守《中国公民国内旅游文明行为公约》；在异地您将代表家乡人民形象同时也担负着宣传推广家乡的重任 ，请友好相处相互尊重并注意自己的一言一行。
                <w:br/>
                4、旅行社具有根据自身销售策略进行会员补贴、促销活动等自主定价及产品优惠的权利 ，游客报名后可能存在价格差异的问题，该差异系基于正常的商业经营行为产生，属于“ 自由交易”的市场原则范畴 ，如遇此种情形 ，旅游者无权要求旅行社退还价差 ，敬请理解！
                <w:br/>
                <w:br/>
                交通说明：
                <w:br/>
                1、旅游者报名旅游专列产品所预定的铺位 ，特指定制旅游专列内铺位。该专列由旅行社向铁路部门申请并经铁路局特批开行 ，不通过 12306 平台公开发售散票；
                <w:br/>
                2、如需旅行社代为预订其他往返/中转铁路交通（12306 平台出票），坐席/铺位以 12306 实际出票结果为准 ，旅行社不承诺不指定车厢、铺位或座位号、不保证同行人完全挨在一起 ，不保证直达车、可能会中转；报名后取消有票损 ，旅游者已充分知晓并确认。
                <w:br/>
                <w:br/>
                医护说明：
                <w:br/>
                1、旅游专列配备的保健医护 ，仅提供旅途健康指导、轻微不适简易处理、突发情况应急协助等基础保健服务 ，不具备医院执业医师的诊疗职能；
                <w:br/>
                2、保健医护不提供疾病诊断、处方药开具及用药建议 ，不开展任何形式的手术、注射等医疗操作。若旅途中出现紧急或严重病情 ，我社将协助对接就近医疗资源进行专业诊治；
                <w:br/>
                3、游客抵达旅游目的地、下车开展行程后 ，专列保健医护将统一调度安排 ，不固定跟随任一旅游团队全程陪同出行。
                <w:br/>
                <w:br/>
                东北旅游注意事项
                <w:br/>
                1. 由于客人来到异地生活环境的改变容易水土不服，请尽量引用瓶装水，腹泻等症状请客人自备药以免出现不适，影响旅游心情。
                <w:br/>
                2. 客人出团前请携带好有关有效证件，入住酒店时请将贵重物品和现金寄存，否则后果自负。
                <w:br/>
                3. 外出旅游时，特别是去山川和江、河、湖、溪边旅游，注意不要穿凉鞋登山和在草丛中行走；要随身携带含有驱虫成分的药品，如风油精、万金油等。
                <w:br/>
                4. 旅游景点门口和景区里面常有很多私人商贩尾随兜售，买东西一定要注意，避免上当受骗，并须提防扒手；如要购物，请到正规的旅游商店购买，游览时最好不要带在身上大量的钱物，更不要配戴贵重的首饰，以免遗失。
                <w:br/>
                5. 东北气候干燥四季分明，早晚温差较大，因此外出时要穿件厚外套，但不宜开窗，而且睡觉时一定要关上，以免感冒。需要随身携带太阳伞、太阳帽、太阳镜、水性的护肤系列，多吃水果。
                <w:br/>
                6. 建议带保暖防风的衣服，因东北室内室外温差大，上身的最外面一件穿的厚实一点、穿脱方便的外套。如当地没有冬装，可到哈尔滨后购买。
                <w:br/>
                7. 保护好自己的耳朵和脚。带帽子或围巾可以保护耳朵;穿厚底或厚的袜子对脚的保护不可少。因东北部分地区有路滑，请穿合脚防滑的鞋子。
                <w:br/>
                8.      东北部分地区大风或极度冷的天气，鼻子吸入过多冷气，会导致短时的鼻塞，所以准备厚口罩或
                <w:br/>
                围巾也是很有必的。
                <w:br/>
                9. 因东北温差大，请携带保温水杯。
                <w:br/>
                <w:br/>
                东北地区概况
                <w:br/>
                1. 气候：在东北游览期间，应穿防风保暖的衣服，另外气候多变，由于天气原因有可能造成某些景点不能游览。山上紫外辐射较高，外出时应特别加强防护，多补充水。准备油性较大具保湿功效的脂类护肤品就很重要，可防止干燥、皱裂，室内入睡前最好适当使用护肤品有并在床头放上一杯水可增加房间的湿度;有些南方的朋友，到了东北以后会流鼻血，这就是因为没有饮水导致毛细血管破裂引起的。
                <w:br/>
                2. 饮食：东北地区因为气温低，尽可大口喝酒、大口吃肉，但是味道偏重，所以如果饮食方面有不适应的地方及早向导游提出，以做调整;旅游途中，尽可能的多喝水，多吃水果;可随身携带些巧克力，以补充热量。另外，最好携带旅行用的保温瓶，这样可保证随时喝到热水。平时多喝纯净
                <w:br/>
                <w:br/>
                水，吃新鲜水果，防止水土不服。忌食路边不干净的小吃晚上也没有大排档宵夜，一般商店在下午六点关门。
                <w:br/>
                3. 住宿：此团入住当地星级准酒店及北极村民宿，外观因受冬天多下雪影响，外观看起来较旧，因当地条件原因与城市酒店有一定的差距。现在东北温度温差比较大，各酒店暖气控制温度不同，会出现非恒温的情况，请客人谅解。室内比较干燥，可在房间里放置清水一盆来调解干燥程度。
                <w:br/>
                (1)记住酒店的名字、大概位置，全陪导游、领队的房间号(建议拿一张酒店的卡片);
                <w:br/>
                (2)进到房间后先检查房间的设施是否完好;
                <w:br/>
                (3) 了解房间内消费的东西(酒水、小吃、电视录像、洗浴液等)，如有需要才消费，消费完了请到总台结账(需自费消费物品前/温馨提示本里有备注所消费物品的具体价格);
                <w:br/>
                (4)在房间内活动，注意烟火、设施的完好、并与当天晚上 12:00 前结束当天的所有工作，睡觉前将空调或暖气调到适合的温度，关好门窗；
                <w:br/>
                (5) 如需晚上外出(探亲、夜宵)建议不要单独行动，并且前往正规场所消费，外出时跟领队或导游打声招呼，尽早回到酒店，贵重物品随身携带，离开房间时关好房门。
                <w:br/>
                (6)冲凉之前敬请铺好防滑垫，确定正常水温，同时冲凉前请把抽风机打开。
                <w:br/>
                (7)第二天退房前请再一次确认自己的所有行李、贵重物品及证件。
                <w:br/>
                (8) 万一发生失窃，尽快通知服务台。
                <w:br/>
                4. 路途问题：因此行程景点区间较远，游览行程上的各景点需要在乘坐汽车，乘车时间较长，请游客做好思想准备，请准备好车上的食品和水。安全摆放行李架上的物品，随车上下带好随身携带的贵重物品以免丢失。游览期间请记清团号和车牌号，以免上错车。乘车时一定要扶好车的扶手，防止刹车时滑倒受伤，请遵守导游规定的集合地点及集合时间。雪乡地区靠近山区，有部分为山路，但全程为水泥或柏油公路，路况不错，很少产生颠簸。要晕车的游客请尽量自备晕车药。
                <w:br/>
                5. 安全问题：虽然东北治安比较好，但是东北正处旅游旺季景点和酒店人群很多，所以要保管好自己的贵重物品，保证个人的财产和人身安全，请在旅游期间听好导游的注意事项。户外活动时一定请听从导游人员的安排不要进行有危险的活动(特别是在进行冰雪活动和滑雪时)，出门在外请一定注意自己的人身安全和财物安全。请备好保济丸、晕车(船)药、感冒药、止血贴等个人常备药品及日用品。
                <w:br/>
                6. 证件：因东北地区与朝鲜、俄罗斯交界，地处三国交汇地，请各位游览随身携带身份证，以备不
                <w:br/>
                时之需。
                <w:br/>
                行程：每离开一地，请仔细检查自己的物品，不要遗漏，出门在外请您保持平常的心态。因外出旅游
                <w:br/>
                肯定不回像居家时一般舒适，遇事不要急躁。请大家相互体谅，互相帮助。请您注意安排好时间休息。为防备团队在行进过程中出现突发事件，请记好地陪电话。东北行程由于有冰上活动、高山、湖泊等可能危及旅游者人身财产安全的活动项目，请组团社事先向游客做出说明和明确警示，建议客人购买人身意外伤害保险!
                <w:br/>
                <w:br/>
                专 列 补 充 协 议
                <w:br/>
                为了满足旅游者的购物与娱乐需求，依据《旅游法》相关规定，在保证旅游者享有充分的知情权和选择权的基础上，经过双方协商一致，就旅游者同意在行程中安排自愿自费一事达成如下协议，旅游者自愿签署本补充协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1.专列属于包车性质 ，公司提前预交款买断销售 ，客人退团收取损失如下：
                <w:br/>
                行程开始前 31 日及以上解除合同的 ，无损；
                <w:br/>
                行程开始前 30 日至 10 日解除的 ，扣除铺位费损失软卧 2800 元。
                <w:br/>
                其余费用扣除标准如下：
                <w:br/>
                行程开始前 9 日至 1 日解除的 ，在扣除专列铺位损失后 ，按旅游剩余费用的 20%扣除必要费用；行程开始当日解除的 ，在扣除专列铺位损失后 ，按旅游剩余费用的 50%扣除必要费用；
                <w:br/>
                行程出发后中途取消的 ，所有团款不退；
                <w:br/>
                2.列车系包车性质 ，报名后如因个人原因无法按时出行， 出发前在可操作前提下 ，可换人 ，如退团且无人代替则收取损失费 ，此费用不为票价全款 ，故我社有权使用该铺。
                <w:br/>
                因是专列，旅行社因铁道部命令为准定出发时间，旅行社会在专列出发前 1 天发出团通知书 ，因旅行社造成的团队不可行或取消 ，旅行社则将团款全部退还给游客或更换其他线路；
                <w:br/>
                以上补充约定，旅游者在签署本旅游合同时表示已明确知悉并接受，该解除合同约定与本合同前项格式条款约定有冲突的 ，旅游者同意按照本补充约定为准执行。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2026-11-06T23:52:46+08:00</dcterms:created>
  <dcterms:modified xsi:type="dcterms:W3CDTF">2026-11-06T23:52:46+08:00</dcterms:modified>
</cp:coreProperties>
</file>

<file path=docProps/custom.xml><?xml version="1.0" encoding="utf-8"?>
<Properties xmlns="http://schemas.openxmlformats.org/officeDocument/2006/custom-properties" xmlns:vt="http://schemas.openxmlformats.org/officeDocument/2006/docPropsVTypes"/>
</file>