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【春节】纯玩团舒心游.阿联酋6天 ▏全程国际五星级酒店 ▏迪拜 ▏阿布扎比 ▏卢浮宫博物馆 ▏总统府 ▏谢赫扎伊德清真寺 ▏伊朗小镇 ▏水上的士 ▏朱美拉海滩 ▏茱美拉古镇 ▏加长豪车 ▏云溪港观景台 ▏Dubai Mall（深圳EK））行程单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AA1793773820YgTS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阿联酋</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EK329 深圳迪拜   0045 0525 （飞行时间约8小时40分钟）
                <w:br/>
                EK328   迪拜深圳 1045 2200  飞行时间： 约7小时15分钟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【航空公司】五星级阿联酋航空,全程使用波音777-300ER客机
                <w:br/>
                【酒店标准】全程国际五星级酒店住宿
                <w:br/>
                【行程亮点】
                <w:br/>
                畅游卓美亚运河古镇、伊朗小镇
                <w:br/>
                观望迪拜新地标“金相框”和“未来博物馆”
                <w:br/>
                乘观光缆车观赏世界第八大奇景--The Palm棕榈岛
                <w:br/>
                外观世界最高塔--哈利法塔
                <w:br/>
                明星同款丨畅玩YAS岛双乐园
                <w:br/>
                全球唯一一家法拉利主推公园
                <w:br/>
                中东最大的室内海洋世界公园
                <w:br/>
                新晋网红“海陆空”顶配三件套
                <w:br/>
                海上卢浮宫丨一场光影与建筑交织的浪漫邂逅
                <w:br/>
                加长豪车丨土豪国加长豪车畅游新迪拜
                <w:br/>
                云溪港观景台丨金色落日+光影折射，错位拍摄超出片
                <w:br/>
                迪确美味：
                <w:br/>
                团体中式餐+阿拉伯特色餐+中式火锅餐+升级30美金新年晚餐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于指定时间于深圳宝安国际机场集合，搭乘阿联酋航空公司豪华客机飞往迪拜。
                <w:br/>
                迪拜酋长说过：全世界只会记住世界第一，不会记住第二；迪拜，有世界第一高楼；迪拜，有世界最大的购物中心；迪拜，有世界最奢华的酒店；迪拜，有世界最大的音乐喷泉；这里，是全世界建筑师梦想中的天堂；这里，有着温暖的阳光激情的沙海；这里，奔跑着全世界的豪车；这里，就是梦中的天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深圳-迪拜-阿布扎比（时差-4小时）
                <w:br/>
                抵达后导游接机，开车前往阿布扎比【YAS ISLAND人工岛】（车览），此岛占地面积约 25平方公里。岛上建
                <w:br/>
                有阿布扎比世界主题公园.
                <w:br/>
                探索阿布扎比，四大主题乐园等你挑战!（4个园区内任选2园）
                <w:br/>
                华纳兄弟主题乐园、水世界、海洋世界和法拉利公园，为你呈现精彩多彩的娱乐选择。
                <w:br/>
                海洋世界阿布扎比(Sea world Abu Dhabi):
                <w:br/>
                (参考开放时间：10：00-18：00，以园区实际通知为准）
                <w:br/>
                阿布扎比在2023年5月才盛大开业的一座室内多物种的水族馆，这座水族馆之大可谓令人瞠目结舌，地下设有9层，犹如一座巨大的环形屏幕，呈现震撼的视觉盛宴。这座水族馆独具创意，通过出片儿的大玻璃墙，可以近距离观赏到成群结队的企鹅，为整个水族馆增添了一份生动和活力。
                <w:br/>
                分成八大主题区，展示150多种物种，总计达10万只动物。除了常规海洋生态，还有南北极馆和带热海洋区，欣赏到海象、企鹅、火烈乌以及大西洋宽吻海豚等。
                <w:br/>
                这里独特之处在于可以亲身触摸海星、鳐鱼等，是绝大多数水族馆无法提供的互动体验，尤其适合小朋友。此外，馆内设有超过35种互动体验和游乐设施，包括潜水和水下徒步旅行，打造一天内感受两极和热带生态奇妙融合的绝佳场所。神仙姐姐刘亦菲也都强推的景点。
                <w:br/>
                法拉利世界阿布扎比(FerrariWorld Abu Dhabi):
                <w:br/>
                (参考开放时间：11：00-20：00，以园区实际通知为准）
                <w:br/>
                以法拉利为主题的主题公园，将法拉利的速度、激情和创新融入到各种令人兴奋的娱乐和体验中。拥有刺激的过山车、模拟赛车等设施。法拉利红为公园的标志性颜色，处处可见，为整个主题园区增添了法拉利独有的红色氛围。里面的法拉利博物馆，展示了法拉利品牌的演变历史、经典车型以及创新技术，让游客深入了解这个世界著名的汽车品牌。
                <w:br/>
                设施与体验:
                <w:br/>
                1.法拉利大过山车:公园内的标志性游乐设施，提供极速飞驰的感觉，是寻求刺激的游客的绝佳选择。
                <w:br/>
                2.法拉利驾驶体验:有机会亲自驾驶法拉利跑车，感受速度和激情的融合。
                <w:br/>
                3.模拟赛车体验:提供赛车模拟器，让游客感受法拉利赛车手的刺激体验。
                <w:br/>
                华纳兄弟主题乐园(Warner Bros.World Abu Dhabi)
                <w:br/>
                （参考开放时间：10：00-22：00，周二10：00-19：00，以园区实际通知为准）
                <w:br/>
                世界最大的室内主题公园，汇聚所有最受欢迎华纳兄弟影片中的角色，包括著名的超级英雄超人、蝙蝠侠和神奇女侠，以及深受人们喜爱的动画明星兔八哥、史酷比等~
                <w:br/>
                拥有29个惊险刺激的游乐设施、互动式亲子景点、精彩的现场娱乐表演~集结了经典的华纳兄弟卡通形象和故事的主题公园，为游客打造了一场充满乐趣和惊喜的家庭娱乐体验。
                <w:br/>
                三大主题区:
                <w:br/>
                巨星联盟(Metropolis):这一区域汇聚了蝙蝠侠、超人等英雄的精彩世界，提供引人入胜的游乐设施和刺激的互动体验。
                <w:br/>
                巨人陷阱(Bedrock):此区带领游客穿越时光，沉浸于“弗林特斯通”中，探索史诗般的史杰布的故事，尽情享受石器时代的趣味。
                <w:br/>
                动画动物城(Dynamite Gulch):在这个充满活力的区域，可以与经典卡通角色如巴格斯·班尼、达菲-鸭等亲密接触，畅玩欢快的游乐设施。
                <w:br/>
                水世界阿布扎比(Yas Waterworld Abu Dhabi)
                <w:br/>
                （参考开放时间：10：00-21：00，周五13：00-22：00，以园区实际通知为准）
                <w:br/>
                一座大型的水上主题公园，提供了丰富多样的水上娱乐设施和活动.
                <w:br/>
                水上游乐设施:
                <w:br/>
                漂流河:悠闲地漂流在设有风景如画的水道上，尽情享受宁静的水上之旅。
                <w:br/>
                水上滑道:多种类型的水上滑道，包括激流滑道和螺旋滑道，适合寻求刺激的冒险者。
                <w:br/>
                冲浪池:提供人工制造的冲浪浪池，可以尽情体验冲浪的乐趣。
                <w:br/>
                前往【阿布扎比卢浮宫博物馆】占地约２．４万平方米，位于阿布扎比的萨阿迪亚特岛上，由普里茨克建筑奖得主、
                <w:br/>
                法国建筑师让·努韦尔设计，被认为是阿布扎比修建的第一座综合性博物馆。其主体是一座结合阿拉伯传统和未来主
                <w:br/>
                义建筑风格的巨大银色穹顶建筑，装饰图案源自海湾阿拉伯国家常见的棕榈树树叶的形状。（入内参观1小时）。
                <w:br/>
                晚上于当地餐厅享用晚餐，之后安排入住酒店休息。
                <w:br/>
                交通：飞机、汽车
                <w:br/>
              </w:t>
            </w:r>
          </w:p>
        </w:tc>
        <w:tc>
          <w:tcPr/>
          <w:p>
            <w:pPr>
              <w:pStyle w:val="indent"/>
            </w:pPr>
            <w:r>
              <w:rPr>
                <w:rFonts w:ascii="宋体" w:hAnsi="宋体" w:eastAsia="宋体" w:cs="宋体"/>
                <w:color w:val="000000"/>
                <w:sz w:val="20"/>
                <w:szCs w:val="20"/>
              </w:rPr>
              <w:t xml:space="preserve">早餐：X     午餐：中式午餐     晚餐：阿拉伯自助晚餐   </w:t>
            </w:r>
          </w:p>
        </w:tc>
        <w:tc>
          <w:tcPr/>
          <w:p>
            <w:pPr>
              <w:pStyle w:val="indent"/>
            </w:pPr>
            <w:r>
              <w:rPr>
                <w:rFonts w:ascii="宋体" w:hAnsi="宋体" w:eastAsia="宋体" w:cs="宋体"/>
                <w:color w:val="000000"/>
                <w:sz w:val="20"/>
                <w:szCs w:val="20"/>
              </w:rPr>
              <w:t xml:space="preserve">国际五星级酒店住宿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阿布扎比
                <w:br/>
                早餐后，前往游览【阿布扎比新地标-总统府】（外观约15分钟）。神秘的阿布扎比总统府，是阿联酋最高统治者
                <w:br/>
                居住、办公的地方，宫殿完美诠释这奢华与精致，国宴厅更是让你一秒穿越到中东贵族世界，更有深藏不露的国家
                <w:br/>
                宝藏博物馆。
                <w:br/>
                游览阿拉伯地区最大的【清真寺谢赫扎伊德清真寺】，这也是世界第六大清真寺，可同时容纳四万名徒。建筑及设计壮观华丽无与伦比，令人惊叹，拥有世界最大的地毯，及最多吊灯的清真寺）；该清真寺耗资五十五亿美元，内部以数以万计的宝石贝壳镶嵌，具欣赏价值的是每盏80万美金的斯洛华世奇水晶吊灯，还有全世界最大的一块手工地毯，整个建筑群都用来自希腊的汉白玉包裹着，白色典雅的外观，衬在蔚蓝的天空下，显得格外庄严肃穆。（游览约45分钟）。
                <w:br/>
                外观【阿联酋八星皇宫酒店】皇宫酒店号称全世界唯一一座八星级酒店，由阿拉伯联合酋长国之一的阿布扎比酋
                <w:br/>
                长国斥资约30亿美元建造，是迄今全球第一奢豪的酒店。由著名的英国设计师约翰·艾利奥特设计，富有浓郁的
                <w:br/>
                阿拉伯民族风格。
                <w:br/>
                之后入住酒店休息。
                <w:br/>
                交通：汽车
                <w:br/>
              </w:t>
            </w:r>
          </w:p>
        </w:tc>
        <w:tc>
          <w:tcPr/>
          <w:p>
            <w:pPr>
              <w:pStyle w:val="indent"/>
            </w:pPr>
            <w:r>
              <w:rPr>
                <w:rFonts w:ascii="宋体" w:hAnsi="宋体" w:eastAsia="宋体" w:cs="宋体"/>
                <w:color w:val="000000"/>
                <w:sz w:val="20"/>
                <w:szCs w:val="20"/>
              </w:rPr>
              <w:t xml:space="preserve">早餐：酒店早餐     午餐：中式午餐     晚餐：X   </w:t>
            </w:r>
          </w:p>
        </w:tc>
        <w:tc>
          <w:tcPr/>
          <w:p>
            <w:pPr>
              <w:pStyle w:val="indent"/>
            </w:pPr>
            <w:r>
              <w:rPr>
                <w:rFonts w:ascii="宋体" w:hAnsi="宋体" w:eastAsia="宋体" w:cs="宋体"/>
                <w:color w:val="000000"/>
                <w:sz w:val="20"/>
                <w:szCs w:val="20"/>
              </w:rPr>
              <w:t xml:space="preserve">国际五星级酒店住宿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阿布扎比-迪拜
                <w:br/>
                早上酒店早餐后，返回迪拜。
                <w:br/>
                特别安排【迪拜未来世界博物馆】（车览）和迪拜新地标【金相框】（车览）。
                <w:br/>
                参观【伊朗小镇】（入内参观），以传统的沙漠色房屋、风塔、房屋间狭长的小巷而闻名。穿梭在小城中，里面
                <w:br/>
                还有很多艺术馆、画廊，静静地沉浸在艺术的氛围中。可进入中东地区最大的一家咖啡博物馆，这里陈列着由第
                <w:br/>
                一次世界大战的弹头融化制成的咖啡研磨器、还有也门、埃及和埃塞俄比亚出土的咖啡壶文物。同时还有一本18
                <w:br/>
                世纪德国详细描述咖啡的著作。（参观时间：约45分钟）
                <w:br/>
                乘坐传统的【水上的士】（乘船游览），跨过市内的河湾，欣赏两岸的现代建筑（游览时间：约5分钟）。
                <w:br/>
                前往近距离观赏【六星级Atlantis The Palm 酒店】（车览），此酒店耗资15亿美元兴建，坐落阿联酋迪拜的棕榈人工岛上 ，占地113亩，体现了古波斯和古巴比伦建筑装潢风貌。
                <w:br/>
                交通：汽车
                <w:br/>
              </w:t>
            </w:r>
          </w:p>
        </w:tc>
        <w:tc>
          <w:tcPr/>
          <w:p>
            <w:pPr>
              <w:pStyle w:val="indent"/>
            </w:pPr>
            <w:r>
              <w:rPr>
                <w:rFonts w:ascii="宋体" w:hAnsi="宋体" w:eastAsia="宋体" w:cs="宋体"/>
                <w:color w:val="000000"/>
                <w:sz w:val="20"/>
                <w:szCs w:val="20"/>
              </w:rPr>
              <w:t xml:space="preserve">早餐：酒店早餐     午餐：中式午餐     晚餐：X   </w:t>
            </w:r>
          </w:p>
        </w:tc>
        <w:tc>
          <w:tcPr/>
          <w:p>
            <w:pPr>
              <w:pStyle w:val="indent"/>
            </w:pPr>
            <w:r>
              <w:rPr>
                <w:rFonts w:ascii="宋体" w:hAnsi="宋体" w:eastAsia="宋体" w:cs="宋体"/>
                <w:color w:val="000000"/>
                <w:sz w:val="20"/>
                <w:szCs w:val="20"/>
              </w:rPr>
              <w:t xml:space="preserve">国际五星级酒店住宿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迪拜
                <w:br/>
                酒店早餐后，前往【朱美拉海滩】（下车游览）,最佳角度【观赏帆船酒店】（远观）,迪拜有许多美丽的海滩和海滩公园，提供各种休闲和娱乐设施。朱美拉海滩无疑是其中最著名的一处，白色沙滩和波斯湾的湛蓝海水使朱美拉公共海滩令人着迷，海滩紧邻帆船酒店和诸多迪拜热门景点，是观赏迪拜帆船酒店的绝佳去处。
                <w:br/>
                前往坐落在著名的运河酒店建筑群里传统的【茱美拉古镇】（入内参观），集市保持着旧时阿拉伯人生活的原始风貌，诸多颇具阿拉伯风情的挂毯烟壶定会令您心仪（约30分钟）
                <w:br/>
                特别安排【加长豪车】畅游新迪拜。（约40分钟）
                <w:br/>
                后特别安排前往“新地标”，最近距离观赏世界最高楼，124层【迪拜最高楼】（远观）：BURJ KHALIFA，楼
                <w:br/>
                高164层迪拜塔.
                <w:br/>
                亲临迪拜08年11月开幕的全世界最大的商场-- 【Dubai Mall】并于此处自由活动（参观时间：约3个小时）。
                <w:br/>
                前往参观【迪拜云溪港观景台The Viewing Point】 ，新晋迪拜最美的天际线，位于迪拜湾，是一座全新的观景台，在美丽的天际线的映衬下，为游客带来震撼的迪拜湾全景。在这里，有机会欣赏到日落后的美丽夜景。
                <w:br/>
                约定时间前往中餐厅享用晚餐，结束后返回酒店休息。
                <w:br/>
                交通：汽车
                <w:br/>
              </w:t>
            </w:r>
          </w:p>
        </w:tc>
        <w:tc>
          <w:tcPr/>
          <w:p>
            <w:pPr>
              <w:pStyle w:val="indent"/>
            </w:pPr>
            <w:r>
              <w:rPr>
                <w:rFonts w:ascii="宋体" w:hAnsi="宋体" w:eastAsia="宋体" w:cs="宋体"/>
                <w:color w:val="000000"/>
                <w:sz w:val="20"/>
                <w:szCs w:val="20"/>
              </w:rPr>
              <w:t xml:space="preserve">早餐：酒店早餐     午餐：X     晚餐：中式火锅餐   </w:t>
            </w:r>
          </w:p>
        </w:tc>
        <w:tc>
          <w:tcPr/>
          <w:p>
            <w:pPr>
              <w:pStyle w:val="indent"/>
            </w:pPr>
            <w:r>
              <w:rPr>
                <w:rFonts w:ascii="宋体" w:hAnsi="宋体" w:eastAsia="宋体" w:cs="宋体"/>
                <w:color w:val="000000"/>
                <w:sz w:val="20"/>
                <w:szCs w:val="20"/>
              </w:rPr>
              <w:t xml:space="preserve">国际五星级酒店住宿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迪拜-深圳
                <w:br/>
                于指定时间集合，前往迪拜机场乘坐国际航班飞回深圳。
                <w:br/>
                抵达深圳国际机场散团，结束愉快行程！
                <w:br/>
                以上行程仅供参考，旅行社有权根据航班调整顺序，遇景点维修等非旅行社控制因素，旅行社保留使用其它相关代替景点的权利！
                <w:br/>
                交通：飞机
                <w:br/>
              </w:t>
            </w:r>
          </w:p>
        </w:tc>
        <w:tc>
          <w:tcPr/>
          <w:p>
            <w:pPr>
              <w:pStyle w:val="indent"/>
            </w:pPr>
            <w:r>
              <w:rPr>
                <w:rFonts w:ascii="宋体" w:hAnsi="宋体" w:eastAsia="宋体" w:cs="宋体"/>
                <w:color w:val="000000"/>
                <w:sz w:val="20"/>
                <w:szCs w:val="20"/>
              </w:rPr>
              <w:t xml:space="preserve">早餐：酒店打包早餐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2、签证：迪拜免签（台湾护照另加签证费RMB700/人）
                <w:br/>
                3、住宿：行程中所列星级酒店的双人间。
                <w:br/>
                4、用车：境外旅游巴士及外籍司机；（根据团队人数，保证一人一座）;
                <w:br/>
                5、用餐： 行程中所列餐食，午晚餐为中式团队餐（10-12人一桌，餐标十菜一汤)或特色餐（以行程为准）。
                <w:br/>
                6、门票： 行程中所列景点的首道门票（不含景区内的二道门票及个人消费）。
                <w:br/>
                7、导游司机标准：全程中文领队，境外专业司机和中文导游或司机兼导游。
                <w:br/>
                8、旅行社责任险
                <w:br/>
                9.境外司机导游服务费：RMB2000/人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1.不含护照费用：0
                <w:br/>
                3.全程单房差RMB2500
                <w:br/>
                4.保险：境外旅游意外伤害保险（本公司强烈要求旅客自行购买旅游意外保险，以更全面保障旅客利益）
                <w:br/>
                5.行李物品的搬运费、保管费及超重费；
                <w:br/>
                6.一切个人消费（如：电话、传真、电视付费频道、洗衣、饮料等）；
                <w:br/>
                7.旅游者因违约、自身过错或自身疾病引起的人身和财产损失；
                <w:br/>
                8.非我社所能控制因素下引起的额外费用，如：自然灾害、罢工、境外当地政策或民俗禁忌、景点维修等；
                <w:br/>
                9.客人往返国内出境口岸的一切费用；
                <w:br/>
                10.由于国际燃油价格不断变化，若航空公司书面通知因调整航空燃油价格而导致机票价格上升，团友需另外补交燃油升幅的差价；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游艇畅游新迪拜</w:t>
            </w:r>
          </w:p>
        </w:tc>
        <w:tc>
          <w:tcPr/>
          <w:p>
            <w:pPr>
              <w:pStyle w:val="indent"/>
            </w:pPr>
            <w:r>
              <w:rPr>
                <w:rFonts w:ascii="宋体" w:hAnsi="宋体" w:eastAsia="宋体" w:cs="宋体"/>
                <w:color w:val="000000"/>
                <w:sz w:val="20"/>
                <w:szCs w:val="20"/>
              </w:rPr>
              <w:t xml:space="preserve">
                费用包含：预订费 + 游艇2小时 +游艇软饮+ 交通费+船员服务费
                <w:br/>
                在游艇码头乘坐游艇，从不同角度来审视不一样的迪拜之美，游艇驶出滨海新城，穿越高楼林立的DUBAI MARINA滨海新城，可在海上见到世界八大奇观棕榈岛，海湾上挺立着的世界为名七星级帆船酒店，最后穿过棕榈岛大桥，回到DUBAI MARINA海滨新城。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沙漠冲沙</w:t>
            </w:r>
          </w:p>
        </w:tc>
        <w:tc>
          <w:tcPr/>
          <w:p>
            <w:pPr>
              <w:pStyle w:val="indent"/>
            </w:pPr>
            <w:r>
              <w:rPr>
                <w:rFonts w:ascii="宋体" w:hAnsi="宋体" w:eastAsia="宋体" w:cs="宋体"/>
                <w:color w:val="000000"/>
                <w:sz w:val="20"/>
                <w:szCs w:val="20"/>
              </w:rPr>
              <w:t xml:space="preserve">
                费用包含：预订费 + 门票 +车费+ 其他服务费 
                <w:br/>
                乘坐4WD越野吉普车进行冒险家游戏-冲沙，欣赏沙漠落日，进入沙漠营帐观赏中东肚皮舞与中东美女共舞。享用的阿拉伯烧烤晚餐，穿阿拉伯民族服饰拍照，品尝阿拉伯特色的水烟，绘制阿拉伯民族手绘。
                <w:br/>
                最低人数：6人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哈里法塔观光</w:t>
            </w:r>
          </w:p>
        </w:tc>
        <w:tc>
          <w:tcPr/>
          <w:p>
            <w:pPr>
              <w:pStyle w:val="indent"/>
            </w:pPr>
            <w:r>
              <w:rPr>
                <w:rFonts w:ascii="宋体" w:hAnsi="宋体" w:eastAsia="宋体" w:cs="宋体"/>
                <w:color w:val="000000"/>
                <w:sz w:val="20"/>
                <w:szCs w:val="20"/>
              </w:rPr>
              <w:t xml:space="preserve">
                费用包含：预订费 + 门票 +车费+ 其他服务费 
                <w:br/>
                登上世界第一高楼—哈利法塔，它拥有世界上四个之最：最高大楼（约合827米），层数超过160层。最高游泳池，最高清真专卖店，最多和最快的电梯，观光塔设在124层。
                <w:br/>
                12:00-20:00PM价格：120USD
                <w:br/>
                其他时段：USD110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黄金屋总统府</w:t>
            </w:r>
          </w:p>
        </w:tc>
        <w:tc>
          <w:tcPr/>
          <w:p>
            <w:pPr>
              <w:pStyle w:val="indent"/>
            </w:pPr>
            <w:r>
              <w:rPr>
                <w:rFonts w:ascii="宋体" w:hAnsi="宋体" w:eastAsia="宋体" w:cs="宋体"/>
                <w:color w:val="000000"/>
                <w:sz w:val="20"/>
                <w:szCs w:val="20"/>
              </w:rPr>
              <w:t xml:space="preserve">
                费用包含：预订费 + 门票 +车费+ 其他服务费 
                <w:br/>
                这里是阿联酋最高的权利机关，阿联酋重大事物决策地，阿联酋领导人会见各国领导人的地方，也是各国领导人来阿联酋必到的地方。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八星皇宫下午茶</w:t>
            </w:r>
          </w:p>
        </w:tc>
        <w:tc>
          <w:tcPr/>
          <w:p>
            <w:pPr>
              <w:pStyle w:val="indent"/>
            </w:pPr>
            <w:r>
              <w:rPr>
                <w:rFonts w:ascii="宋体" w:hAnsi="宋体" w:eastAsia="宋体" w:cs="宋体"/>
                <w:color w:val="000000"/>
                <w:sz w:val="20"/>
                <w:szCs w:val="20"/>
              </w:rPr>
              <w:t xml:space="preserve">
                费用包含：预订费 +门票费+车费 + 其他服务费
                <w:br/>
                特别安排入内参观被誉为世界最豪华之-八星皇宫酒店享，一睹其奢华。另外安排茶餐厅下午茶,包含一杯茶或者一杯咖啡+一块甜点。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八星皇宫酒店自助餐</w:t>
            </w:r>
          </w:p>
        </w:tc>
        <w:tc>
          <w:tcPr/>
          <w:p>
            <w:pPr>
              <w:pStyle w:val="indent"/>
            </w:pPr>
            <w:r>
              <w:rPr>
                <w:rFonts w:ascii="宋体" w:hAnsi="宋体" w:eastAsia="宋体" w:cs="宋体"/>
                <w:color w:val="000000"/>
                <w:sz w:val="20"/>
                <w:szCs w:val="20"/>
              </w:rPr>
              <w:t xml:space="preserve">
                费用包含：预订费 +门票费+车费 + 其他服务费
                <w:br/>
                前往八星皇宫酒店享用自助餐（不含酒水），同时可以参观酒店内的公共区域。（参观皇宫酒店必须要有预定方能进入酒店），具体用餐时间段需以预定到的时间为准。
                <w:br/>
                最低人数：6人
                <w:br/>
                午餐USD135
                <w:br/>
                晚餐USD145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135.00</w:t>
            </w:r>
          </w:p>
        </w:tc>
      </w:tr>
      <w:tr>
        <w:trPr/>
        <w:tc>
          <w:tcPr/>
          <w:p>
            <w:pPr>
              <w:pStyle w:val="indent"/>
            </w:pPr>
            <w:r>
              <w:rPr>
                <w:rFonts w:ascii="宋体" w:hAnsi="宋体" w:eastAsia="宋体" w:cs="宋体"/>
                <w:color w:val="000000"/>
                <w:sz w:val="20"/>
                <w:szCs w:val="20"/>
              </w:rPr>
              <w:t xml:space="preserve">六星级亚特兰蒂斯自助餐</w:t>
            </w:r>
          </w:p>
        </w:tc>
        <w:tc>
          <w:tcPr/>
          <w:p>
            <w:pPr>
              <w:pStyle w:val="indent"/>
            </w:pPr>
            <w:r>
              <w:rPr>
                <w:rFonts w:ascii="宋体" w:hAnsi="宋体" w:eastAsia="宋体" w:cs="宋体"/>
                <w:color w:val="000000"/>
                <w:sz w:val="20"/>
                <w:szCs w:val="20"/>
              </w:rPr>
              <w:t xml:space="preserve">
                费用包含：预订费 + 门票 +车费+ 其他服务费 
                <w:br/>
                前往棕榈岛亚特兰蒂斯酒店享用自助餐（不含酒水），同事可以参观酒店内的公共区域。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阿玛尼酒店自助午餐</w:t>
            </w:r>
          </w:p>
        </w:tc>
        <w:tc>
          <w:tcPr/>
          <w:p>
            <w:pPr>
              <w:pStyle w:val="indent"/>
            </w:pPr>
            <w:r>
              <w:rPr>
                <w:rFonts w:ascii="宋体" w:hAnsi="宋体" w:eastAsia="宋体" w:cs="宋体"/>
                <w:color w:val="000000"/>
                <w:sz w:val="20"/>
                <w:szCs w:val="20"/>
              </w:rPr>
              <w:t xml:space="preserve">
                费用包含：预订费+餐费+车费+其他服务费
                <w:br/>
                这是一家优雅的餐馆，也足够休闲，非常适合在迪拜购物中心 (The Dubai Mall) 购物后享用一顿早餐或晚餐，也可在此欣赏迪拜市中心 (Downtown Dubai) 的美景，更能欣赏到号称世界最高音乐喷泉，最高可到150米高，叹为观止！餐馆采用传统的地中海配料，提供一系列诱人的经典美食，包括新鲜沙拉、蔬菜、海鲜与肉类烧烤。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棕榈岛 观景平台</w:t>
            </w:r>
          </w:p>
        </w:tc>
        <w:tc>
          <w:tcPr/>
          <w:p>
            <w:pPr>
              <w:pStyle w:val="indent"/>
            </w:pPr>
            <w:r>
              <w:rPr>
                <w:rFonts w:ascii="宋体" w:hAnsi="宋体" w:eastAsia="宋体" w:cs="宋体"/>
                <w:color w:val="000000"/>
                <w:sz w:val="20"/>
                <w:szCs w:val="20"/>
              </w:rPr>
              <w:t xml:space="preserve">
                费用包含：普通时段预订费 + 车费 + 其他服务费 
                <w:br/>
                置身棕榈岛 The View，可以欣赏到迪拜热门地标建筑勾勒出的极致美景。这座观景台高达240米，全方位呈现朱美拉棕榈岛以及远处波光粼粼的阿拉伯湾和迪拜天际线交织而成的唯美画卷。
                <w:br/>
                最低人数：4人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
                费用包含：预订费 + 门票 +车费+ 其他服务费 
                <w:br/>
                像富豪名流一样，乘坐水上飞机在天上环游一番，探索迪拜市区和它所有迷人的景点，飞越明星汇聚的棕榈岛见证整个世界岛的发展，而且您还可以看到迪拜所有的标志性建筑物以及迪拜举世闻名的天际线。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水舞间表演秀</w:t>
            </w:r>
          </w:p>
        </w:tc>
        <w:tc>
          <w:tcPr/>
          <w:p>
            <w:pPr>
              <w:pStyle w:val="indent"/>
            </w:pPr>
            <w:r>
              <w:rPr>
                <w:rFonts w:ascii="宋体" w:hAnsi="宋体" w:eastAsia="宋体" w:cs="宋体"/>
                <w:color w:val="000000"/>
                <w:sz w:val="20"/>
                <w:szCs w:val="20"/>
              </w:rPr>
              <w:t xml:space="preserve">
                费用包含：预订费 + 门票 +车费+ 其他服务费 
                <w:br/>
                活动参考时间：
                <w:br/>
                周二-周六 18:30-20:00,21:00-22:30 ,共2场;
                <w:br/>
                周日-周一不营业
                <w:br/>
                La Perle是中东地区第一个太阳马戏团的常驻演出，舞台在设计布局舞台灯光以及音箱效果时，就把观众席融入了进去，所以当您在观看表演的时候，也放佛是置身于表演之中。水舞秀是一场包含了跳水、高空杂技、舞蹈、场景剧诸多元素的综合巨幕表演。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服务标准说明
                <w:br/>
                一、签证说明
                <w:br/>
                迪拜对中国护照实行落地签（免费）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基于环保理念，部份酒店只提供洗发液、沐浴露，不提供洗漱用品及拖鞋； 
                <w:br/>
                3. 部份酒店内无热开水供应，如您有饮用热水习惯请您自备热水壶；
                <w:br/>
                4. 您在酒店的额外费用，如长途电话、洗理、饮品及行李搬运费均自理；
                <w:br/>
                5. 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迪拜沙漠冲沙活动有一定的刺激性及危险性，小童、老人、孕妇、患心脏病、高血压等或其它身体状况不太好的客人建议不要参加，请根据自身的身体状况自行决定。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3.18岁以下小童出境旅游，必须带齐户口本，出生证，公证书原件等证件，以备在办理登机时航空公司检查。十，特别说明：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br/>
                十一，温馨提示：
                <w:br/>
                如果持香港的"CI""DI" （签证身份书），则不能申请迪拜签证。
                <w:br/>
                持香港护照或澳门护照，出发前请带齐回乡证等相关证件，外籍护照参团的客人要具有回自己本国的机票。如出入境过关出现问题，责任自负。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2026-11-04T18:51:39+08:00</dcterms:created>
  <dcterms:modified xsi:type="dcterms:W3CDTF">2026-11-04T18:51:39+08:00</dcterms:modified>
</cp:coreProperties>
</file>

<file path=docProps/custom.xml><?xml version="1.0" encoding="utf-8"?>
<Properties xmlns="http://schemas.openxmlformats.org/officeDocument/2006/custom-properties" xmlns:vt="http://schemas.openxmlformats.org/officeDocument/2006/docPropsVTypes"/>
</file>