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【春节2月9日】埃及迪拜11天 ▏纯玩无购物 ▏开罗 ▏吉萨金字塔群 ▏大埃及博物馆 ▏红海洪加达 ▏卢克索 ▏卡纳克神庙 ▏丹达拉神庙 ▏迪拜 ▏阿布扎比 ▏阿布扎比卢浮宫 ▏茱美拉古镇 ▏伊朗小镇（深圳EK））行程单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AA16932596123mTS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0535转 EK921 迪拜开罗 1200/1415
                <w:br/>
                EK328 迪拜深圳 1045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【酒店标准】埃及全程五星级住宿，五星海边度假酒店，阿联酋国际五星级酒店
                <w:br/>
                【行程亮点】
                <w:br/>
                埃及红海自助餐，阿联酋特色阿拉伯餐，美食盛宴，挑战你的味蕾
                <w:br/>
                行程亮点：阿联酋首都阿布扎比，奢华之城迪拜
                <w:br/>
                畅游卓美亚运河古镇、伊朗小镇
                <w:br/>
                观望迪拜新地标“金相框”和“未来博物馆”
                <w:br/>
                乘观光缆车观赏世界第八大奇景--The Palm棕榈岛
                <w:br/>
                外观世界最高塔--哈利法塔
                <w:br/>
                前往世界最大的神庙群-卡纳克神庙参观。
                <w:br/>
                感受7000年古埃及文明，参观埃及新博物馆，金字塔，卡纳克神庙，埃及最美丹达拉神庙！
                <w:br/>
                全方位游览神秘国度埃及，亲临首都开罗、卢克索、度假圣地—红海洪加达!
                <w:br/>
                【超值礼包】
                <w:br/>
                特别安排尼罗河边享用埃及红茶，近距离感受埃及母亲河的魅力！
                <w:br/>
                卢克索一日游，膜拜卡尔纳克神庙，乘坐马车欣赏卢克索神庙，乘坐小帆船前往游览香蕉岛
                <w:br/>
                特别安排埃及保存最美的【丹达拉神庙】
                <w:br/>
                入内参观阿布扎比【海上卢浮宫博物馆】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是日于指定时间于深圳宝安机场集合，乘坐阿联酋航空公司波音777-300ER客机飞往迪拜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深圳-迪拜-开罗
                <w:br/>
                抵达后，乘坐阿联酋航空豪华客机飞转机飞往埃及首都-开罗。
                <w:br/>
                抵达后导游助理接机，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闭馆，埃及大博物馆闭馆，则改为埃及老博物馆参观）
                <w:br/>
                赠送尼罗河畔餐厅晚餐，品埃及红茶。
                <w:br/>
                之后送至酒店休息。
                <w:br/>
                交通：飞机、汽车
                <w:br/>
              </w:t>
            </w:r>
          </w:p>
        </w:tc>
        <w:tc>
          <w:tcPr/>
          <w:p>
            <w:pPr>
              <w:pStyle w:val="indent"/>
            </w:pPr>
            <w:r>
              <w:rPr>
                <w:rFonts w:ascii="宋体" w:hAnsi="宋体" w:eastAsia="宋体" w:cs="宋体"/>
                <w:color w:val="000000"/>
                <w:sz w:val="20"/>
                <w:szCs w:val="20"/>
              </w:rPr>
              <w:t xml:space="preserve">早餐：飞机早餐     午餐：飞机餐     晚餐：尼罗河畔晚餐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开罗-红海洪加达（拉车约6小时）
                <w:br/>
                早上酒店早餐后，后前往参观被誉为当今最高的古代建筑物和世界八大奇迹之首的吉萨金字塔群（参观时间约1.5小时，温馨提示：如需进入最大的胡夫金字塔内看石棺需自行购票入大塔或小塔，每天有名额限制进入；在此，您还可以自费享受骑骆驼之乐，上下骆驼请务必注意安全，个人行为，与旅行社无关）
                <w:br/>
                继而前往位于金字塔旁著名的狮身人面像（参观时间约30分钟）
                <w:br/>
                特别安排在金字塔餐厅享用午餐。
                <w:br/>
                拉车前往红海，抵达后入住酒店休息，晚上于酒店享用自助晚餐。
                <w:br/>
                交通：汽车
                <w:br/>
              </w:t>
            </w:r>
          </w:p>
        </w:tc>
        <w:tc>
          <w:tcPr/>
          <w:p>
            <w:pPr>
              <w:pStyle w:val="indent"/>
            </w:pPr>
            <w:r>
              <w:rPr>
                <w:rFonts w:ascii="宋体" w:hAnsi="宋体" w:eastAsia="宋体" w:cs="宋体"/>
                <w:color w:val="000000"/>
                <w:sz w:val="20"/>
                <w:szCs w:val="20"/>
              </w:rPr>
              <w:t xml:space="preserve">早餐：酒店早餐     午餐：金字塔景观餐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红海红加达
                <w:br/>
                全天自由活动。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酒店含自助早午晚餐，不含车导。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红海洪家达-卢克索
                <w:br/>
                酒店早餐后，前往卢克索(约380公里，3.5小时)
                <w:br/>
                前往乘坐FELUCCA帆船前往香蕉岛（约1小时），欣赏尼罗河最美风景（如条件不允许，则改为机动船）；特别安排观看埃及尼罗鳄。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乘坐马车外观卢克索神庙，来到卢克索，马车是您一定要尝试的！我们专门安排搭乘马车前往外观气势辉宏的卢克索神庙（不入内），高大英俊的黑马和装饰华丽的马车本身，就足以让你兴奋不止了（需要支付马夫小费1美金）！
                <w:br/>
                当地晚餐，后返回酒店休息；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卢克索五星级酒店住宿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 红海洪加达
                <w:br/>
                早上酒店早餐后，指定时间驱车前往参观【丹达拉神庙】埃及现存神庙里最美的“天花板”，保留下了极为美丽的Tiffany蓝色。离卢克索约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午餐后乘车前往红海红加达，抵达红海后，入住酒店并在酒店用晚餐.
                <w:br/>
                （注：如客人参加自费，餐费已经退在自费项目内，不另退餐费或安排用餐)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红海红加达-开罗
                <w:br/>
                酒店早餐后驱车返回开罗（车程约6小时）
                <w:br/>
                午餐于途中享用打包午餐，一路沿着红海海岸线前进，享受美丽的海边风景！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后前往汗哈哈里市场享受自由购物的乐趣。
                <w:br/>
                （一般约为1小时，但购物时游客较分散，所以实际购物时 间根据具体情况而定）；
                <w:br/>
                交通：汽车
                <w:br/>
              </w:t>
            </w:r>
          </w:p>
        </w:tc>
        <w:tc>
          <w:tcPr/>
          <w:p>
            <w:pPr>
              <w:pStyle w:val="indent"/>
            </w:pPr>
            <w:r>
              <w:rPr>
                <w:rFonts w:ascii="宋体" w:hAnsi="宋体" w:eastAsia="宋体" w:cs="宋体"/>
                <w:color w:val="000000"/>
                <w:sz w:val="20"/>
                <w:szCs w:val="20"/>
              </w:rPr>
              <w:t xml:space="preserve">早餐：酒店早餐     午餐：打包午餐     晚餐：烤鸽子特色餐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开罗-迪拜-阿布扎比（国际航班：EK928 开罗迪拜 1310 1730  飞行3小时35分）
                <w:br/>
                酒店早餐后自由活动。
                <w:br/>
                约定时间前往国际机场，搭乘国际航班飞往迪拜。
                <w:br/>
                抵达迪拜后，导游接机安排享用晚餐，之后拉车前往阿布扎比，抵达后送往酒店休息。
                <w:br/>
                交通：汽车、飞机
                <w:br/>
              </w:t>
            </w:r>
          </w:p>
        </w:tc>
        <w:tc>
          <w:tcPr/>
          <w:p>
            <w:pPr>
              <w:pStyle w:val="indent"/>
            </w:pPr>
            <w:r>
              <w:rPr>
                <w:rFonts w:ascii="宋体" w:hAnsi="宋体" w:eastAsia="宋体" w:cs="宋体"/>
                <w:color w:val="000000"/>
                <w:sz w:val="20"/>
                <w:szCs w:val="20"/>
              </w:rPr>
              <w:t xml:space="preserve">早餐：酒店早餐     午餐：飞机午餐     晚餐：中式晚餐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阿布扎比-迪拜
                <w:br/>
                早上酒店早餐后,前往【阿布扎比卢浮宫】是阿拉伯世界首个综合性博物馆，专注于展示世界各地文明和文化共同的人类故事。博物馆将展出来自法国顶级博物馆的艺术作品、文物和出借藏品在内的重要艺术藏品。（约60分钟）
                <w:br/>
                参观阿布扎比人工岛【 民俗文化村】（入内参观），在这里您可以远眺对岸的海景以及美丽的沙滩, 漫长的海岸线-白沙、阳光，使您仿如置身于夏威夷(参观时间:约30分钟)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参观人工岛 (参观时间:约30分钟)，乘车经过以大炮、茶壶为造型的文化广场.
                <w:br/>
                返回迪拜，晚上于当地餐厅享用阿拉伯自助晚餐，之后送至酒店休息。
                <w:br/>
                交通：汽车
                <w:br/>
              </w:t>
            </w:r>
          </w:p>
        </w:tc>
        <w:tc>
          <w:tcPr/>
          <w:p>
            <w:pPr>
              <w:pStyle w:val="indent"/>
            </w:pPr>
            <w:r>
              <w:rPr>
                <w:rFonts w:ascii="宋体" w:hAnsi="宋体" w:eastAsia="宋体" w:cs="宋体"/>
                <w:color w:val="000000"/>
                <w:sz w:val="20"/>
                <w:szCs w:val="20"/>
              </w:rPr>
              <w:t xml:space="preserve">早餐：酒店早餐     午餐：中式午餐     晚餐：阿拉伯晚餐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迪拜
                <w:br/>
                酒店早餐后,前往朱美拉海滩,最佳角度观赏帆船酒店,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前往乘坐世界第一的无人驾驶的【观光轻轨】，全方位观赏有世界上最大的人工岛，世界第八大景之称的「The Palm棕榈岛」。（参观时间：约15分钟）（目前轻轨在维修，恢复时间待定，如遇维修或停运，将改为参观黄金香料市场）
                <w:br/>
                之后前往外观迪拜新地标-迪拜之框，它是是迪拜建设的一个新景点，和旋转大厦、帆船酒店等地标式建筑一起，构成迪拜的新天际线。 (10分钟)
                <w:br/>
                外观迪拜未来世界博物馆.(20分钟)
                <w:br/>
                参观伊朗小镇（约45分钟），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
                <w:br/>
                前往乘坐传统的水上的士，跨过市内的河湾，欣赏两岸的现代建筑（约5分钟）
                <w:br/>
                中午于当地餐厅享用海鲜手捉饭。
                <w:br/>
                下午特别安排前往“新地标”，最近距离观赏世界最高楼：BURJ KHALIFA，楼高164层的迪拜塔.（不上塔）
                <w:br/>
                亲临杜拜08年11月开幕的全世界最大的商场-- Dubai Mall并于此处自由活动（大约2小时），为了方便购物，特不安排晚餐
                <w:br/>
                约定时间集合，入住酒店休息。
                <w:br/>
                交通：汽车
                <w:br/>
              </w:t>
            </w:r>
          </w:p>
        </w:tc>
        <w:tc>
          <w:tcPr/>
          <w:p>
            <w:pPr>
              <w:pStyle w:val="indent"/>
            </w:pPr>
            <w:r>
              <w:rPr>
                <w:rFonts w:ascii="宋体" w:hAnsi="宋体" w:eastAsia="宋体" w:cs="宋体"/>
                <w:color w:val="000000"/>
                <w:sz w:val="20"/>
                <w:szCs w:val="20"/>
              </w:rPr>
              <w:t xml:space="preserve">早餐：酒店早餐     午餐：海鲜手抓饭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迪拜-深圳
                <w:br/>
                指定时间集合前往机场，乘坐阿联酋航空公司波音777-300ER客机返回深圳
                <w:br/>
                抵达深圳宝安国际机场散团，结束愉快行程！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9.埃及签证费用：RMB300/人
                <w:br/>
                10.境外司机导游服务费：RMB2200/人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1.全程单房差RMB4500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Amun的木乃伊另收钱100埃镑，墓室里不给照相）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乘坐4WD越野吉普画进行冒险家游戏-冲沙，欣赏沙漠落日，进入沙漠营帐观赏中东肚皮舞与中东美女共舞。享用的阿拉伯烧烤晚餐，穿阿拉伯民族服饰拍照，品尝阿拉伯特色的水烟，绘制阿拉伯民族手绘（约16:00-21:00）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登上世界第一高楼—哈利法塔，它拥有世界上四个之最：最高大楼（约合827米），层数超过160层。最高游泳池，最高清真专卖店，最多和最快的电梯，观光塔设在124层
                <w:br/>
                （14：00-19：00PM  价格：120USD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MARINA海滨新城。（不含餐）
                <w:br/>
                （约18:00-20:00）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这里是阿联酋最高的权利机关，阿联酋重大事物决策地，阿联酋领导人会见各国领导人的地方，也是各国领导人来阿联酋必到的地方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 自助餐</w:t>
            </w:r>
          </w:p>
        </w:tc>
        <w:tc>
          <w:tcPr/>
          <w:p>
            <w:pPr>
              <w:pStyle w:val="indent"/>
            </w:pPr>
            <w:r>
              <w:rPr>
                <w:rFonts w:ascii="宋体" w:hAnsi="宋体" w:eastAsia="宋体" w:cs="宋体"/>
                <w:color w:val="000000"/>
                <w:sz w:val="20"/>
                <w:szCs w:val="20"/>
              </w:rPr>
              <w:t xml:space="preserve">
                前往八星皇宫酒店享用自助餐（不含酒水），同时可以参观酒店内的公共区域。（参观皇宫酒店必须要有预定方能进入酒店），具体用餐时间段需以预定到的时间为准。
                <w:br/>
                午餐USD135；晚餐USD145；下午茶USD95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六星亚特兰蒂斯酒店自助餐</w:t>
            </w:r>
          </w:p>
        </w:tc>
        <w:tc>
          <w:tcPr/>
          <w:p>
            <w:pPr>
              <w:pStyle w:val="indent"/>
            </w:pPr>
            <w:r>
              <w:rPr>
                <w:rFonts w:ascii="宋体" w:hAnsi="宋体" w:eastAsia="宋体" w:cs="宋体"/>
                <w:color w:val="000000"/>
                <w:sz w:val="20"/>
                <w:szCs w:val="20"/>
              </w:rPr>
              <w:t xml:space="preserve">
                前往位于世界八大奇观棕榈岛上的六星亚特兰蒂斯酒店享用自助餐（不含酒水），该酒店以传说中拥有高度文明的古国亚特兰蒂斯为主题设计建造，同时可以参观酒店内的公共区域。（参观亚特兰蒂斯酒店必须有预定方能进入酒店正门），具体用餐时间段需以预定到的时间为准。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乘坐直升飞机在天上环游一番，探索迪拜市区和它所有迷人的景点，飞越明星汇聚的棕榈岛见证整个世界岛的发展，而且您还可以看到迪拜所有的标志性建筑物以及迪拜举世闻名的天际线。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最低人数：10人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埃及由于发展较早，大部份酒店已使用多年，所以较为老旧、房间面积较小，由于发展及文化理念的差异请您理解；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埃及落地签、迪拜免签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护照首页拍摄件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2026-11-04T02:37:46+08:00</dcterms:created>
  <dcterms:modified xsi:type="dcterms:W3CDTF">2026-11-04T02:37:46+08:00</dcterms:modified>
</cp:coreProperties>
</file>

<file path=docProps/custom.xml><?xml version="1.0" encoding="utf-8"?>
<Properties xmlns="http://schemas.openxmlformats.org/officeDocument/2006/custom-properties" xmlns:vt="http://schemas.openxmlformats.org/officeDocument/2006/docPropsVTypes"/>
</file>