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【恭城月柿•藕遇贺州 】广西3天行程单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KH-SP6950100-0.4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早上：
                <w:br/>
                [A]07:30番禺钻汇广场东门(市桥地铁站C口)
                <w:br/>
                [B]08:30越秀公园地铁C出口【集中时间地点如有变动按导游通知为准，不备注默认越秀公园上车点）】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独家赠送一斤著名特产栗木莲藕+安排采挖莲藕无限送！
                <w:br/>
                ★高速一站直达！真纯玩0购物.主题游！ 
                <w:br/>
                ★豪华尊享：夜宿2晚贺州臻品美宿，叹山水梦境！
                <w:br/>
                ★【恭城月柿节】金秋恭城月柿飘香，红火的柿子像灯笼一样挂满枝头，行摄别有韵味的秋色美景！
                <w:br/>
                ★走进中国十大魅力乡村【恭城红岩村】，滚水坝、梅花桩、平江河畔桂北民居、瑶寨风雨桥构成美妙的乡趣图！
                <w:br/>
                ★寻找“中国醉美的山水画卷”【钟山百里画廊】，欣赏恬静迷人的百里水墨画卷，感叹连绵不断的喀斯特峰林地貌景观！
                <w:br/>
                ★特别安排打卡网红点【贺州爱心岛】--- 粉色登高塔•打卡爱心湖岛公园！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广州—钟山—贺州（汽车，约3小时，不含镇区接送时间） 【不含餐】
                <w:br/>
                早上[A]07:30番禺钻汇广场东门(市桥地铁站C口)[B]08:30越秀公园地铁C出口【集中时间地点如有变动按导游通知为准，不备注默认越秀公园上车点）】 
                <w:br/>
                集中乘车前往喀斯特园林城市【钟山】（车程约4小时），抵达后前往钟山【百里水墨画廊】（游览约90分钟，景区交通需自愿自理），钟山百里水墨画廊景区位于世界长寿市——贺州市钟山县境内，景区山水田园风光恬静迷人，桂东乡土文化特色鲜明。集山、水、田园、古村落于一体，融合了山水峰林“灵、秀、险、奇”的完美神韵。 
                <w:br/>
                前往游览【网红荷塘村】（游览约20分钟），保留着戏台、古树、湿地。青石路与古民居相映成趣，呈现“世外桃源”般的宁静氛围‌。村落始建于明朝末年，距今700多年历史。
                <w:br/>
                前往参观【英家博物馆】（游览约60分钟），又名中共广西省工委历史博物馆，位于贺州市钟山县英家村。该馆通过历史实物、文献资料和场景复原等形式，全面展现革命时期中共广西省工委领导人民开展武装斗争的光辉历程。
                <w:br/>
                漫步【英家古街】（自由游览约60分钟），钟山县英家街是1947年中共广西省工委领导英家起义的核心阵地。该遗址以清代粤东会馆为主体，包含英家小学门楼、起义纪念亭和泉公庙等建筑群，作为解放战争时期广西首次大规模武装起义的发生地，遗址区内保存有起义指挥部、誓师地等革命史迹。
                <w:br/>
                前往入住钟山县或者贺州市区酒店，叹享舒适体验！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贺州—恭城—贺州 【含早中餐】
                <w:br/>
                早餐后前往魅力瑶乡-恭城（车程约2小时），前往魅力恭城的中国月柿之乡，中国十大魅力乡村、生态旅游典范——【恭城红岩新村】（红岩新村+柿子园游览时间约3小时，如景区交通管制，景区-游客中心接送车费用10-20元自理，敬请注意）。一路可以欣赏到红红火火的柿子像灯笼一样挂满枝头，点缀漫山遍野，宛如红色的海洋，构成了一幅幅美丽的山水画！ 
                <w:br/>
                乘车返回贺州市区中心， 前往游览古风山水拍摄胜地--【永丰湖风光】（游览约60分钟），永丰湖湿地公园占地面积近千亩，风景秀丽，远山近水，亭台楼阁，错落有致。
                <w:br/>
                游览贺州【灵峰广场】，位于贺州市区繁华向阳路上，是贺州市政治、经济、文化、教育、百姓娱乐于一体的综合性广场；贺州灵峰广场南面是灵峰山，北面是八步区政府，西面是人民会堂，东面是盛隆百货大厦。
                <w:br/>
                入住酒店。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贺州</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贺州—返程广州【含早餐】
                <w:br/>
                早餐后前往游览国家重点文化保护单位——【临贺故城】（游览约40分钟），位于贺州市贺街镇，始建于西汉元鼎六年，是广西四大古城中惟一一座保存完好的历史古城。周长达4000余米，高6～7米，城墙东南西北各建有城垛，城垣外侧同时开凿有约10米宽的护城河。具有近两千多年历史的临贺故城，遗留下众多的寺、庙、祠、楼、馆、观、坛、阁、宫、所等宗教文化建筑都为研究岭罗南的宗教文化历史提供了宝贵的实物资料。现存有清代粤东会馆、八圣庙、魁星楼以及古井、古民居等古建筑。
                <w:br/>
                前往游览【贺街浮山寺游船】（游览约1小时，推荐参加自费套餐：景区游船+午餐莲藕宴+车导等综合服务费，合计60元/人。若不参加自费 ，则在餐厅等指定地点自行休息，并请注意人身及财产安全），泛舟山水之间，位于贺街镇临、贺两江交汇处。浮山四周悬崖峭壁，奇险无比，山门石边的沧浪亭，刻有李济深先生手书的“浮山”二字以及历代书法家的作品。
                <w:br/>
                后前往紫云农庄，参加贺州莲藕节。
                <w:br/>
                前往金泰湖打卡【贺州爱心岛】（游览约40分钟），公园内湖面上由“罗曼岛”和“情缘岛”两座小岛组成，罗曼岛上有粉色和白色的登高塔，在蓝天白云的映衬下仿佛进入一座仙岛；情缘岛坐落于湖面另一边，成 “心 ”。
                <w:br/>
                指定时间统一集中乘车返回广州散团，结束愉快行程，各自返回温馨的家。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贺州入住当地酒店（贺州属于四五线城市，整体酒店标准比广东偏低，敬请谅解），每成人每晚一个床位，入住双人标间；酒店住宿若出现单男单女，客人须与其它同性客人同住，若不能服从旅行社安排或旅行社无法安排的，客人须当地补房差入住双人标间。（贺州参考酒店：贺州3好酒店、景富酒店、福临居、或同级，备选钟山参考酒店：钟山迎宾馆或同级）；
                <w:br/>
                2、【用餐】含1正2早 (酒店房费含早餐)；正餐25标，此为团队用餐，若游客放弃用餐，恕不另行退费，请游客人谅解。人数增减时，菜量相应增减，但维持餐标不变，不含酒水，整团少于5人退餐。
                <w:br/>
                3、【用车】用车将根据团队人数安排38-55空调旅游车，保证每人1正座。
                <w:br/>
                4、【购物】全程进0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2·本团全团已做接待成本综合调控，不因单一门票免费政策(含60岁及以上老年人、残疾人、离休干部、70岁及以上老人、现役军人、残疾军人等)再个别调减团费事由，敬请客人谅解。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 重要提示
                <w:br/>
                1、此团行程是跟团游，当客人到达当地后有可能存在等待其他客人的情况，请听从导游安排，请游客谅解！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w:br/>
                三.注意事项：
                <w:br/>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6.成团说明：此团20人以上成团出发，不成团我社将提前1天通知客人，全额将退回团款或改期，不另作补偿。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出发当天不能携带未报名的游客。
                <w:br/>
                9. 18岁以下未成年人参团需监护人陪同或授权委托书；65岁以上老人参团需填写健康申明，70-75周岁（孕妇及超75周岁恕不接待）的老人须需填写健康申明、免责声明并有看护人陪同方可参团，否则不予接待，见谅！
                <w:br/>
                10. 注意：此线路上下车点可能会增加黄埔、金沙洲、番禺、花都、大沥高速路口或周边地区，以当天安排为准。请知悉。
                <w:br/>
                11.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 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13.特别备注说明：若游客报名时故意隐瞒精神类疾病，且在旅游行程中突发疾病导致旅行社人员和其他游客财产损失和身体伤害的，由该游客及其监护人承担全部责任。
                <w:br/>
                14.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