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【自在南疆•暖冬帕米尔】新疆喀什双飞8天│白沙湖蓝冰│喀拉库勒湖│慕士塔格冰川│红其拉甫国门│盘龙古道│班迪尔蓝湖│奥依塔克红山谷│N39沙漠行程单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BY-20261102-TX9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喀什市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航班待定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【小众设计】：
                <w:br/>
                吃得饱+晒得透+玩的嗨+待的住，一条环线把南疆暖冬说清楚，精华景点一次就好；
                <w:br/>
                1.吃的饱：六顿正餐六种主题，柯尔克孜家宴+帕米尔户外火锅+白沙湖供热晚餐+维吾尔家宴+莎车烤鸽子+N39大漠烤鸡；
                <w:br/>
                2.晒得透：南疆冬天少雪多晴，白沙湖蓝冰+慕士塔格银白+红山谷赭红+N39沙漠金褐，四色八天依次铺开；
                <w:br/>
                3.玩的嗨：三湖蓝冰+慕士塔格冰川+红其拉甫国门+盘龙古道+古城旅拍+赶一场巴扎，体验拉满不赶路；
                <w:br/>
                4.待的住：含餐再升级帕米尔户外火锅，雪山当背景阳光当暖气，南疆冬天白天体感5-15℃，北疆给不了的户外冬天；
                <w:br/>
                【五大旅行场景设计，小道具带来旅行大惊喜】；
                <w:br/>
                A：现场观看制作馕，吃一口热馕，像当地人一样，没有一个热馕能完整回家；
                <w:br/>
                B：轻奢Glamping 盲盒 ，即刻与美景碰杯畅饮，当地维吾尔族糕点感受当地美食文化；
                <w:br/>
                C：征服4688慕士塔格冰川，仪式感勋章及时奖励，做自己人生的MVP 为您定制专属高光时刻；
                <w:br/>
                D：探访邮局 邮寄明信片，旅行的获得感邮寄给远方的他们或未来的自己；
                <w:br/>
                E：红其拉甫国门贴心准备小道具，让爱国更具象化；
                <w:br/>
                【在地人文强链接】；
                <w:br/>
                三大民族三次做客：柯尔克孜+塔吉克+维吾尔，这一次不再做旁观者；
                <w:br/>
                一顿柯尔克孜家宴，手抓肉+奶茶+馕饼，帕米尔高原的待客温度；
                <w:br/>
                一场帕米尔户外火锅，雪山下的热情不减分；
                <w:br/>
                一次塔吉克家访，听民俗+换装学跳鹰舞+品牦牛酸奶及塔吉克糕点；
                <w:br/>
                一顿疆式美学早餐，漂亮饭+维吾尔族极繁主义美学盛宴；
                <w:br/>
                一顿维吾尔族家宴，没有商业化的流程，坐在地毯上才算到家
                <w:br/>
                一碗维吾尔族热茶，维吾尔族茶文化最接地气的体验；
                <w:br/>
                一场茶馆里的十二木卡姆，都塔尔+热瓦甫+艾捷克一起响起，多巴胺此刻具象化；
                <w:br/>
                【小众+深度】：
                <w:br/>
                1.一次打卡南疆世界级景观：三大高原湖泊蓝冰+昆仑三雄雪山+慕士塔格冰川+奥依塔克红山谷+塔克拉玛干沙漠；
                <w:br/>
                2.南疆的公路旅行关键词-压迫感：喀喇昆仑雪山公路+盘龙古道+树洞公路；
                <w:br/>
                3.司导配备无人机，换个视角看新疆，俯视美景大片；
                <w:br/>
                甄选酒店：喀什近古城三晚四钻+塔县两晚五钻有氧酒店+白沙湖一晚近景区民宿有氧供热房+莎车一晚四钻，夕阳星空日出一个都不错过；
                <w:br/>
                小团拼车：2-6人同龄人拼车，全程豪华1+1（14改7）用车；
                <w:br/>
                口碑首选：25年服务上千人，好评100%口碑产品；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广州-喀什
                <w:br/>
                交通提示：出发地-喀什 乘航班飞往南疆丝路重镇喀什（具体航班以出票为准）；喀什机场-市区酒店 
                <w:br/>
                全程约15KM，行车约30分钟；我社提供24小时专车接机服务
                <w:br/>
                <w:br/>
                自行前往机场集合，乘航班飞往新疆南疆重镇、千年丝路古城——喀什。抵达后我社安排专车迎接远道而来的游客，送抵酒店办理入住，开启南疆暖冬之旅。抵达较早的游客可结伴逛喀什汗巴扎夜市，尝一口刚出炉的烤包子、喝一碗热乎乎的鸽子汤，感受西域古城的烟火气。
                <w:br/>
                （酒店一般入住时间为14点之后，如您到达较早，可将行李寄存在前台，在酒店周围逛逛稍作等待）
                <w:br/>
                ●【温馨提示】
                <w:br/>
                1、请务必提供准确的联系方式并保持手机开机，以便当地司机与您取得联系；接机人员会提前在机场等候，并告知您入住酒店方式。
                <w:br/>
                2、南疆冬季早晚温差大，需带保暖衣物；天气干燥多风，需注意防晒、防风、多喝水。
                <w:br/>
                3、入住酒店请检查房间设施，如有问题请立即告知酒店人员；如需交押金请自行保管好押金条。
                <w:br/>
                4、出发之前请务必携带并保管好身份证件，新疆位置特殊、安检频繁，敬请谅解。
                <w:br/>
                5、新疆地域大而广，每到一处所需时间更多、行车时间更长，请做好心理准备，并备好颈枕、零食与常用药。
                <w:br/>
                【餐厅推荐】
                <w:br/>
                A. 骑士大观园：超推荐餐厅，当地人办婚礼最有面子的地方，装修壕无人性，像个大皇宫。特色菜品：烤羊排、烤包子、新疆菜等，人均约100元。地址：迎宾大道668号。
                <w:br/>
                B. 汗巴扎夜市：烤鸡蛋、手工冰淇淋、石榴汁（一定要尝，原汁原味）、各种切糕、各式烧烤、各类瓜果，人均约40元起。地址：艾提尕尔清真寺广场对面。
                <w:br/>
                C. 古城阿布力米提缸肉烤肉店：缸子肉是用茶缸子炖的羊肉，味道鲜美。特色菜品：缸子肉、各类烤肉、肉馕、薄皮包子，人均约30元。地址：恰萨路与阿热亚路交叉口。
                <w:br/>
                D. 凯麦尔丁蓝鸽子：鸽子面、羊蹄、鸽子套餐等，人均约45元。地址：尤木拉克协海尔路与色满路交叉处南侧路东。
                <w:br/>
                E. 希发小山羊：当地人爱去的烤肉店。烤全羊、烤鸽子、烤羊排、羊肉菠菜拉面，人均约60元。地址：库如克铁热克一巷。
                <w:br/>
                交通：出发地-喀什 乘航班飞往南疆丝路重镇喀什（具体航班以出票为准）、喀什机场-市区酒店  全程约15KM，行车约30分钟；我社提供24小时专车接机服务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金美伦酒店（喀什古城景区昆仑塔店）、喀什古城东门轻居酒店、柏曼国际酒店（喀什古城景区店）、含舍赤绒国际酒店（喀什古城景区店）、凯里亚德酒店（喀什古城景区店）、美豪丽致酒店（喀什古城景区店）或同级（不能指定）</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喀什-热馕-柯尔克孜家宴-白沙湖南岸蓝冰-喀拉库勒湖-塔合曼湿地-塔县
                <w:br/>
                早餐后乘车出发，沿中巴友谊公路（314国道）一路向帕米尔高原攀升，窗外景色由绿洲渐变为丹霞、雪山与湖泊，正式开启帕米尔蓝冰之旅。
                <w:br/>
                ●【热馕体验】（约0.5小时）走进打馕店，看维吾尔大叔把面团贴在馕坑壁上，麦香混着炭火气扑面而来；亲手撕一块刚出坑的热馕，外脆里软、越嚼越香——没有一个热馕能完整离开喀什。
                <w:br/>
                ●【柯尔克孜家宴】（约1小时）拜访柯尔克孜族人家，围坐在炕上吃一顿地道家宴：手抓肉、奶茶、馕饼、酸奶端上桌，主人家弹起库姆孜、唱起民歌，高原的热情把冬日的寒冷一扫而光。
                <w:br/>
                ●【白沙湖南岸蓝冰】（约1小时）冬季的白沙湖南岸是帕米尔最惊艳的惊喜：受低温影响，湖面结成蓝绿色冰层，阳光下晶莹剔透如未经雕琢的蓝宝石，冰裂纹路纵横交错，与银白的白沙山、远处雪山相映，宛如一幅高原蓝冰拼图。
                <w:br/>
                ●【喀拉库勒湖】（约1小时）海拔3600米的喀拉库勒湖背靠“冰山之父”慕士塔格峰，湖水因光线变幻呈深蓝、墨绿、灰白多色；雪山倒映湖中，湖畔草滩与石头房点缀其间，随手一拍都是高原大片。
                <w:br/>
                ●【塔合曼湿地】（约30分钟）傍晚抵达塔合曼湿地，冬日湿地被薄雪覆盖，牧道与溪流蜿蜒，牛羊悠然觅食，远山如黛；夕阳把雪原染成金色，是帕米尔高原上最温柔的一笔。游览结束后入住塔县酒店。
                <w:br/>
                ●【温馨提示】
                <w:br/>
                1、白沙湖午后风大，航拍体验以当天天气为准；如遇大风、雨雪天气将自动取消，敬请谅解。
                <w:br/>
                2、喀什打馕店每周一例行休息，如遇周一热馕体验自动取消，敬请知晓。
                <w:br/>
                3、帕米尔高原海拔渐升，请勿剧烈运动，注意保暖防高反。
                <w:br/>
                交通：喀什-白沙湖 全程约160KM，行车约3小时； 白沙湖-喀拉库勒湖 约40KM，行车约40分钟； 喀拉库勒湖-塔县 约90KM，行车约1.5小时；
                <w:br/>
                景点：【白沙湖南岸蓝冰】【喀拉库勒湖】【塔合曼湿地】
                <w:br/>
              </w:t>
            </w:r>
          </w:p>
        </w:tc>
        <w:tc>
          <w:tcPr/>
          <w:p>
            <w:pPr>
              <w:pStyle w:val="indent"/>
            </w:pPr>
            <w:r>
              <w:rPr>
                <w:rFonts w:ascii="宋体" w:hAnsi="宋体" w:eastAsia="宋体" w:cs="宋体"/>
                <w:color w:val="000000"/>
                <w:sz w:val="20"/>
                <w:szCs w:val="20"/>
              </w:rPr>
              <w:t xml:space="preserve">早餐：酒店含早     午餐：柯尔克孜家宴     晚餐：X   </w:t>
            </w:r>
          </w:p>
        </w:tc>
        <w:tc>
          <w:tcPr/>
          <w:p>
            <w:pPr>
              <w:pStyle w:val="indent"/>
            </w:pPr>
            <w:r>
              <w:rPr>
                <w:rFonts w:ascii="宋体" w:hAnsi="宋体" w:eastAsia="宋体" w:cs="宋体"/>
                <w:color w:val="000000"/>
                <w:sz w:val="20"/>
                <w:szCs w:val="20"/>
              </w:rPr>
              <w:t xml:space="preserve">雪上皇冠酒店（塔什库尔干金草滩店）、塔什库尔干温德姆花园酒店（帕米尔商业广场店）、般蓝酒店（塔什库尔干金草滩景区店）或同级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塔县-红其拉甫国门-瓦罕走廊-户外火锅-盘龙古道-班迪尔蓝湖-帕米尔之眼-塔吉克家访
                <w:br/>
                早餐后开启塔县环线一日游，这是一条集国门、走廊、雪山、弯道、蓝湖于一体的经典路线。
                <w:br/>
                ●【红其拉甫国门】（海拔4733米，约1.5小时）红其拉甫口岸是世界上海拔最高的口岸之一，国门矗立在雪山之巅，中巴友谊公路由此伸向巴基斯坦。站在国门下仰望五星红旗，雪山、国门与蓝天同框，爱国之情油然而生。
                <w:br/>
                ●【瓦罕走廊】（约1小时）瓦罕走廊是古丝绸之路的重要通道，玄奘取经曾途经此地；站在走廊入口远眺，群山苍茫、雪线连绵，历史的驼铃声仿佛仍在山谷间回响。
                <w:br/>
                ●【帕米尔户外火锅】（约1.5小时）午餐特别安排雪山下的户外火锅，铜锅沸腾、热气蒸腾，窗外是皑皑雪山，锅中是沸沸热汤，涮着牛羊肉、喝着热汤，这种“冰火两重天”的体验，是帕米尔独有的浪漫。
                <w:br/>
                ●【盘龙古道】（约2小时）全长30多公里、拥有608个弯道的盘龙古道蜿蜒盘旋于海拔4200米的山体之上，弯道密集如银蛇盘山；打卡“今日走过了所有弯路，从此人生尽是坦途”网红路牌，俯瞰弯道如巨型丝带缠绕雪山，震撼人心。
                <w:br/>
                ●【班迪尔蓝湖】（约40分钟）班迪尔蓝湖湖水呈深邃的蓝宝石色，冬日湖面部分结冰，蓝冰与碧水交错，四周雪山环抱，宁静得仿佛时间在此停留。
                <w:br/>
                ●【帕米尔之眼】（约30分钟）被誉为“帕米尔之眼”的天然泉眼，泉水清冽、常年不冻，冬日热气氤氲，与雪山形成奇妙的冰火对比。
                <w:br/>
                ●【塔吉克家访】（约1.5小时）走进塔吉克族人家，主人热情端上牦牛酸奶和塔吉克糕点，换上民族服饰学跳鹰舞；听鹰笛悠扬，看民族刺绣，感受“高原雄鹰”塔吉克人的淳朴与热情。游览结束后返回塔县酒店休息。
                <w:br/>
                ●【温馨提示】
                <w:br/>
                1、红其拉甫国门如遇政策、天气原因临时关闭，将自动调整行程顺序或替换为备选景点，敬请知晓。
                <w:br/>
                2、国门与盘龙古道海拔较高，请缓步慢行、注意保暖，随身携带氧气瓶以备不时之需。
                <w:br/>
                3、高原午餐以火锅为主，如忌口牛羊肉请提前告知司导协调。
                <w:br/>
                交通：塔县-红其拉甫国门 全程约120KM，行车约2小时；瓦罕走廊-盘龙古道 约50KM，行车约1小时；盘龙古道-塔县 约30KM，行车约40分钟
                <w:br/>
                景点：【红其拉甫国门】【瓦罕走廊】【盘龙古道】【班迪尔蓝湖】【帕米尔之眼】【塔吉克家访】
                <w:br/>
              </w:t>
            </w:r>
          </w:p>
        </w:tc>
        <w:tc>
          <w:tcPr/>
          <w:p>
            <w:pPr>
              <w:pStyle w:val="indent"/>
            </w:pPr>
            <w:r>
              <w:rPr>
                <w:rFonts w:ascii="宋体" w:hAnsi="宋体" w:eastAsia="宋体" w:cs="宋体"/>
                <w:color w:val="000000"/>
                <w:sz w:val="20"/>
                <w:szCs w:val="20"/>
              </w:rPr>
              <w:t xml:space="preserve">早餐：酒店含早     午餐：帕米尔户外火锅     晚餐：X   </w:t>
            </w:r>
          </w:p>
        </w:tc>
        <w:tc>
          <w:tcPr/>
          <w:p>
            <w:pPr>
              <w:pStyle w:val="indent"/>
            </w:pPr>
            <w:r>
              <w:rPr>
                <w:rFonts w:ascii="宋体" w:hAnsi="宋体" w:eastAsia="宋体" w:cs="宋体"/>
                <w:color w:val="000000"/>
                <w:sz w:val="20"/>
                <w:szCs w:val="20"/>
              </w:rPr>
              <w:t xml:space="preserve">雪上皇冠酒店（塔什库尔干金草滩店）、塔什库尔干温德姆花园酒店（帕米尔商业广场店）、般蓝酒店（塔什库尔干金草滩景区店）或同级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塔县-托格伦夏村日出-树洞公路-慕士塔格冰川公园-白沙湖
                <w:br/>
                清晨披星出发，赴一场帕米尔高原的日出之约。
                <w:br/>
                ●【托格伦夏村日出】（约0.5小时）站在托格伦夏村的高处，等待太阳跃出慕士塔格峰的瞬间：先是山巅染成金红色，随后霞光铺满雪原与村庄，牧人赶着牛羊缓缓走过，宁静而治愈。
                <w:br/>
                <w:br/>
                ●【树洞公路】（约30分钟）驱车穿行于两排高大的杨树之间，冬日枝头挂满雾凇，树冠在空中交织成天然的“树洞”，阳光透过树梢洒下斑驳光影，仿佛驶入童话隧道，随手一拍就是森系大片。
                <w:br/>
                ●【慕士塔格冰川公园】（4号冰川海拔4688米，约2小时）换乘景区区间车深入“冰山之父”慕士塔格冰川腹地，近距离触摸亿万年冰川：冰舌绵延、冰塔林立，冰洞幽蓝深邃，冰湖碧绿如翡翠，蓝天雪峰之下，仿佛置身极地世界。游览结束后前往白沙湖入住民宿。
                <w:br/>
                ●【温馨提示】
                <w:br/>
                1、慕士塔格冰川公园海拔较高，70周岁以上游客及心脑血管疾病患者禁止入园；入园请听从工作人员安排，可自费骑马或乘坐骆驼进入冰川区。
                <w:br/>
                2、冰川区域气温低，请穿戴防寒衣物、防滑鞋，携带氧气瓶，切勿剧烈运动。
                <w:br/>
                3、白沙湖民宿为有氧供热房，但高原地区夜间气温低，请注意保暖。
                <w:br/>
                交通：塔县-托格伦夏村 约10KM，行车约15分钟； 托格伦夏村-慕士塔格冰川公园 约60KM，行车约1.5小时； 慕士塔格冰川公园-白沙湖 约120KM，行车约2小时
                <w:br/>
                景点：【托格伦夏村日出】【树洞公路】【慕士塔格冰川公园】
                <w:br/>
              </w:t>
            </w:r>
          </w:p>
        </w:tc>
        <w:tc>
          <w:tcPr/>
          <w:p>
            <w:pPr>
              <w:pStyle w:val="indent"/>
            </w:pPr>
            <w:r>
              <w:rPr>
                <w:rFonts w:ascii="宋体" w:hAnsi="宋体" w:eastAsia="宋体" w:cs="宋体"/>
                <w:color w:val="000000"/>
                <w:sz w:val="20"/>
                <w:szCs w:val="20"/>
              </w:rPr>
              <w:t xml:space="preserve">早餐：酒店含早     午餐：X     晚餐：民宿简餐   </w:t>
            </w:r>
          </w:p>
        </w:tc>
        <w:tc>
          <w:tcPr/>
          <w:p>
            <w:pPr>
              <w:pStyle w:val="indent"/>
            </w:pPr>
            <w:r>
              <w:rPr>
                <w:rFonts w:ascii="宋体" w:hAnsi="宋体" w:eastAsia="宋体" w:cs="宋体"/>
                <w:color w:val="000000"/>
                <w:sz w:val="20"/>
                <w:szCs w:val="20"/>
              </w:rPr>
              <w:t xml:space="preserve">白沙湖栖隐民宿等同级别近景区民宿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白沙湖日出-北岸蓝冰-奥依塔克红山谷-维吾尔家宴-喀什
                <w:br/>
                早起守候白沙湖日出，随后沿314国道返回喀什，一路串联湖泊、丹霞与家宴。
                <w:br/>
                ●【白沙湖日出】（约1小时）清晨的白沙湖静谧如镜，日出时分，白沙山被染成粉色，湖面倒映着朝霞与雪山，光影流转间美得令人屏息。
                <w:br/>
                ●【北岸蓝冰】（约1小时）白沙湖北岸的蓝冰更为纯净，大面积的蓝绿色冰面铺展在雪山脚下，冰裂纹在阳光下泛着宝石般的光泽，穿一件纯色外套站上冰面，就是绝佳的出片机位。
                <w:br/>
                ●【奥依塔克红山谷】（约1小时）奥依塔克红山谷由红色砂岩历经千万年风化而成，赤红的山体层理分明、如烈焰燃烧；雪山融水从峡谷间奔流而下，红山、绿水、雪山同框，色彩浓烈如油画，是帕米尔公路上的“色彩之王”。
                <w:br/>
                ●【维吾尔家宴】（约1小时）傍晚抵达喀什，走进维吾尔族人家，坐在铺满地毯的客厅里品尝地道家宴：抓饭、大盘鸡、烤羊肉串、酸奶与瓜果次第上桌，主人弹唱起十二木卡姆选段，一餐一舞之间，南疆的热情尽收心底。游览结束后入住喀什酒店。
                <w:br/>
                ●【温馨提示】
                <w:br/>
                1、日出时间随季节变化，请以司导通知为准；白沙湖早晨气温较低，请多穿衣物。
                <w:br/>
                2、冰面拍照请注意安全，远离薄冰区域，听从司导提醒。
                <w:br/>
                3、奥依塔克红山谷为开放路段，请勿攀爬山体，注意落石安全。
                <w:br/>
                交通：白沙湖-奥依塔克红山谷 全程约60KM，行车约1小时； 奥依塔克红山谷-喀什 约120KM，行车约2.5小时
                <w:br/>
                景点：【白沙湖日出】【北岸蓝冰】●【奥依塔克红山谷】
                <w:br/>
              </w:t>
            </w:r>
          </w:p>
        </w:tc>
        <w:tc>
          <w:tcPr/>
          <w:p>
            <w:pPr>
              <w:pStyle w:val="indent"/>
            </w:pPr>
            <w:r>
              <w:rPr>
                <w:rFonts w:ascii="宋体" w:hAnsi="宋体" w:eastAsia="宋体" w:cs="宋体"/>
                <w:color w:val="000000"/>
                <w:sz w:val="20"/>
                <w:szCs w:val="20"/>
              </w:rPr>
              <w:t xml:space="preserve">早餐：酒店含早     午餐：X     晚餐：维吾尔家宴   </w:t>
            </w:r>
          </w:p>
        </w:tc>
        <w:tc>
          <w:tcPr/>
          <w:p>
            <w:pPr>
              <w:pStyle w:val="indent"/>
            </w:pPr>
            <w:r>
              <w:rPr>
                <w:rFonts w:ascii="宋体" w:hAnsi="宋体" w:eastAsia="宋体" w:cs="宋体"/>
                <w:color w:val="000000"/>
                <w:sz w:val="20"/>
                <w:szCs w:val="20"/>
              </w:rPr>
              <w:t xml:space="preserve">金美伦酒店（喀什古城景区昆仑塔店）、喀什古城东门轻居酒店、柏曼国际酒店（喀什古城景区店）、含舍赤绒国际酒店（喀什古城景区店）、凯里亚德酒店（喀什古城景区店）、美豪丽致酒店（喀什古城景区店）或同级（不能指定）</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喀什开城仪式-古城户外旅拍-烤鸽子-莎车老城·老茶馆·老夜市
                <w:br/>
                上午在喀什古城开启西域人文之旅，下午前往莎车，走进南疆最真实的老城生活。
                <w:br/>
                ●【开城仪式】（约40分钟）每天清晨，喀什古城东门举行盛大的开城仪式：鼓乐齐鸣、歌舞欢腾，维吾尔族演员载歌载舞迎宾，再现千年古城的迎宾盛景，是喀什最具仪式感的开场。
                <w:br/>
                ●【古城户外旅拍】（约2小时）穿行于喀什古城迷宫般的街巷，土黄色老墙、雕花木门、彩色窗棂与晾晒的织物构成天然的摄影棚；司导贴心准备旅拍小道具，在百年老茶馆、手工艺街、清真寺前留下西域风情的专属写真。
                <w:br/>
                ●【莎车烤鸽子】（约1小时）午餐品尝莎车名吃烤鸽子：鸽子经秘制调料腌制后炭火慢烤，皮脆肉嫩、汁水丰盈，配上鸽子汤和薄馕，是当地最抚凡人心的一餐。
                <w:br/>
                ●【莎车老城】（约1小时）莎车老城被称为“喀什古城十年前的样子”，土黄色的街巷、斑驳的墙面、晾晒的葡萄架，保留着南疆最原生态的生活气息，没有喧嚣的商业，只有最本真的市井烟火。
                <w:br/>
                ●【老茶馆】（约30分钟）钻进老茶馆，点一碗砖茶配一块馕，看本地大叔们围坐聊天、下棋打牌，茶香与笑声在昏暗的茶馆里弥漫，时间在这里慢了下来。
                <w:br/>
                ●【老夜市】（约1.5小时）入夜后逛莎车老夜市，烤鱼、烤蛋、米肠子、面肺子、酸奶粽子……几十种小吃一字排开，烟火升腾、人声鼎沸，用一顿地道的夜市巡礼结束充实的一天。游览结束后入住莎车酒店。
                <w:br/>
                交通：喀什-莎车 全程约190KM，行车约2.5小时
                <w:br/>
                景点：【开城仪式】【莎车老城】【老茶馆】【老夜市】
                <w:br/>
              </w:t>
            </w:r>
          </w:p>
        </w:tc>
        <w:tc>
          <w:tcPr/>
          <w:p>
            <w:pPr>
              <w:pStyle w:val="indent"/>
            </w:pPr>
            <w:r>
              <w:rPr>
                <w:rFonts w:ascii="宋体" w:hAnsi="宋体" w:eastAsia="宋体" w:cs="宋体"/>
                <w:color w:val="000000"/>
                <w:sz w:val="20"/>
                <w:szCs w:val="20"/>
              </w:rPr>
              <w:t xml:space="preserve">早餐：酒店含早     午餐：莎车烤鸽子     晚餐：X   </w:t>
            </w:r>
          </w:p>
        </w:tc>
        <w:tc>
          <w:tcPr/>
          <w:p>
            <w:pPr>
              <w:pStyle w:val="indent"/>
            </w:pPr>
            <w:r>
              <w:rPr>
                <w:rFonts w:ascii="宋体" w:hAnsi="宋体" w:eastAsia="宋体" w:cs="宋体"/>
                <w:color w:val="000000"/>
                <w:sz w:val="20"/>
                <w:szCs w:val="20"/>
              </w:rPr>
              <w:t xml:space="preserve">亚朵酒店（莎车人民政府迎宾路店）、美豪酒店（喀什地区莎车店）、格林东方酒店（莎车县政务中心火车站店）、莎车静安路云上居酒店、金碧酒店（莎车古城东路店）、凯里亚德酒店（莎车县干果市场彩虹门店）、维也纳酒店（喀什地区莎车店）或同级（不能指定）</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莎车疆式美学早餐-N39沙漠-赶巴扎-喀什
                <w:br/>
                从一顿精致的美学早餐开始，深入塔克拉玛干沙漠腹地，最后赶一场地道巴扎。
                <w:br/>
                ●【疆式美学早餐】（约1小时）在莎车吃一顿仪式感十足的疆式早餐：奶茶、馕、果酱、酸奶、烤包子摆满一桌，色彩缤纷、香气扑鼻，用味觉开启元气满满的一天。
                <w:br/>
                ●【N39沙漠】（约3小时）N39沙漠位于麦盖提县塔克拉玛干沙漠边缘，因北纬39°线横穿而得名，是沙漠穿越爱好者的殿堂级路线。连绵沙丘如金色波浪起伏，乘坐越野车冲沙、滑沙、骑骆驼，感受沙漠的辽阔与刺激；站在沙脊远眺，天地苍茫、一望无垠。
                <w:br/>
                ●【大漠烤鸡】（约2小时）在沙漠营地品尝特色大漠烤鸡：整鸡腌制后以炭火慢烤，外皮焦香、肉质鲜嫩，配上囊坑烤馕和热茶，在沙漠里大口吃肉，别有一番豪迈。
                <w:br/>
                ●【赶巴扎】（约1.5小时）下午顺路赶一场南疆乡村巴扎：干果、地毯、土陶、花帽、刀具摊前人头攒动，维吾尔语讨价还价声此起彼伏，买两斤巴旦木、尝一块手工糖，把南疆的烟火气装进背包。游览结束后返回喀什入住酒店。
                <w:br/>
                ●【温馨提示】
                <w:br/>
                1、沙漠游玩请注意防晒防风，戴好墨镜、口罩，保管好手机相机等电子设备，防止进沙。
                <w:br/>
                2、冲沙、滑沙、骑骆驼等项目为自费项目，请根据自身身体状况选择，量力而行。
                <w:br/>
                3、赶巴扎为顺路体验，如遇当日无巴扎，将调整为参观当地农贸市场，敬请谅解。
                <w:br/>
                交通：莎车-N39沙漠 全程约140KM，行车约2.5小时；N39沙漠-喀什 约140KM，行车约2小时；
                <w:br/>
                景点：【N39沙漠】【赶巴扎】
                <w:br/>
              </w:t>
            </w:r>
          </w:p>
        </w:tc>
        <w:tc>
          <w:tcPr/>
          <w:p>
            <w:pPr>
              <w:pStyle w:val="indent"/>
            </w:pPr>
            <w:r>
              <w:rPr>
                <w:rFonts w:ascii="宋体" w:hAnsi="宋体" w:eastAsia="宋体" w:cs="宋体"/>
                <w:color w:val="000000"/>
                <w:sz w:val="20"/>
                <w:szCs w:val="20"/>
              </w:rPr>
              <w:t xml:space="preserve">早餐：酒店含早     午餐：大漠烤鸡     晚餐：X   </w:t>
            </w:r>
          </w:p>
        </w:tc>
        <w:tc>
          <w:tcPr/>
          <w:p>
            <w:pPr>
              <w:pStyle w:val="indent"/>
            </w:pPr>
            <w:r>
              <w:rPr>
                <w:rFonts w:ascii="宋体" w:hAnsi="宋体" w:eastAsia="宋体" w:cs="宋体"/>
                <w:color w:val="000000"/>
                <w:sz w:val="20"/>
                <w:szCs w:val="20"/>
              </w:rPr>
              <w:t xml:space="preserve">金美伦酒店（喀什古城景区昆仑塔店）、喀什古城东门轻居酒店、柏曼国际酒店（喀什古城景区店）、含舍赤绒国际酒店（喀什古城景区店）、凯里亚德酒店（喀什古城景区店）、美豪丽致酒店（喀什古城景区店）或同级（不能指定）</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喀什-出发地
                <w:br/>
                今日南疆暖冬之行即将结束，把白沙湖的蓝冰、慕士塔格的冰川、盘龙古道的弯道与喀什的烟火都装进记忆。根据航班时间，专车提前送往机场，乘航班返回温暖的家，结束愉快旅程。
                <w:br/>
                ●【温馨提示】
                <w:br/>
                1、请您注意检查好随身物品，关注航班动态时间；过安检时确认所购物品是否能够携带，如不能携带请提前安排好邮寄；
                <w:br/>
                2、以上行程安排可能会因航班、天气、路况等不可抗力因素，在不影响行程和接待标准的前提下，旅行社可根据实际情况调整游览顺序，敬请谅解！此份行程属于参考行程，最终行程以我社确认单为准；
                <w:br/>
                3、我们为您提供24小时免费送机服务，请提前与司导确认出发时间；如您的用房持续到14点之后，所产生的费用则需自理。
                <w:br/>
                交通：喀什-机场 我社提供24小时送机服务；请至少提前3小时抵达机场办理乘机手续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1、机票：广州-喀什往返机票含税，机票一经确认不得取消更改。
                <w:br/>
                2、用车：第2-7天全程豪华1+1（14改7）用车出行（2-6人拼车小团），宽大座椅、宽敞过道，舒适空间、安全可靠；用车费用涵盖油费、过路费、停车费、司机食宿费。
                <w:br/>
                3、住宿：升级喀什近古城3晚四钻酒店+塔县2晚五钻有氧酒店+白沙湖1晚近景区民宿（有氧供热房）+莎车1晚四钻酒店，2人入住一间双人间；酒店住宿若出现单男单女，贵宾须听从司导安排住房，若经协调最终后仍不能安排，客人须补房差；儿童用房默认不占床，如需占床请补交单房差。11月1230元/人，12月1130元/人；备注：在遇到政府征用，旺季房满的情况下，旅行社有权选用同等级的其他酒店，敬请谅解！
                <w:br/>
                5、用餐：含7早6特色正餐（柯尔克孜家宴、帕米尔户外火锅、维吾尔家宴、莎车烤鸽子、N39大漠烤鸡、疆式美学早餐）；白沙湖为民宿房含早晚简餐。备注：旅程沿线受地域限制餐饮质量有限，不吃不退；另外途中用餐时间难于掌握，请游客提前做好心理准备。
                <w:br/>
                6、门票：包含行程中所列景点首道门票及区间车（白沙湖、喀拉库勒湖、红其拉甫国门、慕士塔格冰川公园、N39沙漠、奥依塔克红山谷、塔吉克家访；不含景区娱乐项目、赠送项目不去不退）。
                <w:br/>
                7、 导服：司机兼领队，司机不陪同客人进景区，一般不提供讲解服务，如需陪同进景区，合理情况下需现付门票
                <w:br/>
                8、购物：全程不进店。景区、餐厅、酒店内购物商店不属于购物店，客人自行自愿购买，不属于旅行社进店行为，出现相关问题与旅行社无关。
                <w:br/>
                9、儿童：儿童团费含旅游车费、儿童早餐，半价门票超高按当地门市价格现补，不占床位；含车费；不含：门票、床位、早餐（超高敬请自理）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1、本产品供应商为：广州邦越国际旅行社有限公司，许可证L-GD02115，联系电话（020-83371233）。此团 6 人成团，为保证游客如期出发，我社将与其他旅行社共同委托广州邦越国际旅行社有限公司组织出发（拼团出发），如客人不接受拼团出发，请报名时以书面形式注明。此团由广州邦越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6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航空公司机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9、新疆西北地区是当地旅游度假城市，硬件及软件服务均与沿海发达的广州存在一定差距，请团友谅解。如遇旺季酒店房满或政府征收等情形，旅行社会另外安排至不低于所列酒店标准的同类型酒店。
                <w:br/>
                10、购物：新疆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1、新疆虽使用北京时间，但与内地有2小时的时差，夏季天黑一般在22：00左右，相应的作息时间也比内地推后两小时，须自我调整。特别是起床及用餐时间。少数民族使用“新疆时间”，请注意区别。
                <w:br/>
                2、“早穿皮袄午穿纱，围着火炉吃西瓜”是新疆气候典型的写照。新疆属于大陆性干旱气候，昼夜温差大,不同季节、不同海拔区域气候差异显著。如遇恶劣天气，气温乍暖乍寒，注意及时增减衣服，做好预寒及防暑工作。一般来说夏季旅游仍需准备外套。
                <w:br/>
                3、新疆景色奇丽壮美、景点繁多丰富，出游前，请把相机随身携带，请务必在旅馆内充足电。
                <w:br/>
                4、新疆旅游线路长、景点分散、乘车时间长比较辛苦。景点多属于沿途观光，非享受型旅游，且受自然条件的限制，景点及沿途餐厅的条件与旅游发达地区相比较，无论从硬件设施或饭菜质量都有一定的差距，请客人做好心理准备。
                <w:br/>
                5、新疆人嗜辣，吃羊肉，且那里水质较硬，有些人会不习惯。最好备些常用药如黄连素、泻立停、藿香正气水及感冒发烧药品等。
                <w:br/>
                6、新疆属于少数民族聚居地区，各少数民族有其独特的宗教信仰。司机会讲解关于民族习俗禁忌问题，请游客注意尊重少数民族风俗习惯，避名谈及宗教信仰及政治问题，以免造成不必要的误会。
                <w:br/>
                7、旅游全程请服从司机的安排，牢记司机告之的安全事项，带小孩的请时刻注意小孩的安全，防止走失；
                <w:br/>
                8、少数民族土特产丰富、手工艺品也斟称一绝。但请游客注意，当地客运民航及铁路对维吾尔民族工艺小刀有禁运的规定。
                <w:br/>
                9、整个旅途中，请务必提高警惕保管好自己的财物，以免造成不必要的损失影响自己的游兴。
                <w:br/>
                10、新疆以公斤为计量单位，游客在购买瓜果等时应与内地区分。
                <w:br/>
                11、新疆是水果之乡，到新疆吃水果是一大乐事，食用前一定注意清洁，以免引起腹泻。哈密瓜为热性水果，应适量食用，以免上火。不可一下子吃太多，也不要在吃完水果后再喝热茶，以免造成身体不适。
                <w:br/>
                12、注意卫生与健康。外出旅行，注意身体健康，切勿吃生食、生海鲜、已剥皮的水果，不要光顾路边无牌照摊档，防止暴饮暴食。多喝开水，多吃蔬果类。吃饭最好找那些具有当地特色的小店、老字号，只有那里才能品尝到地道的当地风味。
                <w:br/>
                13、沙漠中昼夜温差大，要多备衣服，随身带防晒用品。在沙漠中要注意环保，尽量把垃圾带出沙漠。
                <w:br/>
                14、要注意劳逸结合，不能“疲劳游”。建议晚上不要夜不归宿。
                <w:br/>
                15、游览时最好穿平底鞋，以免扭伤。要做到“走路不看景，看景不走路”。
                <w:br/>
                16、爱护文物古迹，保护环境。旅游者每到一地都应自觉爱护当地的文物古迹和景区的自然环境。
                <w:br/>
                17、购物属于个人自愿行为，慎重选择（旅行社不负责退货，为此请慎重考虑是否购买）。
                <w:br/>
                18、警惕上当受骗，注意防盗、防抢。在旅游期间要特别注意人身和财产安全，妥善保管好身份证、现金、相机等贵重物品。
                <w:br/>
                19、气候多变，外出时最好带上雨具（登山时无论下雨与否，严禁打伞登山，雨衣较佳）。
                <w:br/>
                20、每晚睡前用热水泡脚，睡时将小腿和脚稍垫高，以防下肢水肿。
                <w:br/>
                21、请大家增强时间观念，在游览过程中请严格按照司机规定的时间地点集合上车，误时不候。
                <w:br/>
                22、新疆特产：英吉沙小刀、天山雪莲、新疆地毯、葡萄干、巴旦杏、枸杞子、红花、罗布麻、热瓦甫、新疆土陶
                <w:br/>
                23、新疆风味：馕、抓饭、拌面、烤羊肉、青炖羊肉、烤全羊、马奶子、熏肉、马肠子。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2026-11-02T19:22:19+08:00</dcterms:created>
  <dcterms:modified xsi:type="dcterms:W3CDTF">2026-11-02T19:22:19+08:00</dcterms:modified>
</cp:coreProperties>
</file>

<file path=docProps/custom.xml><?xml version="1.0" encoding="utf-8"?>
<Properties xmlns="http://schemas.openxmlformats.org/officeDocument/2006/custom-properties" xmlns:vt="http://schemas.openxmlformats.org/officeDocument/2006/docPropsVTypes"/>
</file>