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【肇庆星湖酒店3天】临近七星岩景区丨丰盛自助早餐行程单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TX-20261031SP10318940-</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肇庆市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3</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汽车</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汽车</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上车点：（时间仅供参考，实际出发时间以导游通知为准！）
                <w:br/>
                09:00纪念堂地铁站地铁站C出口
                <w:br/>
                10:00番禺广场基盛万科肯德基门口（番禺广场地铁站E出口）
                <w:br/>
                下车点：原上车点下车
                <w:br/>
                市区指定范围内15人或以上定点接送
                <w:br/>
                番禺指定范围内15人或以上定点接送
                <w:br/>
                （下单需提供具体位置，定点上车前提不违章抄牌，不接偏远地区）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 轻奢体验 连住2晚肇庆星湖酒店 曾被评“全国十大地标建筑酒店”
                <w:br/>
                ★ 临近七星岩景区、七星岩牌坊、岩前村、紫荆西提等....
                <w:br/>
                ★ 豪叹酒店29楼旋转餐厅丰盛自助早餐、三文鱼丰富海鲜自助晚餐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广州—肇庆星湖酒店－自行办理入住手续－自由活动
                <w:br/>
                指定地点集合出发前往【肇庆】；
                <w:br/>
                约12:30 午餐自理；
                <w:br/>
                约14:00 前往入住【肇庆星湖酒店】是肇庆市具有地标意义的五星级酒店。作为肇庆市服务业的代表，见证了城市的发展变迁，是肇庆人心中的“城市记忆”和旅游名片。酒店拥有 252 套欧洲经典装饰风格的客房，酒店的所有房间都可俯瞰无与伦比的城市美景和星湖的迷 人景致。酒店楼高 31 层，采用圆柱形设计，曾被评为:全国十大地标建筑酒店。位于酒店 29 楼的旋 转餐厅是粤西地区标志性旋转餐厅，全天候提供殄盛宴，宽敞明亮的全落地玻璃窗，将肇庆端州壮美的景色一览无余。可游玩酒店空中泳池、健身房...
                <w:br/>
                温馨提示：酒店泳池为季节性设施，夏季开放、冬季关闭；泳池若因设备临时维修、天气等因素暂停开放，均以现场实际情况为准，旅行社恕不另行通知。
                <w:br/>
                可自行前往游览广东“小鼓浪屿”【岩前村】，一起走进岩前村共赏星湖的夜景，五光十色的夜景把这一村落衬托得愈发神秘，长长的环湖栈道上，看着七星岩组成的美丽风景，身心也随之放松下来，在这里，慢慢感受肇庆慢生活。也可自行前往【紫荆西提】环湖漫步，观看音乐喷泉（逢周一暂停表演，每天20点演出）；
                <w:br/>
                    自行前往酒店餐厅享用《三文鱼丰富海鲜自助晚餐+位上鲍鱼仔猪肚鸡汤》
                <w:br/>
                交通：汽车
                <w:br/>
              </w:t>
            </w:r>
          </w:p>
        </w:tc>
        <w:tc>
          <w:tcPr/>
          <w:p>
            <w:pPr>
              <w:pStyle w:val="indent"/>
            </w:pPr>
            <w:r>
              <w:rPr>
                <w:rFonts w:ascii="宋体" w:hAnsi="宋体" w:eastAsia="宋体" w:cs="宋体"/>
                <w:color w:val="000000"/>
                <w:sz w:val="20"/>
                <w:szCs w:val="20"/>
              </w:rPr>
              <w:t xml:space="preserve">早餐：X     午餐：X     晚餐：√   </w:t>
            </w:r>
          </w:p>
        </w:tc>
        <w:tc>
          <w:tcPr/>
          <w:p>
            <w:pPr>
              <w:pStyle w:val="indent"/>
            </w:pPr>
            <w:r>
              <w:rPr>
                <w:rFonts w:ascii="宋体" w:hAnsi="宋体" w:eastAsia="宋体" w:cs="宋体"/>
                <w:color w:val="000000"/>
                <w:sz w:val="20"/>
                <w:szCs w:val="20"/>
              </w:rPr>
              <w:t xml:space="preserve">肇庆星湖酒店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早餐—全天自由活动
                <w:br/>
                睡到自然醒，享受一个不被打扰的早晨，自行前往酒店餐厅享用早餐；
                <w:br/>
                自由互动，晚上自行前往酒店餐厅享用自助晚餐；（如订单晚自助餐的则自行安排晚餐；）
                <w:br/>
                Tips: 肇庆星湖酒店 - - -&gt; 七星岩 车程距离约14分钟
                <w:br/>
                 肇庆星湖酒店 - - -&gt; 岩前半岛 车程距离约9分钟
                <w:br/>
                 肇庆星湖酒店 - - -&gt; 骑楼街 车程距离约10分钟
                <w:br/>
                 肇庆星湖酒店 - - -&gt; 宋城墙/披云楼 车程距离约10分钟
                <w:br/>
                 肇庆星湖酒店 - - -&gt; 七星岩牌坊 步行距离约8分钟
                <w:br/>
                 肇庆星湖酒店 - - -&gt; 鼎湖山 车程距离约30分钟
                <w:br/>
                 肇庆星湖酒店 - - -&gt; 紫云谷 车程距离约30分钟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肇庆星湖酒店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早餐—自由活动—回程
                <w:br/>
                睡到自然醒，享受一个不被打扰的早晨，自行前往酒店餐厅享用早餐；
                <w:br/>
                    约11:30-12:00退房，自理午餐；
                <w:br/>
                约13:30集合返程，行程时间为约数，请提前妥善安排散团后事宜，以免耽误自身行程
                <w:br/>
                说明：
                <w:br/>
                返程交通集合地点：酒店大堂（请以导游通知为准）
                <w:br/>
                返程交通发车时间：12点-3点（因交通路况及直通车其他酒店拼车原因，发车时间可能提前或推迟，请以导游通知的具体时间为准）。
                <w:br/>
                温馨提示：因直通车线路，去程与回程座位有可能不一致，敬请谅解。
                <w:br/>
                <w:br/>
                【以上行程时间安排仅供参考，实际按导游当天安排及交通情况为准】
                <w:br/>
                交通：汽车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出发日期：10月24/26/28/30日； 周六不涨价！
                <w:br/>
                11月1/3/5/7/9/11/13/15/17/19/21/23/25/27/29日  
                <w:br/>
                12月1/3/5/7/9/11/13/15/17/19/21/23/25/27/29日    
                <w:br/>
                收费标准：
                <w:br/>
                1、1.2m以上成人：499元/人，包含往返交通+2早餐+1晚餐+住宿；
                <w:br/>
                2、1.2m以上成人：599元/人，往返交通+2早餐+2晚餐+住宿；
                <w:br/>
                3、1.2m以下儿童，149元/人，仅含车位费
                <w:br/>
                <w:br/>
                【费用包含】
                <w:br/>
                1.交通：按实际参团人数安排空调旅游巴士，每人1正座
                <w:br/>
                2.导游：工作人员（仅提供接送服务 ，用车安排旅行社会根据交通情况调整，同团往返，会安排上下客）
                <w:br/>
                3.用餐：全程含2早1晚/2晚；（早餐均为酒店配套/打包早，不用均无费用退）
                <w:br/>
                4.门票：无
                <w:br/>
                5.住宿：连住2晚肇庆星湖酒店 标准双/大床房；
                <w:br/>
                6.保险：敬请自行购买个人意外保险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1、行程中一切个人消费自理。行程用餐自理期间导游推荐当地或附近用餐，费用自理,客人可自由参与。
                <w:br/>
                2、强烈建议游客自行购买旅游意外保险。
                <w:br/>
                3、行程自费推荐：（客人自主选择，客人参与，请配合导游签名同意；客人不参与将不影响参团体验（或客人不参与，导游会按排附近自由活动）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1、此团30 人成团，为保证游客可如期出发，我社将与其他旅行社共同组团（拼团出发），如客人不接受拼团出发，请报名时以书面形式注明。如报名人数不足30 成人时无法成团，或遇特殊情况（如：当地天气原因或游客临时退团造成不成团等）致使团队无法按期出行，我社提前2 天通知游客，游客可根据自身情况改线或改期，如不能更改出游计划，我社将全额退还已交团费。【接待社：广州市途喜国际旅行社有限公司，许可证号：L-GD02199】
                <w:br/>
                2、我社将按实际人数安排合适车型，按照本团客人的报名先后顺序统一安排坐车座位，如车上有老弱妇孺需要照顾的，请客人自觉礼让，如有疑问请与导游协商，车牌号及陪同联系方式将在出行前一天20：00点前以短信形式通知，敬请留意，如您在出行前一天20：00尚未收到短信，请速来电咨询。请客人准时到达出团集合地点，过时不候；
                <w:br/>
                3、根据《旅游法》相关规定，如遇不可抗力因素（如天气、堵车、地质灾害、政府行为等）原因，造成行程（如延误、不能完成游览、缩短游览时间、当地滞留等）不视旅行社违约，旅行社尽力协助客人采取相应的措施，为此而增加的食宿、导服等费用，均由旅游者承担，未产生的费用导游根据实际退还给游客，敬请知悉！
                <w:br/>
                4、若因客人自身原因（含感冒等原因，导致身体不适合继续行程）中途离团或放弃游览景点（含赠送项目）的，我社视客人自动放弃行程，不退任何费用；
                <w:br/>
                5、客人擅自强行离团或不参加行程内的某项团队活动时（含酒店、用餐、景点等），请游客注意人身及财产安全，离团期间发生类似情况，一切费用、责任自行承担；
                <w:br/>
                6、旅游者参加属于高风险性游乐项目的，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7、70-75周岁以上长者须签署免责协议书，由于服务条件所限，无法接待75周岁以上长者，不便之处敬请谅解！
                <w:br/>
                8、游客报名时，请确保自身身体健康，是否适合参团出游，郑重申明我社不接受孕妇报名，若参团者有特殊病史（如间歇性精神病、心脏病和有暴露倾向等精神疾病等），在报名时故意或刻意隐瞒，出游过程中如出现任何问题与责任，均与旅行社、全陪、领队、导游无关，产生的任何费用均由当事人自行承担；
                <w:br/>
                9、18岁以下未成年人如没有成人陪同参团，必须有法定监护人签定同意书，并由18岁以上成人陪同方可参团；
                <w:br/>
                10、我社解决投诉依据客人在当地所签“意见单”为准，有任何投诉请于当时提出，否则无法给予处理；
                <w:br/>
                <w:br/>
                本人已认真阅读以上行程内容
                <w:br/>
                客人确认签名：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1、“安全第一”，在旅行过程中，大家必须十分重视安全问题，出团前带好相关证件，保存好与亲人朋友、导游的联系方式。 
                <w:br/>
                2、参加团队旅游，必须听从领队或导游的指挥安排，不可随意活动，禁止擅自脱队。行程中特别是在山地、天雨路滑时，请大家做到走路不看景，看景不走路。 
                <w:br/>
                3、入住酒店后，应了解酒店安全须知，保管好房卡，在酒店大堂、餐厅、卫生间时，注意不要滑倒。入住后不要单独外出行走。 
                <w:br/>
                4、请大家注意食品及餐具的卫生，不应吃不洁和生冷食品。在旅行社安排的餐饮之外自行购买或食用食物引起的疾病，旅行社不承担任何责任。 
                <w:br/>
                5、注意财物安全，旅行中携带物要少而精，必要的物品要带齐，现金与贵重物品须贴身携放保管（特别是手机与钱包）。 
                <w:br/>
                6、旅游者在旅游活动中应当遵守社会公共秩序和社会公德，应当注意的旅游目的地相关法律、法规及宗教禁忌，遵守当地的风俗习惯、文化传统和宗教信仰。同时旅游者应当明确，如涉及的活动为中国法律所禁止的，无论旅游目的国家、地区是否合法或允许，旅游者都不应参加活动，包括： 
                <w:br/>
                （一）含有损害国家利益和民族尊严内容的。 
                <w:br/>
                （二）含有民族、种族、宗教歧视内容的。 
                <w:br/>
                （三）含有淫秽、赌博、涉毒内容的。 
                <w:br/>
                （四）其他含有违反法律、法规规定内容的。 
                <w:br/>
                如旅游者未能遵守中国法律实施上述行为而导致旅游者需要承担相关行政或刑事责任的，与旅行社无关，由旅游自行者承担。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打印日期：2026-11-08</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2026-11-08T04:02:03+08:00</dcterms:created>
  <dcterms:modified xsi:type="dcterms:W3CDTF">2026-11-08T04:02:03+08:00</dcterms:modified>
</cp:coreProperties>
</file>

<file path=docProps/custom.xml><?xml version="1.0" encoding="utf-8"?>
<Properties xmlns="http://schemas.openxmlformats.org/officeDocument/2006/custom-properties" xmlns:vt="http://schemas.openxmlformats.org/officeDocument/2006/docPropsVTypes"/>
</file>