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【春节】新岁同行·奇幻中土新西兰【南北岛】12天10晚行程单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FYOC-20260207NZCZ12D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参考航班：CZ336/1000-1625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🦞阿卡罗阿出海·现捕龙虾黑金鲍·海鲜大餐
                <w:br/>
                🚁库克山直升机·高山观景着陆·俯瞰塔斯曼千年冰川
                <w:br/>
                🧝霍比特人村·走进中土世界·绿龙酒馆自助餐
                <w:br/>
                ✨怀托摩萤火虫洞·地心银河·世界第九大奇迹
                <w:br/>
                🌋怀奥塔普地热公园·香槟池·16万年地心奇观
                <w:br/>
                🐑爱歌顿牧场·拖拉机巡游·喂羊驼萌宠
                <w:br/>
                💧蓝泉秘境·蒂芙尼蓝泉水·能见度80米
                <w:br/>
                🥾库克山胡克步道轻徒步·暗夜保护区观星
                <w:br/>
                🏞️普卡基湖+瓦纳卡孤独树+牧羊人教堂+摩拉基大圆石
                <w:br/>
                🏛️但尼丁·世界最陡街+百年火车站+奥塔哥大学
                <w:br/>
                🏨皇后镇连住2晚·除夕春节团圆宴
                <w:br/>
                🍲牛羊火锅放题·岩石烧牛扒·萤火虫洞自助·鱼羊鲜汤鹿肉·海鲜大餐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基督城当地4钻酒店或公寓（参考酒店：Hotel Elms Christchurch）</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今日我们将游览基督城植物园、蒙娜维尔花园、纸教堂，随后前往阿卡罗阿体验游船抓龙虾鲍鱼的特色活动。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基督城当地4钻酒店或公寓（参考酒店：Hotel Elms Christchurch）</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基督城→蒂卡波→库克山
                <w:br/>
                今日游览普卡基湖、网红玻璃小屋、蒂卡波湖与牧羊人教堂，徒步胡克步道、库克山直升机体验，晚上在暗夜星空保护区体验观星。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库克山直升机体验（约25分钟）——在新西兰南岛的心脏地带，奥拉基 / 库克山（Aoraki/Mount Cook）以其海拔 3724 米的雄伟身姿屹立于南阿尔卑斯山脉之巅，毛利语意为 "穿云者"。而想要真正领略这座 "新西兰屋脊" 的磅礴气势，直升机观光无疑是最佳方式 —— 它将带您突破地面限制，翱翔于雪峰冰川之间，触及那些人迹罕至的纯净之地，收获毕生难忘的视觉盛宴与心灵震撼。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午餐：景观餐厅西式简餐     晚餐：团队晚餐   </w:t>
            </w:r>
          </w:p>
        </w:tc>
        <w:tc>
          <w:tcPr/>
          <w:p>
            <w:pPr>
              <w:pStyle w:val="indent"/>
            </w:pPr>
            <w:r>
              <w:rPr>
                <w:rFonts w:ascii="宋体" w:hAnsi="宋体" w:eastAsia="宋体" w:cs="宋体"/>
                <w:color w:val="000000"/>
                <w:sz w:val="20"/>
                <w:szCs w:val="20"/>
              </w:rPr>
              <w:t xml:space="preserve">库克山地区周边小镇酒店或公寓（参考酒店：Distinction Heritage Gateway Hotel Omarama）</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库克山→奥马鲁→但尼丁
                <w:br/>
                今日游览但尼丁八角广场、世界最陡街、奥塔哥大学、但尼丁火车站，观赏摩拉基大圆石。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摩拉基大圆石（约40分钟）——位于新西兰南岛奥塔哥大区北奥塔哥海岸的科埃科赫海滩（Koekohe Beach），是新西兰南岛东海岸标志性的地质奇观。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但尼丁当地4钻酒店或公寓（参考酒店：Scenic Hotel Southern Cross）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但尼丁→瓦纳卡→皇后镇
                <w:br/>
                今日将游览瓦纳卡湖、瓦纳卡孤独树、克伦威尔小镇、箭镇、卡瓦劳大桥。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克伦威尔水果小镇（约30分钟）——克伦威尔小镇依山傍水，较为平坦的土地上有各种果园，春天百花绽放，色彩缤纷，秋季果实飘香，空中溢满清甜景色更加优美迷人。克伦威尔小镇也是电影《魔戒》的取景地之一。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皇后镇当地4钻酒店或公寓（参考酒店：Avani Queenstown Hotel)</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皇后镇（全天自由活动）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皇后镇当地4钻酒店或公寓（参考酒店：Avani Queenstown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参考航班：JQ292/1045-1235（内陆航班不提供免费餐饮）
                <w:br/>
                今日将搭乘内陆航班飞往奥克兰，抵达后游览伊甸山、工党纪念碑及使命湾。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奥克兰当地4钻酒店或公寓（参考酒店：Oaks Auckland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今日游览怀卡托地区的蓝泉，观赏澄澈蓝绿色泉水与水下草原景观，随后前往玛塔玛塔小镇参观《指环王》取景地霍比特人村。
                <w:br/>
                <w:br/>
                #今日亮点#
                <w:br/>
                蓝泉（约45分钟）——是新西兰北岛怀卡托地区藏在牧场与森林间的小众宝藏秘境，以极致纯净的蒂芙尼蓝泉水闻名，因为对光线的特殊折射，呈现出层次丰富的蓝绿色，能见度高，水底随水流轻轻摆动的水草、圆润的鹅卵石清晰可见，形成了独有的 “水下草原” 奇观，随手一拍就是无需滤镜的大片。
                <w:br/>
                霍比特人村（约2小时）——坐落于新西兰北岛怀卡托地区的玛塔玛塔小镇，是一片被连绵青山环绕的私人农场。电影《指环王》导演彼得·杰克逊曾从直升机上俯瞰此地，被其如诗如画的田园风光深深吸引，遂将这里选为霍比特人故乡“夏尔”的拍摄外景地。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罗托鲁瓦当地4钻酒店或公寓（参考酒店：Arawa park Hotel Rotorua）</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今日游览红木森林，参观怀奥塔普地热公园，途经罗托鲁瓦湖，前往爱歌顿牧场体验农场观光。
                <w:br/>
                <w:br/>
                #今日亮点#
                <w:br/>
                红木森林（约30分钟）——这里因林中生长着高耸的美国加利福尼亚海岸的红木树而得其名。整个红树林就是一个巨大的天然氧吧，有着清新纯洁的空气。美丽的红木森林是新西兰人最壮观的大自然财富之一。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罗托鲁瓦湖（约20分钟）——位于新西兰北岛丰盛湾地区的罗托鲁瓦市，是罗托鲁瓦区域 13 个湖泊中面积最大的一座，同时是新西兰北岛第二大火山口湖，也是罗托鲁瓦城市的核心自然与文化地标RotoruaNZ。
                <w:br/>
                爱歌顿牧场（约 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t>
            </w:r>
          </w:p>
        </w:tc>
        <w:tc>
          <w:tcPr/>
          <w:p>
            <w:pPr>
              <w:pStyle w:val="indent"/>
            </w:pPr>
            <w:r>
              <w:rPr>
                <w:rFonts w:ascii="宋体" w:hAnsi="宋体" w:eastAsia="宋体" w:cs="宋体"/>
                <w:color w:val="000000"/>
                <w:sz w:val="20"/>
                <w:szCs w:val="20"/>
              </w:rPr>
              <w:t xml:space="preserve">早餐：酒店早餐     午餐：西式牛排餐     晚餐：鱼羊鲜汤+鹿肉   </w:t>
            </w:r>
          </w:p>
        </w:tc>
        <w:tc>
          <w:tcPr/>
          <w:p>
            <w:pPr>
              <w:pStyle w:val="indent"/>
            </w:pPr>
            <w:r>
              <w:rPr>
                <w:rFonts w:ascii="宋体" w:hAnsi="宋体" w:eastAsia="宋体" w:cs="宋体"/>
                <w:color w:val="000000"/>
                <w:sz w:val="20"/>
                <w:szCs w:val="20"/>
              </w:rPr>
              <w:t xml:space="preserve">罗托鲁瓦当地4钻酒店或公寓（参考酒店：Arawa park Hotel Rotorua）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w:br/>
                今日将游览怀托摩萤火虫洞。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奥克兰飞广州   参考航班：CZ336/1000-1625（飞行时间约12小时）
                <w:br/>
                早上乘机返回广州。抵达广州机场后结束愉快的新西兰南北岛旅程。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旅程中所列的景点的第一道门票,不含园中园门票。（由于天气或其它原因导致景点无法正常游览，我们将按照团费优惠价退还：出海捕龙虾鲍鱼￥600/人，直升机￥800/人）
                <w:br/>
                4. 行程表所列酒店或同级酒店的住宿费（以两人一间为标准，双人标间或大床房，旺季期间酒店不一定能满足客人指定房型，敬请谅解）。
                <w:br/>
                5. 行程内所列用餐：10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2.全程单房差：7600元/人/全程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驰骋被誉为世界十大最美自驾公路，一路湖山如画，漫步格林诺奇湿地公园原生态栈道，邂逅湿地水鸟与高山倒影，沉浸式感受中土秘境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2026-10-29T14:26:10+08:00</dcterms:created>
  <dcterms:modified xsi:type="dcterms:W3CDTF">2026-10-29T14:26:10+08:00</dcterms:modified>
</cp:coreProperties>
</file>

<file path=docProps/custom.xml><?xml version="1.0" encoding="utf-8"?>
<Properties xmlns="http://schemas.openxmlformats.org/officeDocument/2006/custom-properties" xmlns:vt="http://schemas.openxmlformats.org/officeDocument/2006/docPropsVTypes"/>
</file>