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赤道雪峰.肯尼亚费尔蒙野奢10天 私享团 ▏4-6人定制小团 ▏安博塞利 ▏长颈鹿公园 ▏肯尼亚山 ▏肯尼亚山动物孤儿院 ▏甜水公园 ▏埃尔门泰塔湖 ▏奈瓦沙 ▏马赛马拉 ▏全国联运（广州CZ）行程单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AA1709285540QPTS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长沙市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内罗毕</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CZ633  CAN NBO  0055 0630+1  飞行时间约10小时35分钟
                <w:br/>
                 或CZ8191 CANNBO  0055 0630+1   飞行时间约10小时35分钟
                <w:br/>
                CZ634  NBOCAN  1315 0530+1  飞行时间约11小时15分钟
                <w:br/>
                 或CZ8192 NBOCAN 1315 0530+1   飞行时间约11小时15分钟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
                <w:br/>
                广州往返-CZ直飞肯尼亚，可申请全国联运
                <w:br/>
                【酒店标准】
                <w:br/>
                住得奢｜全程五星，费尔蒙双城庄园
                <w:br/>
                内罗毕 ：百年殖民庄园酒店，坐落城市绿心
                <w:br/>
                肯尼亚山 ：非洲十大野奢酒店，大门即零度赤道线，一脚横跨南北半球
                <w:br/>
                安博塞利园五星帐篷营地：清晨推门即是乞力马扎罗雪山大象群
                <w:br/>
                奈瓦沙连住2晚湖区五星酒店:住在风景里
                <w:br/>
                马赛马拉连住 2 晚园内核心酒店：住在国家公园,省去往返奔波，把时间留给动物
                <w:br/>
                【珍馐美食】
                <w:br/>
                吃得对｜野奢餐桌，也照顾中国胃
                <w:br/>
                全程保护区酒店自助早 / 午 / 晚
                <w:br/>
                内罗毕海鲜火锅餐 —— 满足你的中国胃
                <w:br/>
                Carnivore 烤肉晚宴 —— 曾获评世界五十佳餐厅之一，非洲野味烧烤
                <w:br/>
                【行程亮点】
                <w:br/>
                看得全｜5大保护区 + 2 大湖区，一次游览完毕,不虚此行
                <w:br/>
                安博塞利国家公园 —— 乞力马扎罗雪山脚下的大象乐园
                <w:br/>
                马赛马拉国家公园 —— 非洲野生动物观光首选地，连玩 2 天
                <w:br/>
                甜水·奥佩吉塔私人保护区 —— 北方白犀牛与黑猩猩庇护所
                <w:br/>
                纳库鲁国家公园 —— 肯尼亚首个国家犀牛保护区、红鹤湖
                <w:br/>
                长颈鹿公园 —— 亲手喂饲稀有罗氏长颈鹿
                <w:br/>
                埃尔门泰塔湖 + 奈瓦沙湖 —— 火烈鸟天堂 + 东非大裂谷明珠
                <w:br/>
                玩得深｜不只是看，而是参与
                <w:br/>
                全程 7 座敞篷越野车、一人一座，随停随拍
                <w:br/>
                马拉河徒步 —— 持枪森林警察 + 本地向导全程护卫
                <w:br/>
                船游奈瓦沙湖——与河马、鱼鹰近距离相遇
                <w:br/>
                马赛村家访 · 小狮子艾尔莎庄园英式下午茶 · 肯尼亚山动物孤儿院
                <w:br/>
                【万里挑一必选理由】
                <w:br/>
                小团定制：4-6 人成团，越野车独行，想停就停，节奏自己说了算。
                <w:br/>
                双人服务：当地司机+中文导游全程陪同，不只带路，更是你的探险伙伴。
                <w:br/>
                深度体验：马拉河徒步、马赛村家访、船游奈瓦沙湖，走进非洲而不只是路过。
                <w:br/>
                稀缺资源：北方白犀牛、黑猩猩庇护所、动物孤儿院，多数常规团不安排。
                <w:br/>
                省心出发：长沙 CZ 直飞 + 提前 60 天赠全国联运，行李从家门口出发。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下午：于约定时间在广州白云国际机场集合，乘坐次日凌晨南方航空国际航班，飞往肯尼亚首都-内罗毕。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长沙-内罗毕-安博塞利 （时差-5小时，车程约4小时）
                <w:br/>
                上午：早上抵达后，由中文导游接机。
                <w:br/>
                乘车前往肯坦边境的安博塞利（车程约4小时）。位于肯尼亚边境，公园面积392平方公里，因临近云雾缭绕的非洲之巅——乞力马扎罗雪山（海拨5898米）而声名远播。这里是非洲象的天堂，公园里随处可见象群，雪山下象群穿越安博塞利的一幕，成为经典的非洲象征。
                <w:br/>
                下午：乘车前往安博塞利国家公园Game Drive2小时，拍摄非洲第一高峰乞力马扎罗雪山，您可以尽情欣赏作家海明威笔下那神奇的“乞力马扎罗山上的雪”，在雪峰映衬之下，零距离捕捉大象、狮子等大型动物的一举一动，您可以拍摄到最经典的"好莱坞"式的非洲草原风光！
                <w:br/>
                返回酒店晚餐后休息。（备注：由于在每年动物大迁徙期间全世界旅游爱好者全部集中入住，故酒店房间超级紧张，经常有超售的情况，如遇当日酒店超售将安排客人前往同级酒店入住，敬请谅解！）
                <w:br/>
                <w:br/>
                <w:br/>
                温馨提示：
                <w:br/>
                一、少喝水。今天下午保护区内游猎，安博塞利保护区猛兽较多，保护区内不允许下车，所以您要做好一下午不上洗手间的准备。特别是女士，整个安博塞利保护区内树都很难找到一棵。
                <w:br/>
                二、穿拖鞋。身材娇小的客人下午游猎时可以穿拖鞋，届时可以站在座位上拍照，从而拥有更好的视野。
                <w:br/>
                三、办理入住或退房时，若您需要酒店服务生帮您拿行李，需要支付小费，每次一美金即可。有鉴于此，在国内准备些一美金的零钱很重要。
                <w:br/>
                四、关于摄影。如果带了400以上焦段的镜头，最好带一个豆袋，可以将豆袋架在车上方便拍摄，以解放负重的双手。除非您要拍射星轨，否则三脚架无需携带，基本派不上用场。
                <w:br/>
                交通：汽车
                <w:br/>
              </w:t>
            </w:r>
          </w:p>
        </w:tc>
        <w:tc>
          <w:tcPr/>
          <w:p>
            <w:pPr>
              <w:pStyle w:val="indent"/>
            </w:pPr>
            <w:r>
              <w:rPr>
                <w:rFonts w:ascii="宋体" w:hAnsi="宋体" w:eastAsia="宋体" w:cs="宋体"/>
                <w:color w:val="000000"/>
                <w:sz w:val="20"/>
                <w:szCs w:val="20"/>
              </w:rPr>
              <w:t xml:space="preserve">早餐：X     午餐：酒店午餐     晚餐：酒店晚餐   </w:t>
            </w:r>
          </w:p>
        </w:tc>
        <w:tc>
          <w:tcPr/>
          <w:p>
            <w:pPr>
              <w:pStyle w:val="indent"/>
            </w:pPr>
            <w:r>
              <w:rPr>
                <w:rFonts w:ascii="宋体" w:hAnsi="宋体" w:eastAsia="宋体" w:cs="宋体"/>
                <w:color w:val="000000"/>
                <w:sz w:val="20"/>
                <w:szCs w:val="20"/>
              </w:rPr>
              <w:t xml:space="preserve">Amoboseli Kilima Camp / Amboseli Kibo Safari Camp或同级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安博塞利-内罗毕 （车程约4小时）
                <w:br/>
                上午：酒店早餐后，乘车返回内罗毕（车程约4小时）
                <w:br/>
                下午：后市区观光，车览肯尼亚国家会展中心、自由广场、高等法院等。
                <w:br/>
                乘车前往内罗毕长颈鹿公园游览，上世纪70年代，一种叫Rothschild的长颈鹿濒临灭绝，至1973年，在肯尼亚西部仅存130头。为拯救这一稀有物种，乔克夫妇采取了收养及放归自然的方法。经过努力，目前Rothschild的数量已达近500头。1979年，乔克决定成立自然教育中心，通过游客亲自喂养长颈鹿的方式，使游客理解人与自然和睦相处及保护野生动物的重要性。经多方筹集资金，长颈鹿公园于1983年成立。
                <w:br/>
                前往世界五十佳之一烤肉餐厅Carnivore享用烧烤晚餐。
                <w:br/>
                晚餐后送入酒店休息。
                <w:br/>
                交通：汽车
                <w:br/>
              </w:t>
            </w:r>
          </w:p>
        </w:tc>
        <w:tc>
          <w:tcPr/>
          <w:p>
            <w:pPr>
              <w:pStyle w:val="indent"/>
            </w:pPr>
            <w:r>
              <w:rPr>
                <w:rFonts w:ascii="宋体" w:hAnsi="宋体" w:eastAsia="宋体" w:cs="宋体"/>
                <w:color w:val="000000"/>
                <w:sz w:val="20"/>
                <w:szCs w:val="20"/>
              </w:rPr>
              <w:t xml:space="preserve">早餐：酒店早餐     午餐：中式午餐     晚餐：Carnivore烤肉晚餐   </w:t>
            </w:r>
          </w:p>
        </w:tc>
        <w:tc>
          <w:tcPr/>
          <w:p>
            <w:pPr>
              <w:pStyle w:val="indent"/>
            </w:pPr>
            <w:r>
              <w:rPr>
                <w:rFonts w:ascii="宋体" w:hAnsi="宋体" w:eastAsia="宋体" w:cs="宋体"/>
                <w:color w:val="000000"/>
                <w:sz w:val="20"/>
                <w:szCs w:val="20"/>
              </w:rPr>
              <w:t xml:space="preserve">Fairmont The Norfolk或同级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内罗毕-马赛马拉 （车程约6小时）
                <w:br/>
                上午：酒店早餐后，驱车前往野生动物保护区-马赛马拉。马赛马拉国家公园是肯尼亚最大、最受欢迎的国家公园。占地 1800平方公里，与坦桑尼亚的塞伦盖蒂国家公园隔河相望，每年的野生动物大迁徙就在这两个公园之间进行。动物大迁徙期间，很难同时看到的非洲五大兽：大象、狮子、豹子、犀牛和水牛经常在这里出没，而难以计数的羚羊、长颈鹿、河马、狒狒和狼则日夜在草原上徘徊。如果幸运，就可以一睹最惊心动魄的马拉河之渡（角马等食草动物横渡马拉河的壮观场面，是东非草原最震撼的自然奇观之一。由于动物迁徙的习性使然，渡河时间难以精确预测，敬请谅解。）
                <w:br/>
                途经“地球伤痕”东非大裂谷，并稍作停留，拍照留念。
                <w:br/>
                抵达后，于酒店内享用午餐。
                <w:br/>
                下午：前往马赛村家庭做客，零距离接触马赛人，与他们合影留念，参观他们的家园（约 1 小时）
                <w:br/>
                前往Safari，您将在草原上驰骋，将有机会欣赏到非洲大草原上的各种野生动物欣赏斑马、羚羊、角马等，保护区内还有世界闻名的非洲五霸-狮子、猎豹、野牛、大象、犀牛(下午16：00-18：00，约 2 小时)。
                <w:br/>
                返回酒店晚餐后休息。（备注：由于在每年动物大迁徙期间全世界旅游爱好者全部集中入住，故酒店房间超级紧张，经常有超售的情况，如遇当日酒店超售将安排客人前往同级酒店入住，敬请谅解！）
                <w:br/>
                <w:br/>
                温馨提示：
                <w:br/>
                一、在动物眼中，人与车属于一体，庞然大物不好对付，当然也不在其食谱中。而一旦人离开了车，就变成了渺小的个体，这个时候凶猛的野生动物不会再把人类与车视作一个整体，相反人变得容易对付，且很可能对人类产生兴趣并发起攻击。
                <w:br/>
                二、在游猎过程中禁止爬上车顶，因为豹子与狮子可以轻松跳上车顶。其他团可能会有人做出这样危险的举动，但为了大家的安全，坚决不允许队员效仿。
                <w:br/>
                交通：汽车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Mara Keekorok Lodge /fig tree/Mara simba/mara Maisha camping或同级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马赛马拉国家保护区（马拉河）
                <w:br/>
                全天：酒店早餐后，乘车奔赴马拉河，全天于公园内追寻动物(早上8点出发，下午16点抵达酒店)
                <w:br/>
                途中前往肯尼亚和坦桑尼亚交界处的马拉河徒步游览（约45-60分钟）,感受马赛马拉的野生动物的魅力.全程有持枪森林警察和本地向导做护卫。
                <w:br/>
                晚餐后休息。（备注：由于在每年动物大迁徙期间全世界旅游爱好者全部集中入住，故酒店房间超级紧张，经常有超售的情况，如遇当日酒店超售将安排客人前往同级酒店入住，敬请谅解！）
                <w:br/>
                温馨提示：
                <w:br/>
                一、肯尼亚的车均配备无线电台，可以随时随刻与保护区内各车队保持联系
                <w:br/>
                二、当地人都比较友好，肯尼亚一些公路由“天朝”援建，因此对中国人格外友好。当地人也很有礼貌，如果想拍摄对方或与当地人合影，则最好先征询对方意见。礼貌永远会促进一个良好的开始，冒失无国界，很可能遭遇当地人的反感，我们中华民族五千年的传统美德总不能输给他们是吧？
                <w:br/>
                三、外出游猎贵重物品最好随身携带。虽然全程下榻酒店/度假村/营地确保安全，都不用担心此类问题，但是安全意识还是要时刻保持。大件物品，如电脑等可以安然留在酒店内，钱财最好随身携带，如若不慎丢失，会带来后续诸多麻烦。
                <w:br/>
                交通：汽车
                <w:br/>
              </w:t>
            </w:r>
          </w:p>
        </w:tc>
        <w:tc>
          <w:tcPr/>
          <w:p>
            <w:pPr>
              <w:pStyle w:val="indent"/>
            </w:pPr>
            <w:r>
              <w:rPr>
                <w:rFonts w:ascii="宋体" w:hAnsi="宋体" w:eastAsia="宋体" w:cs="宋体"/>
                <w:color w:val="000000"/>
                <w:sz w:val="20"/>
                <w:szCs w:val="20"/>
              </w:rPr>
              <w:t xml:space="preserve">早餐：酒店早餐     午餐：打包午餐     晚餐：酒店晚餐   </w:t>
            </w:r>
          </w:p>
        </w:tc>
        <w:tc>
          <w:tcPr/>
          <w:p>
            <w:pPr>
              <w:pStyle w:val="indent"/>
            </w:pPr>
            <w:r>
              <w:rPr>
                <w:rFonts w:ascii="宋体" w:hAnsi="宋体" w:eastAsia="宋体" w:cs="宋体"/>
                <w:color w:val="000000"/>
                <w:sz w:val="20"/>
                <w:szCs w:val="20"/>
              </w:rPr>
              <w:t xml:space="preserve">Mara Keekorok Lodge /fig tree/Mara simba/mara Maisha camping或同级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马赛马拉-埃尔门泰塔湖（车程约5小时）-奈瓦沙
                <w:br/>
                上午：酒店早餐后，驱车前往奈瓦沙。
                <w:br/>
                下午：抵达后午餐，餐后乘船游览奈瓦沙湖（约1小时）。泛舟“自然教科书”的纳瓦沙湖，邂逅各类珍稀鸟类，与河马来一次亲密接触，野鸭、鹈鹕、水羚羊、河马、飞鸟，在美丽的纳瓦莎湖和谐相处，蓝天白云下，有飞鸟作伴，泛舟于湖上。
                <w:br/>
                乘车前往小狮子艾尔莎庄园,参观艾尔莎了解在小学课本中学到的《小狮子艾尔莎》的真实故事,并可以游览奈瓦莎湖唯一个小型鸟类收容所,然后来一下杯纯真的英式下午茶。
                <w:br/>
                途中前往埃尔门泰塔湖国家公园游览（约1-2小时）肯尼亚东非大裂谷的湖泊系统（世界自然遗产）之一，观赏火烈鸟，湖中丰富的藻类和浮游生物，也为成群的火烈鸟和许多其他水禽提供了食物。（火烈鸟是自然界的精灵，它们的出现取决于天气、季节等自然条件，旅行社无法保证一定能观看到）
                <w:br/>
                于酒店享用晚餐。（备注：由于在每年动物大迁徙期间全世界旅游爱好者全部集中入住，故酒店房间超级紧张，经常有超售的情况，如遇当日酒店超售将安排客人前往同级酒店入住，敬请谅解！）
                <w:br/>
                交通：汽车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Naivasha Sawela lodge/ lake Naivasha sopa resort/ lake naivasha resort lodge或同级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奈瓦沙-纳库鲁-甜水公园（约5小时）-肯尼亚山
                <w:br/>
                上午：酒店早餐后，乘车前往纳库鲁国家公园保护区(游览时间约2小时)，又称红鹤湖，是鸟类爱好者的天堂。它环绕着纳库鲁湖，最初，纳库鲁湖国家公园是作为鸟类保护区建立的。该公园有超过400种的鸟类，其中包括5种全球濒危物种，而且是非洲—欧亚候鸟迁徙的重要一站，还有56种哺乳动物，该公园也是第一个国家犀牛保护区。公园游览约2小时，你可欣赏湖中秀美、壮丽的自然风光、数以百计的火烈鸟奇观以及其他各种珍禽异鸟。（鸟类出现取决于天气、季节等自然条件，旅行社无法保证一定能观看到）
                <w:br/>
                随后前往甜水私人保护区。
                <w:br/>
                下午：乘车前往游览奥佩吉塔私人保护区（又名甜水公园）。或许在地球很少有类似奥佩吉塔的地方：很多动物都有着自己的名字，他们来到这里获得第二次的生命。也许，你曾跨过山河大海，但未必见证过物种的消亡。奥佩吉塔私人保护区，因姚明的纪录片《野性的终结》中最后三只北方白犀牛的故事触动了世界上很多人。这里以拥有“世界上最后的北方白犀牛”和“甜水黑猩猩庇护所”而闻名。保护区内野生动物种类的丰富程度令人震惊，不仅包含了著名的Big Five：犀牛、花豹、非洲象、非洲水牛和狮子，还生活着其它保护区少有的细纹斑马、杰克逊麋羚和黑猩猩，普通的羚羊、斑马等更是数不胜数。这里也是肯尼亚唯一可以观察到黑猩猩的地方。每个瞭望台的信息处，都有每一个猩猩的国籍，名字，爱好，血缘以及背后的故事。保护区开阔的平原上迷人的景色和种类繁多的野生动物相映成趣，加上该地私人保护区性质的安全可靠和相对自由，保证了游客可以在此无忧无虑的享受宁静的自然风光，感受人与自然相融合、人与动物和谐共处的愉悦。
                <w:br/>
                前往入住肯尼亚山费尔蒙狩猎度假村。度假村坐落在非洲第二高峰肯尼亚山脚下。度假村正好位于零度赤道线，大门处有赤道的标示牌，可体会同时横跨两个半球的乐趣。
                <w:br/>
                参观肯尼亚山动物孤儿院，这里可看到害羞乖巧的美洲羊驼；憨态可掬像宠物猪一样的倭河马；鬼马精灵的黑白疣猴；娇小可爱的白鼻猴等等。
                <w:br/>
                交通：汽车
                <w:br/>
              </w:t>
            </w:r>
          </w:p>
        </w:tc>
        <w:tc>
          <w:tcPr/>
          <w:p>
            <w:pPr>
              <w:pStyle w:val="indent"/>
            </w:pPr>
            <w:r>
              <w:rPr>
                <w:rFonts w:ascii="宋体" w:hAnsi="宋体" w:eastAsia="宋体" w:cs="宋体"/>
                <w:color w:val="000000"/>
                <w:sz w:val="20"/>
                <w:szCs w:val="20"/>
              </w:rPr>
              <w:t xml:space="preserve">早餐：酒店早餐     午餐：打包午餐     晚餐：酒店晚餐   </w:t>
            </w:r>
          </w:p>
        </w:tc>
        <w:tc>
          <w:tcPr/>
          <w:p>
            <w:pPr>
              <w:pStyle w:val="indent"/>
            </w:pPr>
            <w:r>
              <w:rPr>
                <w:rFonts w:ascii="宋体" w:hAnsi="宋体" w:eastAsia="宋体" w:cs="宋体"/>
                <w:color w:val="000000"/>
                <w:sz w:val="20"/>
                <w:szCs w:val="20"/>
              </w:rPr>
              <w:t xml:space="preserve">Fairmont mount kenya safari Club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肯尼亚山-内罗毕（车程约4.5小时）
                <w:br/>
                全天：酒店早餐后自由活动，约定时间驱车返回内罗毕（车程约4小时）。
                <w:br/>
                午餐后乘车前往凯伦·布里克森博物馆（Karen Blixen Museum）(游览时间约1小时),隶属于肯尼亚国家博物馆，其前身是凯伦故居，是丹麦著名女作家凯伦·布里克森（KarenBlixen）曾居住的地方。它始建于 1912 年，1917 年凯伦夫妇将其买下，1925 年凯伦与丈夫离异后继续在此居住至 1931 年，之后数易其主。1963 年丹麦政府赠与肯尼亚政府以纪念肯尼亚独立，1985 年正式建为凯伦·布里克森博物馆。凯伦的代表作《走出非洲》描写了白人殖民者在肯尼亚的生活。其同名电影也在肯尼亚拍摄，并获得多项奥斯卡奖，其外景取景地就是凯伦故居。
                <w:br/>
                后前往超市自由选购当地特产（约1个小时）。
                <w:br/>
                交通：汽车
                <w:br/>
              </w:t>
            </w:r>
          </w:p>
        </w:tc>
        <w:tc>
          <w:tcPr/>
          <w:p>
            <w:pPr>
              <w:pStyle w:val="indent"/>
            </w:pPr>
            <w:r>
              <w:rPr>
                <w:rFonts w:ascii="宋体" w:hAnsi="宋体" w:eastAsia="宋体" w:cs="宋体"/>
                <w:color w:val="000000"/>
                <w:sz w:val="20"/>
                <w:szCs w:val="20"/>
              </w:rPr>
              <w:t xml:space="preserve">早餐：酒店早餐     午餐：中式午餐     晚餐：海鲜火锅晚餐   </w:t>
            </w:r>
          </w:p>
        </w:tc>
        <w:tc>
          <w:tcPr/>
          <w:p>
            <w:pPr>
              <w:pStyle w:val="indent"/>
            </w:pPr>
            <w:r>
              <w:rPr>
                <w:rFonts w:ascii="宋体" w:hAnsi="宋体" w:eastAsia="宋体" w:cs="宋体"/>
                <w:color w:val="000000"/>
                <w:sz w:val="20"/>
                <w:szCs w:val="20"/>
              </w:rPr>
              <w:t xml:space="preserve">Radisson Blu Hotel /Fairmont The Norfolk或同级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内罗毕-广州
                <w:br/>
                上午：睡至自然醒，酒店早餐后，乘南航国际航班返回广州。
                <w:br/>
                交通：汽车、飞机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上午：抵达广州白云国际机场后散团，结束愉快旅程
                <w:br/>
                以上行程仅供参考，旅行社有权根据航班调整顺序，遇景点维修等非旅行社控制因素，旅行社保留使用其它相关代替景点的权利！
                <w:br/>
                温馨提示：赴肯尼亚前10天必须到防疫站打防疫针，如防黄热病等，并必须携带健康证书（即：“黄皮书”）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签证标准：肯尼亚ETA电子签证（护照首页电子版+2寸白底照片电子版）。
                <w:br/>
                机票标准：长沙起止全程团队经济舱机票及机场税，团队机票不允许改名、退票、改票、改期。（不含航空公司临时新增的燃油附加费）
                <w:br/>
                酒店标准：行程中所列星级酒店的双人间。（标准为二人一房，如需入住单间则另付单间差费用或我社有权有权利提前说明情况并调整夫妻及亲属住宿安排）
                <w:br/>
                用餐标准：行程中所列餐食，午晚餐为中式团队餐（4-6人一桌，餐标六菜一汤)或特色餐（以行程为准）。如果不用餐或因个人原因超出用餐时间到达餐厅的，不再另补且费用不退。（用餐时间在机场候机或飞机上的餐食由客人自理）
                <w:br/>
                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用车标准：7 座敞篷越野车,每人一座。内罗毕市区接送机为中巴。
                <w:br/>
                导游司机标准：境外专业司机和中文导游
                <w:br/>
                保险标准：旅行社责任险。
                <w:br/>
                境外司机导游服务费：RMB1000/人（请报名时随团费一起支付）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全程单房差 RMB7000(7-9月单间差为RMB10000（酒店单房差仅指普通单人间（如要求大床单间或单独一个人住标双，单房差另议）；
                <w:br/>
                行程表以外行程费用；
                <w:br/>
                行李物品的搬运费、保管费及超重费；
                <w:br/>
                一切个人消费（如：电话、传真、电视付费频道、洗衣、饮料等）；
                <w:br/>
                旅游者因违约、自身过错或自身疾病引起的人身和财产损失；
                <w:br/>
                非我社所能控制因素下引起的额外费用，如：自然灾害、罢工、境外当地政策或民俗禁忌、景点维修等；
                <w:br/>
                游客人身意外保险；
                <w:br/>
                客人往返出境口岸的一切费用；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热气球探险+野外香槟早餐</w:t>
            </w:r>
          </w:p>
        </w:tc>
        <w:tc>
          <w:tcPr/>
          <w:p>
            <w:pPr>
              <w:pStyle w:val="indent"/>
            </w:pPr>
            <w:r>
              <w:rPr>
                <w:rFonts w:ascii="宋体" w:hAnsi="宋体" w:eastAsia="宋体" w:cs="宋体"/>
                <w:color w:val="000000"/>
                <w:sz w:val="20"/>
                <w:szCs w:val="20"/>
              </w:rPr>
              <w:t xml:space="preserve">
                乘坐热气球在宁谧平静的晨曦中，享受一次别开生面的探险之旅，空中鸟瞰大草原，约 2 小时
                <w:br/>
                最低人数：6人
                <w:br/>
                价格：USD500/人（7-9月）；USD470/人（其他月份）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500.00</w:t>
            </w:r>
          </w:p>
        </w:tc>
      </w:tr>
      <w:tr>
        <w:trPr/>
        <w:tc>
          <w:tcPr/>
          <w:p>
            <w:pPr>
              <w:pStyle w:val="indent"/>
            </w:pPr>
            <w:r>
              <w:rPr>
                <w:rFonts w:ascii="宋体" w:hAnsi="宋体" w:eastAsia="宋体" w:cs="宋体"/>
                <w:color w:val="000000"/>
                <w:sz w:val="20"/>
                <w:szCs w:val="20"/>
              </w:rPr>
              <w:t xml:space="preserve">国家博物馆</w:t>
            </w:r>
          </w:p>
        </w:tc>
        <w:tc>
          <w:tcPr/>
          <w:p>
            <w:pPr>
              <w:pStyle w:val="indent"/>
            </w:pPr>
            <w:r>
              <w:rPr>
                <w:rFonts w:ascii="宋体" w:hAnsi="宋体" w:eastAsia="宋体" w:cs="宋体"/>
                <w:color w:val="000000"/>
                <w:sz w:val="20"/>
                <w:szCs w:val="20"/>
              </w:rPr>
              <w:t xml:space="preserve">
                内含当地英文讲解员
                <w:br/>
                最低人数：6人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游览新月岛</w:t>
            </w:r>
          </w:p>
        </w:tc>
        <w:tc>
          <w:tcPr/>
          <w:p>
            <w:pPr>
              <w:pStyle w:val="indent"/>
            </w:pPr>
            <w:r>
              <w:rPr>
                <w:rFonts w:ascii="宋体" w:hAnsi="宋体" w:eastAsia="宋体" w:cs="宋体"/>
                <w:color w:val="000000"/>
                <w:sz w:val="20"/>
                <w:szCs w:val="20"/>
              </w:rPr>
              <w:t xml:space="preserve">
                游览新月岛45-60分钟【当地称为新月岛，并非岛屿,徒步游览约45分钟-60分钟】
                <w:br/>
                徒步游览新月岛门票+导游+车费+45分钟-60分钟徒步游览
                <w:br/>
                最低人数：6人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4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1、最低成团人数：4-6人发团；
                <w:br/>
                2、若客人报名，收取定金：8000元/人；出发前31天交齐尾款；
                <w:br/>
                3、出发前30-21天取消，扣除团款50%；出发前20-15天取消，扣除团款80%；出发前14天-8天内取消，只可退餐费和景点门票费用约2000元；出发前7天内取消，扣除全部团款；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游客因个人原因临时自愿放弃游览，景点门票费用、酒店住宿费用、餐费、车费等均不退还。
                <w:br/>
                行程表中所列航班的起抵时间均为当地时间，“+1”表示航班第二天抵达。
                <w:br/>
                行程表中所列餐食，“X”表示该餐食不包含在行程中。
                <w:br/>
                保险说明：强烈建议客人自行购买“游客人身意外保险”。
                <w:br/>
                18岁以下小童出境旅游，必须带齐户口本，出生证等证件，以备在办理登机时航空公司检查。
                <w:br/>
                持香港护照或澳门护照，出发前请带齐回乡证等相关证件，外籍护照参团的客人要具有回自己本国的机票。如出入境过关出现问题，责任自负。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2026-10-28T17:22:13+08:00</dcterms:created>
  <dcterms:modified xsi:type="dcterms:W3CDTF">2026-10-28T17:22:13+08:00</dcterms:modified>
</cp:coreProperties>
</file>

<file path=docProps/custom.xml><?xml version="1.0" encoding="utf-8"?>
<Properties xmlns="http://schemas.openxmlformats.org/officeDocument/2006/custom-properties" xmlns:vt="http://schemas.openxmlformats.org/officeDocument/2006/docPropsVTypes"/>
</file>