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【邂逅黑吉辽】东北长春沈阳往返双飞7天|北国冰城◆尔滨CityWalk|童话◆雪乡|雪乡无人机航拍Vlog|雪绒花驯鹿园|大美长白山|体验激情滑|丹东鸭绿江|沈阳故宫行程单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BC-20261020-B6（长沈-滑雪）</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长春市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广州-长春 CZ6276/07:50-12:00直飞
                <w:br/>
                沈阳-广州 CZ6339/18:30-23:10直飞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【安享出行●安全舒适】
                <w:br/>
                ★ 精选广州南航直飞、长春进沈阳出，早对晚，玩足7天！
                <w:br/>
                ★ 纯玩0购物、全程一车一导服务
                <w:br/>
                【一站打卡●精华景点】
                <w:br/>
                长春→哈尔滨→中国雪乡→长白山→丹东鸭绿江→沈阳故宫双飞7日游
                <w:br/>
                ★【浪漫 ◆ 尔滨】感受“东北小巴黎”的魅力；来当一次“小土豆”；
                <w:br/>
                ★【索菲亚◆教堂】是远东地区最大的东正教教堂，打卡网红“洋葱头”—偶遇“俄式公主”；
                <w:br/>
                ★【网红◆中央街】一秒穿越欧洲、亚洲最长的商业步行街，感受充满异国情调百年老街的无穷韵味。
                <w:br/>
                ★【童话 ◆ 雪乡】美丽圣洁的天堂、童话梦境一般的存在，没有一丝人工雕琢痕迹，雪地千人迪斯、
                <w:br/>
                雪韵大街美美自拍，雪乡日出，满足一切你对雪的美好想像。体验泼水成冰+雪乡航拍Vlog+蹦野迪+雪乡大花棉袄东北风拍照，嗨翻你的朋友圈！
                <w:br/>
                ★【长白山滑雪场】赠送2小时滑雪，体验雪山速度与激情的刺激运动
                <w:br/>
                ★【大美◆长白山】远赴长白惊鸿宴，一睹瑶池盛世颜；天池映月，宛如神龙凝目，一眼望三国
                <w:br/>
                ★【冰雪 ◆ 香拉】冬韵长白山，入住特色温泉酒店，叹硫磺矿物温泉SPA，享飘雪温泉无穷乐趣 
                <w:br/>
                ★【英雄 ◆ 丹东】志愿军过江出征的英雄之城，以鸭绿江断桥见证历史，承载着保家卫国的精神丰碑。
                <w:br/>
                ★【沈阳 ◆ 故宫】打卡沈阳故宫，奉天行宫、中国现存完整的两座宫殿建筑群之一   
                <w:br/>
                <w:br/>
                【舌尖美食●特色风味】
                <w:br/>
                ★东北饺子   ★杀猪菜   ★朝鲜风味餐   ★山珍宴   ★东北特色菜   ★锅包肉   ★沈阳吊炉饼
                <w:br/>
                <w:br/>
                【甄选住宿●舒适睡眠】
                <w:br/>
                ★ 4晚网评三钻酒店      ★ 1晚长白山特色温泉酒店      ★ 1晚雪乡特色暖炕
                <w:br/>
                <w:br/>
                【超值赠送●品质保证】
                <w:br/>
                ★ 长白山鲜人参（每人1根） 
                <w:br/>
                ★ 保暖三件套（口罩、4贴暖宝宝、百变围巾）
                <w:br/>
                ★ 赠送浸泡价值188元/人【长白山硫磺矿物温泉】
                <w:br/>
                赠送项目解释权归旅行社所有，赠送内容一律不去不退费不等值交换！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广州—长春（以实际出票为准）—哈尔滨（278KM车程约3小时）
                <w:br/>
                广州新白云机场国内出发厅集中，我社安排工作人员统一送机。飞往长春，抵达后乘车前往哈尔滨。到达后前往指定户外用品店领取御寒三宝：百变巾、暖宝宝、口罩，如果感觉自身防寒装备不全的，可以做下防寒保暖的补充。后开启哈尔滨CITYWALK;逛一逛亚洲最长的商业步行街【中央大街】：踩在坚实而精巧、光滑而细腻的地面上，置身于建筑艺术长廊中，感受充满异国情调百年老街。观哈尔滨人民战胜汹涌肆虐的洪水的标志【防洪纪念塔等】。后游览远东地区最大的东正教堂【圣索菲亚教堂广场】(外观游约30分钟) 。
                <w:br/>
                ▷景点推荐：若有兴趣，可自费前往【哈尔滨冰雪大世界】
                <w:br/>
                【哈尔滨冰雪大世界】是哈尔滨冬季必游之地，荟萃各种冰雕、雪地娱乐项目和主题表演，一年一度的冰雪主题嘉年华，在这里可欣赏漂亮的冰雕、雪雕以及冰雪城堡，夜间在各色灯光渲染下的冰灯盛宴更是迷人，还可尽享各种雪地娱乐项目！第二十八届哈尔滨冰雪大世界园区占地面积将扩至125万平方米，创造历届规模新高，总用冰用雪量达40万立方米，围绕冰雪景观、游乐体验、演艺活动、冰雪赛事、主题IP、配套服务六大板块，打造沉浸式冬日冰雪旅游盛宴。（预计每年的12月下旬开业，2月底停业，景区营业时间仅供参考：11：00-22：00，晚21：30后不再检票入园。若有意向去冰雪大世界，请在报名时补300元/成人，不接受临时预定，免票人群、港澳证件、外籍护照我社不能预约只能自行官网预约，另出票后，不能退票，若退票全额损！全团超半数以上增加此景点，旅游车将免费送客人前往，不含回程车费！）
                <w:br/>
                <w:br/>
                【温馨提示】
                <w:br/>
                1.导游提前一天电话或短信联系客人，请保持手机畅通；
                <w:br/>
                2. 出行前请再次确认携带有效身份证原件（身份证、外籍护照、回乡证等，大陆居民不可用港澳证）登机，上下飞机请携带好行李物行李托运标准：随身携带手提行李总重量不要超过5公斤，体积不超过20×40×55厘米。免费托运行李重量不超过20KG，体积不超过40×60×100厘米（供参考，根据各航空公司要求不同，可能有所不同）。托运行李中不允许有锂电池，详情可随时咨询机场；
                <w:br/>
                3.请携带足够的保暖冬装（羽绒服.冲锋衣.手套等），备上感冒药、肠胃药、晕车药等应急药物；
                <w:br/>
                4. 东北室外温度低，行程及游玩过程中请大家做好保暖措施，戴好围巾，耳罩，尤其要注意保暖。暖宝宝是必备品，不但可以保持体温更可以贴在手机背面，防止手机因低温导致的关机
                <w:br/>
                交通：飞机+旅游车
                <w:br/>
                景点：中央大街、防洪纪念塔、圣索菲亚教堂广场（外观）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哈尔滨松悦酒店、宜必思酒店，白玉兰酒店、维也纳酒店、豪滨假日酒店、雪阅酒店，潮漫酒店、华韵酒店、如家精选酒店、香格丽尔酒店、港城饭店，亚美酒店或同级酒店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哈尔滨—雪乡（310KM车程约5小时）
                <w:br/>
                早餐后前往【斯大林公园】中国最长的带状开放式公园—《黑三角》《明姑娘》《夜幕下的哈尔滨》《教堂街的故事》、《年轮》等电影和电视剧的镜头相继在斯大林公园拍过，可见斯大林公园风景是多么吸引人。适时乘车前往令人神往的“雪域童话”“世外桃源”传说中的狗熊岭的雪乡，途中听导游讲解，开启中国雪乡沉浸式体验！沿途欣赏千里冰封，万里雪飘的北国雪景。松花江【网红玻璃栈道老江桥】站在铁路桥上眺望松花江两岸的风景，优雅而静谧，广阔而悠远。走一走这时光之桥，感受那段不平凡的历史，见证哈尔滨的一百年。适时乘车前往前往【中国雪乡】途中听导游讲解，开启中国雪乡沉浸式体验！乘车前往令人神往的“雪域童话”“世外桃源”（含大门票+环保车）沿途欣赏千里冰封，万里雪飘的北国雪景。
                <w:br/>
                ◎逛一逛【雪乡浪漫观光栈道】栈道全长3200米，依棒槌山山势而建。站在上面，可以观赏到雪韵大街西侧的一片独具东北民俗风韵的建筑群落，可以俯视欣赏这片雪之童话；
                <w:br/>
                ◎【东北变装—花袄拍照】 来东北，有种时尚叫东北大花袄，穿上东北大花袄你就是雪乡这条街上最靓的仔。
                <w:br/>
                ◎【扭起东北大秧歌+花车巡游+千人迪斯科】（此项目为雪乡林业局统一安排，预计每年12月中旬左右开始，如遇天气或特殊情况自动取消不退任何费）
                <w:br/>
                ✭ 温馨提示
                <w:br/>
                1、用餐前要稍作休息，用餐中尽量饮用热水，以免温差引起肠胃感冒。冬季户外极寒，容易肚子进风，引起腹痛或其他水土不服现象。南方客人偶有水土不服现象， 请及时服用自备肠胃小药。
                <w:br/>
                3、行程所列时间仅供参考，可能会因为天气、堵车等特殊情况而更改，具体日程安排根据当时天气及路况导游会灵活安排调整。
                <w:br/>
                4、住宿参考标准：雪乡特色暖炕（为了给南方游客更好的体验感进行了大改造，集体供暖，变为环保炕！）2026年12月10前、2027年02月25后入住安排2-3人炕，2026年12月10日~2027年02月24日入住安排4人炕，独卫浴，由于雪乡的特殊条件，为男女分住，有可能一个团队或一个家庭不能安排入住同个民宿，请贵宾配合分房。雪乡火炕为电热/水暖炕板，质地较硬，无法与酒店设施相比较，不便之处敬请谅解。 
                <w:br/>
                5、雪乡由于当地条件有限，用餐质量无法和市区相比，请做好心理准备，可带点吃的上去。
                <w:br/>
                6、雪乡住宿为当地民俗，爱好洁净的团友们可自带一套床单，以备不时之需，需自带洗漱用品，无一次性拖鞋 。
                <w:br/>
                7、由于亚布力和雪乡地处林区，因气候和地理位置原因，酒店或暖炕房间内可能会有瓢虫或其它小访客哦，如有发现请不要害怕哦。及时通知导游或酒店工作人员清扫！！！
                <w:br/>
                交通：旅游车
                <w:br/>
                景点：斯大林公园、网红玻璃栈道老江桥、中国雪乡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雪乡/二浪河4人间农家火炕（独立卫浴，雪乡村庄房间条件有限，不提供一次性洗漱用品敬请谅解！） 温馨提示：由于进入冬季旺季，雪乡、二浪河当地用房紧张，入住雪乡/二浪河安排3-4人炕，男女分开入住，有可能一个团队或一个家庭不能安排入住同个民宿，请贵宾配合分房，不便之处敬请原谅！</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雪乡—敦化（295KM车程约5小时）
                <w:br/>
                清早若有兴趣可早起观看【雪乡美丽日出】欣赏渺渺炊烟映衬下的晨起山中小山村；
                <w:br/>
                ◎【拍一次雪乡无人机Vlog】在雪乡地标景点雪乡大石碑来一次美景航拍，成片为15秒Vlog（赠送项目，如因天气原因或特殊情况，无人机无法起飞，费用不退）；
                <w:br/>
                ◎【逛一次雪乡历史文化展览馆】 这是一座造型别致、古朴典雅的建筑，面积4244平方米，馆内陈列展品，展现了雪乡文化特点、地域特色和历史发展进程；
                <w:br/>
                ◎漫步于【雪韵大街】 这是曾经的森林小火车道，也是贯穿雪乡的唯一一条主街道，这里有各式民居、小吃、商铺，售卖冰糖葫芦的雪人、成箱散落的冰棍儿、一筐的冻梨、冻柿子、冻山楂。雪乡的夜景尤为美丽，家家户户挂着大红灯笼，洁白如玉的雪在大红灯笼的照耀下，宛如朵朵白云飘落人间，幻化无穷……
                <w:br/>
                ◆赠送雪乡主景区【大疆无人机航拍】（如因天气原因或景区原因不让放飞机则取消航拍，不做退费）
                <w:br/>
                交通：旅游车
                <w:br/>
                景点：雪乡历史文化展览馆、雪韵大街
                <w:br/>
              </w:t>
            </w:r>
          </w:p>
        </w:tc>
        <w:tc>
          <w:tcPr/>
          <w:p>
            <w:pPr>
              <w:pStyle w:val="indent"/>
            </w:pPr>
            <w:r>
              <w:rPr>
                <w:rFonts w:ascii="宋体" w:hAnsi="宋体" w:eastAsia="宋体" w:cs="宋体"/>
                <w:color w:val="000000"/>
                <w:sz w:val="20"/>
                <w:szCs w:val="20"/>
              </w:rPr>
              <w:t xml:space="preserve">早餐：酒店内     午餐：指定用餐地点     晚餐：指定用餐地点   </w:t>
            </w:r>
          </w:p>
        </w:tc>
        <w:tc>
          <w:tcPr/>
          <w:p>
            <w:pPr>
              <w:pStyle w:val="indent"/>
            </w:pPr>
            <w:r>
              <w:rPr>
                <w:rFonts w:ascii="宋体" w:hAnsi="宋体" w:eastAsia="宋体" w:cs="宋体"/>
                <w:color w:val="000000"/>
                <w:sz w:val="20"/>
                <w:szCs w:val="20"/>
              </w:rPr>
              <w:t xml:space="preserve">敦化金豪精品酒店、金豪国际酒店、同悦居黄金商务酒店、如家商旅酒店、悦豪·假日酒店、六鼎山隐世山水居酒店、如家精选酒店、如家云上四季酒店、维也纳酒店全季酒店、雅舍精品酒店、桔子酒店或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敦化—二道镇（150KM车程约3.5小时）
                <w:br/>
                早餐后前往乘车赴前往【长白山滑雪场】（赠送滑雪2小时，含雪鞋、雪板、雪杖，如不滑，则无费用退还，不含滑雪教练、滑雪衣服、头盔费用。此项目属于赠送项目，如因天气因素，滑雪场未开放该景自动取消，望周知）：配有高空索道两条，有初级、中级、高级滑雪道6条，雪圈道1条、雪地摩托车观光路1条、雪地摩托车自驾路2条、越野道1条，可满足各类滑雪、越野穿越、冰雪旅拍等冰雪服务需求（不含头盔、滑雪可自由选择是否租用：滑雪服100/人、滑雪镜80/人、滑雪教练200-300元；以景区收费为准）前往【长白山雪绒花驯鹿园】（含驯鹿园门票，赠驯鹿饲料1份，不参加不退费，敬请谅解，景区内有其他项目费用不包含）景区内有多处出片的网红打卡地点，冰瀑布，玫瑰花束和雪人军团等。呦呦鹿鸣，食野之。我有嘉宾，鼓瑟吹笙;我们的祖先把鹿视为圣洁的代表，赋予了许多美丽的神话和传说。而北欧的童话故事里，给圣诞老人拉雪橇送礼物和吉祥的鹿，也是驯鹿;这里还可以遇见羊驼、小兔子、小狗等萌宠;停下脚步，你会发现很多有关长白山的浪漫与美好，留下独特难忘的回忆。
                <w:br/>
                【喂引鹿技巧5+园区提示 TIPS)
                <w:br/>
                【驯鹿】:这里的驯鹿很温顺，只要你有好吃的它会很粘人不会用角顶人，小朋友也可以摸，可以尽情rua;
                <w:br/>
                【饲料】:可以把饲料放到手上一点点喂给驯鹿千万不要一下子全给它了，驯鹿炫饭很快没有好吃的它可能就走开了,
                <w:br/>
                【拍照】:驯鹿园里面有还原原始部落的住宅『挫罗子』，拍照很有故事感，可以慢慢引导驯鹿和你拍照。
                <w:br/>
                之后乘车前往二道白河镇入住温泉酒店，浸泡【长白山硫磺矿物温泉】，体验【长白山温泉】（赠送长白山硫磺矿物温泉浴，温泉含一次入内，请游客自备泳衣，不泡不退门票），自备泳衣放松一下吧~舒舒服服洗个温泉澡，长白山好梦。
                <w:br/>
                ✭ 泡温泉提示：
                <w:br/>
                1、温泉不宜长时间浸泡，否则会有胸闷、口渴、头晕等现象。在泉水中感觉口干、胸闷时，可上池边歇歇，或喝点饮料补充水分。每次浸泡15-20分钟后可休息片刻，总时间不宜超过1.5小时；
                <w:br/>
                2、洗温泉浴时请把身上的金属饰品摘下来。切忌空腹或太饱时入浴，泡温泉浴时应多喝水，随时补充流失的水分；
                <w:br/>
                3、皮肤过敏者、有高血压、心脏病、癫痫、精神病病史者及身体不适者不宜泡温泉；
                <w:br/>
                4、此项目只包含占床客人，不占床需自行购买温泉门票。温泉区域凭房卡入园，营业时间：10:00-22:00；1.2米以下儿童免费，1.2米-1.4米之间儿童收取半价80元/人，超过1.4米以上按成人收取159元/人
                <w:br/>
                交通：旅游车
                <w:br/>
                景点：长白山滑雪场、长白山雪绒花驯鹿园
                <w:br/>
              </w:t>
            </w:r>
          </w:p>
        </w:tc>
        <w:tc>
          <w:tcPr/>
          <w:p>
            <w:pPr>
              <w:pStyle w:val="indent"/>
            </w:pPr>
            <w:r>
              <w:rPr>
                <w:rFonts w:ascii="宋体" w:hAnsi="宋体" w:eastAsia="宋体" w:cs="宋体"/>
                <w:color w:val="000000"/>
                <w:sz w:val="20"/>
                <w:szCs w:val="20"/>
              </w:rPr>
              <w:t xml:space="preserve">早餐：酒店内     午餐：指定地点用餐     晚餐：指定用餐地点   </w:t>
            </w:r>
          </w:p>
        </w:tc>
        <w:tc>
          <w:tcPr/>
          <w:p>
            <w:pPr>
              <w:pStyle w:val="indent"/>
            </w:pPr>
            <w:r>
              <w:rPr>
                <w:rFonts w:ascii="宋体" w:hAnsi="宋体" w:eastAsia="宋体" w:cs="宋体"/>
                <w:color w:val="000000"/>
                <w:sz w:val="20"/>
                <w:szCs w:val="20"/>
              </w:rPr>
              <w:t xml:space="preserve">二道御麓泉度假酒店、山水泉酒店、池北观景温泉酒店、云水澜庭温泉酒店、长白山大厦酒店、长白山松果焕能酒店、金水鹤国际酒店或同级酒店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二道—长白山北坡（车程约40分钟）—通化（250KM车程约3.5小时）
                <w:br/>
                早餐后乘车赴长白山，赴国家级自然保护区、东北第一高峰——长白山自然保护区，抵达【长白山北坡】（已含大门票）山门内换乘环保车前往中转站（不含环保车85元/人、接驳车25元/人），后换乘景区专用上天池的倒站车（不含80元/人）前往登长白山顶、朝鲜族与满族视之为圣地【长白山天池】（能否看到天池景观视天气而定），它是中朝两国的交界湖，是中国最深最大的高山湖泊，感受火山爆发后壮丽美景，体验“一山有四季，十里不同天”的景观。后游览松花江、图们江、鸭绿江三江的发源地【长白瀑布】。参观【聚龙温泉群】、【小天池】、【药王谷】。
                <w:br/>
                ✭ 温馨提示
                <w:br/>
                1、上长白山观赏天池 ，需要自理费用。（不安排导游陪同客人参观）
                <w:br/>
                2、午餐可于景区内自理，在景区内的蓝景餐厅用自助餐60元/位，也可以自己带食品进入景区食用。
                <w:br/>
                3、由于长白山冬季旺季限流，如因限流门票售罄无法游览，将退还大门票或更换长白山西坡景区，不便之处敬请谅解！
                <w:br/>
                4、若因天气等不可抗力造成长白山景区封山无法游览，我社将统一退还门票费用（成人60元）；亦可由导游根据实际情况，现场协调更改其他景点。极端天气下安全第一，请各位贵宾予以理解并积极配合调整方案，确保行程顺利进行。
                <w:br/>
                <w:br/>
                ✭ 长白山景区游览攻略：（长白山主峰海拔2189.1米，景区内气温随着海拔攀升温度不断下降）
                <w:br/>
                第一站：直达长白山乘坐摆渡车+环保车（25元/人+85元/人费用自理）进入景区，30分钟后到达换乘站点
                <w:br/>
                第二站：后乘倒站车（80元/人费用自理）越过72道弯到达天池主峰，一览神秘天池！（不选择登顶观天池的游客可以继续接下来的游览景点）
                <w:br/>
                第三站：从天池下来继续乘景区环保车前往美轮美奂的绿渊潭，景色别致
                <w:br/>
                第四站：乘景区环保车前往游览《雪山飞狐》拍摄影地小天池
                <w:br/>
                第五站：乘景区环保车前往聚龙温泉群（在这可自费品尝温泉水煮鸡蛋）
                <w:br/>
                第六站：乘景区环保车前往长白瀑布，落差68米，水终年从天池奔腾流出，壮观之至。
                <w:br/>
                因天池气候特殊，山下晴天山上可能下雪，遇特殊天气可能会导致天池无法参观，具体以实际能参观到为准，敬请知晓！
                <w:br/>
                结束游览下山前往【百花谷朝鲜族古村落】（游览时间约1小时），在朝鲜族姑娘的带领下走进这个朝鲜族古村落，了解长白山脚下的朝鲜族民俗文化，展示中国朝鲜族的百年历史，为您揭开百年朝鲜族神秘的面纱。在这里可在朝鲜家庭里品尝朝鲜特色食品：辣白菜，打糕；可换上朝鲜服饰拍下纪念照片。后乘车前往通化市，然后办理入住。
                <w:br/>
                交通：旅游车
                <w:br/>
                景点：长白山北坡、百花谷朝鲜族古村落
                <w:br/>
              </w:t>
            </w:r>
          </w:p>
        </w:tc>
        <w:tc>
          <w:tcPr/>
          <w:p>
            <w:pPr>
              <w:pStyle w:val="indent"/>
            </w:pPr>
            <w:r>
              <w:rPr>
                <w:rFonts w:ascii="宋体" w:hAnsi="宋体" w:eastAsia="宋体" w:cs="宋体"/>
                <w:color w:val="000000"/>
                <w:sz w:val="20"/>
                <w:szCs w:val="20"/>
              </w:rPr>
              <w:t xml:space="preserve">早餐：酒店内     午餐：X     晚餐：指定用餐地点   </w:t>
            </w:r>
          </w:p>
        </w:tc>
        <w:tc>
          <w:tcPr/>
          <w:p>
            <w:pPr>
              <w:pStyle w:val="indent"/>
            </w:pPr>
            <w:r>
              <w:rPr>
                <w:rFonts w:ascii="宋体" w:hAnsi="宋体" w:eastAsia="宋体" w:cs="宋体"/>
                <w:color w:val="000000"/>
                <w:sz w:val="20"/>
                <w:szCs w:val="20"/>
              </w:rPr>
              <w:t xml:space="preserve">通化艾扉酒店、中铁大酒店、维也纳3好酒店、维也纳酒店、万通酒店、宜必思酒店、财富商务酒店、东方假日酒店、丽景建国饭店、你好酒店或同级酒店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通化—丹东（262KM车程约4小时）
                <w:br/>
                早餐后途经【鸭绿江断桥】（外观），感受当年志愿军雄赳赳气昂昂跨过鸭绿江的英雄气概。【志愿军公园】参观雕像，回顾历史 观模那一树树的雕像，回忆那红色的记忆。【新鸭绿江大桥】（外观游览约20分钟）横跨鸭绿江碧波，矗立在丹东新区的中朝鸭绿江界河公路大桥（新鸭绿江大桥），是鸭绿江上崭新的跨境通途。双塔挺拔，斜拉索如琴弦舒展，三千余米长桥静卧江上，连接丹东新区与朝鲜新义州。【滨江大道】（车游）车行在鸭绿江边滨江大道上，发现丹东比我想象中的还要秀美，宽阔的鸭绿江水碧波荡漾，沿岸绿化带翠柳成行，嬉戏的孩童、悠闲散步的老人、兴致勃勃的游客，其乐融融的画面，完全颠覆了当年战争第一线的图景。【抗美援朝纪念馆】（周一闭馆）：吊唁革命先烈，瞻仰抗美援朝纪念塔、参观国防教育 园(又名“兵器陈列场”)。回顾历史，缅怀先烈！坚定理想信念。在全面介绍抗美援朝历史的基础上，重点了解决策的过程、战争的艰苦和激烈，感受志愿军的 革命精神和必胜信念，增强自信、自强和爱国、爱党意识。主要陈列内容分布在陈列馆、空军专馆、全景画馆和露天兵器陈列场。陈列馆以新颖的艺术形式和现代陈列手段，通过详实的历史资料，丰富的文物，全面地反映了伟大的抗美援朝战争和抗美援朝运动。游览【安东老街】（游览约1小时），安东老街建筑外形主要参照丹东二十世纪二、三十年代老街号建筑形式，复制了一部分标志建筑、老街名在项目里，采用了民国时期主要建筑符号做外墙及街景装饰。体验一段历史、一种情怀、一条老街！后入住酒店。
                <w:br/>
                交通：旅游车
                <w:br/>
                景点：鸭绿江断桥（外观）、志愿军公园、抗美援朝纪念馆（周一闭馆）、安东老街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丹东嘉豪酒店、慢云酒店、鸭绿江大厦、如家商旅酒店，迪豪商务酒店、假日阳光商务酒店、丹铁大酒店、长城酒店、桔子水晶酒店、珍珠岛江畔酒店、中联大酒店、云上酒店、威尼斯建国饭店、假日锦轩酒店或同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丹东—沈阳（240KM车程约3.5小时）—广州（以实际出票为准）
                <w:br/>
                早上出发前往沈阳市，游览清朝入关前的宫殿【沈阳故宫】（游览约1小时，逢每周一闭馆，如遇周一抵达沈阳团期，则更改为东三省总督府遗址+张学良故居外观+赵一荻故居外观，不作任何退费，敬请知晓！）是世界文化遗产、清朝统治者入主中原前的宫殿，也是我国现存仅次于北京故宫的皇宫建筑群。参观崇政殿、大政殿、十王亭、后花园、清宁宫、永福宫等。适时乘车前往沈阳桃仙机场，乘坐参考航班，结束愉快东北之旅，返回广州！
                <w:br/>
                交通：飞机
                <w:br/>
                景点：沈阳故宫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成人含往返机票，未含280元/人机场税、燃油费，报名时需提前交付！（团队票一经出票，不能改签，未使用只能退税；具体航班时间以及第1天具体抵达港口以实际出票为准），小童含往返机票，未含80元/人机场税、燃油费，报名时需提前交付！报名时请一定要仔细核对姓名及证件号码，如若出错，由此产生的费用由出错方承担！如遇不可控制因素（如塌方、塞车、天气、航班延误、车辆故障等原因）所造成行程延误或不能完成景点游览，我社概不负责，只能退回未产生的费用。 
                <w:br/>
                2、住宿：4晚网评三钻酒店+1晚雪乡暖炕+1晚长白山温泉酒店，入住双人标间。如遇单人入住请补房差。酒店无三人间，入住温泉酒店含一次温泉门票，不泡不退。雪乡2-4暖炕，独立卫浴，自备洗漱用品和拖鞋；     
                <w:br/>
                3、用餐：全程含餐共9正6早，餐标30元/人（不含酒水）早餐为房价包含的，如不使用不退款。（11－12人一桌（正餐九菜一汤），9－10人一桌（正餐八菜一汤），6－8人一桌（正餐六菜一汤）；
                <w:br/>
                4、用车：全程地接根据团队人数安排用车9-55座旅游空调车，每人一个正座；
                <w:br/>
                5、门票：全程当地首道大门票，不含景区内小交通，例如电瓶车，环保车，倒站车等之类，须客人自行购买。
                <w:br/>
                特殊说明：行程景点门票均为旅行社统一采购价，且经旅游局批准已进行旅游团队系统的优惠，故对所有证件（学生证、教师证、军官证、老年证、残疾证等证件）均不在享受任何优惠政策，其优惠价格不予退还。赠送项目及景点如因个人原因或不可抗力因素或天气原因无法参观游览，门票费用不退，不置换，敬请谅解！
                <w:br/>
                6、保险：旅行社责任险（建议客人购买个人意外保险）。
                <w:br/>
                7、导游：当地优秀导游；
                <w:br/>
                备注：
                <w:br/>
                1、此线路为广东散客拼团，出发地不派全陪；为确保团队能如期出发，广东同业共同组团出发！
                <w:br/>
                2、散客拼团10人以上当地派导游，若不足10人不安排导游，全程司机兼向导
                <w:br/>
                8、全程无购物店（景区内部商铺、酒店周边商铺、餐厅附近商铺、以及步行街商铺非旅行社安排，谨慎购买）
                <w:br/>
                9、儿童费用（2-11周岁）：含往返机票、导游费、交通费、农家火炕铺位、正价餐费，酒店不含床位、不含门票和景交（不含温泉、不含早餐）。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1、房差价：（房差不涉及雪乡住宿）  
                <w:br/>
                10月25日~12月10日补房差750元、12月11~19日、1月1~14日补房差850元，12月20~31日补房差950元，不支持退房差！
                <w:br/>
                2、婴儿费用（2周岁以下）：不占座位、不含景点门票、不含当地旅游车位、全程不占床位、不提供早餐及餐费。仅含旅行社责任险费用，婴儿出游需提前与我社销售沟通，敬请留意。
                <w:br/>
                3、行程未注明包含的费用，园中园门票、景点缆车费用等，行程表以外的活动项目所需的一切费用。
                <w:br/>
                不含当地必消景区小交通：
                <w:br/>
                长白山接驳车25元+环保车85元+天池倒站车80元=190/人
                <w:br/>
                4、个人旅游意外保险（国家旅游局强烈建议游客在团队出发前购买旅游意外保险，具体保险险种请在报名时向销售人员咨询并购买）。
                <w:br/>
                5、不含园中园门票和景区娱乐项目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纯玩不购物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推荐自费，自愿参加</w:t>
            </w:r>
          </w:p>
        </w:tc>
        <w:tc>
          <w:tcPr/>
          <w:p>
            <w:pPr>
              <w:pStyle w:val="indent"/>
            </w:pPr>
            <w:r>
              <w:rPr>
                <w:rFonts w:ascii="宋体" w:hAnsi="宋体" w:eastAsia="宋体" w:cs="宋体"/>
                <w:color w:val="000000"/>
                <w:sz w:val="20"/>
                <w:szCs w:val="20"/>
              </w:rPr>
              <w:t xml:space="preserve">
                套餐A：1080元/人
                <w:br/>
                1.马拉爬犁    2.威虎寨    3.土匪互动    4.雪地飞碟    5.冰雪画廊    6.雪地转转
                <w:br/>
                7.雪地长龙     8.彩虹雪圈  9.企鹅巡游    10.萌宠互动（雪地小动物互动玩耍）         
                <w:br/>
                11.魔幻漂流    12.东北二人转    13.朝鲜民族歌舞餐
                <w:br/>
                套餐B：1280元/人
                <w:br/>
                1.马拉爬犁    2.威虎寨    3.土匪互动    4.雪地飞碟    5.冰雪画廊    6.雪地转转   
                <w:br/>
                7.雪地长龙     8.彩虹雪圈道    9.企鹅巡游    10.萌宠互动（雪地小动物互动玩耍）
                <w:br/>
                11.魔幻漂流    12.东北二人转   13.越野车+雪地摩赏雪松树挂奇观   
                <w:br/>
                14.朝鲜民族歌舞餐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北方畅游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8、东北、内蒙地区是当地旅游度假城市，硬件及软件服务均与沿海发达的广州存在一定差距， 请团友谅解。如遇旺季酒店房满或政府征收等情形，旅行社会另外安排至不低于所列 酒店标准的同类型酒店。
                <w:br/>
                9、购物：东北、内蒙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1、强烈建议出行游客购买个人旅游意外保险。具体保险险种请在报名时向销售人员咨询并购买，出行时请将该保单资料随身携带。
                <w:br/>
                2、旅行社已经按照国家规定购买了旅行社责任保险。
                <w:br/>
                3、行程中如有因航班时间原因无法享用的正餐，由当地导游根据实际情况将未产生的费用现退给客人，由客人签名确认。
                <w:br/>
                4、本线路含有滑雪游乐的高风险项目，未成年人一定要在成人的陪同和看护下方可参加，敬请客人在参加该项目时注意个人人身及财产安全，尤其要自觉按照游乐场所要求和听从现场工作人员指挥，应控制好滑雪速度、有序避让他人、按道依次滑雪，以预防滑雪游乐时有发生的以外摔/撞伤事件。如发生不可归责于旅行社的意外伤害，旅行社不承担赔偿责任。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一、当地气候：
                <w:br/>
                东北冬季旅游期间，全程所经过城市温度均较低，气温在-10℃至-30℃，少数地区最低温度可达-40℃；东北气候干燥，室内及旅游车多有暖气。
                <w:br/>
                二、服装：
                <w:br/>
                穿着要考虑防寒保暖，以便于户外行动。室内外温差大，衣着尽量宽松，休闲，便于穿戴。请准备至尊装备：棉帽+衣服若干（内衣、保暖秋衣、抓绒、冲锋衣、羽绒服）+裤子（秋裤、棉裤、冲锋裤）+防寒手套+防滑且保暖的鞋+保暖品（围巾、口罩、耳帽、热帖、毛袜子）。请准备好防晒用品和遮阳品以及太阳眼镜（雪地保护眼睛）。
                <w:br/>
                三、习俗：
                <w:br/>
                ☆东北是满族的发祥地，满族人原始信仰敬狗，不杀狗，不吃狗肉。
                <w:br/>
                ☆长白山地区，多居住为朝鲜族人，当地文化水平及素质有限，遇到问题及时与导游沟通，切勿与当地人争吵或发生冲突。
                <w:br/>
                四、宗教与语言：
                <w:br/>
                ☆东北是一个多文化、多民族、多宗教汇集的地方。佛教、基督教、伊斯兰教，以及中国本土的道教，都有各自的教众及活动场所。
                <w:br/>
                ☆东北人性格坦诚、直率、热情好爽喜形于表、说话声音比较大，当地以普通话为主。
                <w:br/>
                五、当地禁忌：
                <w:br/>
                ☆满族人忌害乌鸦、喜鹊、狗，有并于崇鸦、鹊、狗的习俗。不准打狗、杀狗，不吃狗肉，不穿用狗皮。服孝中男子不剃发，女不簪花，三年内不穿红。
                <w:br/>
                六、购物及特色推荐：
                <w:br/>
                人参、鹿茸、雪蛤油、熊胆粉、天然木耳、东北山野菜等绿色食品以及秋林大面包、肉联红肠、风味干肠、大巴哈鱼，俄罗斯工艺品也是游客喜爱的产品，购买特产请注意品质的好坏，在柜台要详细询问。
                <w:br/>
                七、餐饮及特色推荐：
                <w:br/>
                1.餐饮：行程当中团队餐以东北菜为主，口味较重，且接待标准较南方发达城市有一定差距。夜宵多为路边烧烤，卫生情况很难保证，请注意选择食用。.
                <w:br/>
                2.特色推荐：炖菜（八大炖：猪肉炖粉条、羊肉炖酸菜、牛肉炖土豆、排骨炖豆腐、小鸡炖蘑菇、排骨炖豆角、鲶鱼炖茄子、得莫利炖鱼）、白肉血肠、东北饺子、熏肉大饼、杀猪菜、大面包（大列巴）
                <w:br/>
                八、当地特色活动：
                <w:br/>
                【东北二人转】：又称作“唱蹦子”和“吉剧”，是东北土生土长的载歌载舞的民间艺术之一。它集中反映了东北民歌、民间舞蹈和口头文学的精华。二人转的表演形式与唱腔非常丰富。在民间中流传着 "宁舍一顿饭，不舍二人传"的说法，可见"二人转"在群众中的影响之深，最能体现东北劳动人民对艺术美的追求。
                <w:br/>
                九、住宿：
                <w:br/>
                （1）当地派出所要求，大陆居民入住酒店必须凭身份证（大人）或户口本（小孩）办理入住。本国居民护照无法作为入住凭证！若无携带有效证件入住酒店时需自行前往就近派出所开具证明。请客人谅解！入住信息登记完成后不要忘记取回相关登记证件。
                <w:br/>
                （2）入住酒店时请保管好房卡，检查房间内设施（卫浴设备、遥控器、烟缸、毛巾浴巾等）是否有损坏并及时告知酒店，以免退房时发生不必要的麻烦。染发的客人请自备一条毛巾、枕巾或是等发干了再入睡，以免染到酒店枕头上。
                <w:br/>
                （3）在使用房间内物品时，看清是否是免费使用的，如使用非免费物品请看清标价。
                <w:br/>
                （4）沐浴时地面、浴缸容易打滑，一定要先把防滑垫放好以防滑到摔伤。
                <w:br/>
                （5）由于环保意识，大部分酒店往往没有一次性用品，请游客自备毛巾、牙刷、牙膏、茶叶、拖鞋及个人常用必备药品等。
                <w:br/>
                （6）睡眠：因冬季北方室内多用暖气取暖，室内空气不是很流通，较干燥，入睡前最好适当使用有保湿功效的护肤品，并在床头放上一杯水可增加房间的湿度。
                <w:br/>
                十、建议携带必需品及药品：
                <w:br/>
                携带有效身份证件原件、儿童带户口本原件或出生证原件、港澳台携带回乡证原件、外籍友人携带护照原件，以便办理乘坐动车、登机、入住手续和安全检查备用；
                <w:br/>
                南北方城市气候环境及饮食文化等相差较大，易发生水土不服之类情况，可根据自己的身体状况，携带必备药品(例如晕车药，感冒药，肠胃药等)。
                <w:br/>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2026-10-29T07:34:31+08:00</dcterms:created>
  <dcterms:modified xsi:type="dcterms:W3CDTF">2026-10-29T07:34:31+08:00</dcterms:modified>
</cp:coreProperties>
</file>

<file path=docProps/custom.xml><?xml version="1.0" encoding="utf-8"?>
<Properties xmlns="http://schemas.openxmlformats.org/officeDocument/2006/custom-properties" xmlns:vt="http://schemas.openxmlformats.org/officeDocument/2006/docPropsVTypes"/>
</file>