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《双11》特惠|南洋屿梦-仙本那5天4晚-广州AK行程单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SPY-SA17931595149X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去程：广州-斗湖：AK1617 03:45-07:30
                <w:br/>
                回程：斗湖-广州：AK1618 23:10-02:45+1
                <w:br/>
                机型：空客A320，186个机位，托运行李20KG，手提7KG。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1、马达京+邦邦岛+汀巴汀巴岛/班丹南浮潜：打卡白沙滩，偶遇大海龟，与小丑鱼共舞；
                <w:br/>
                2、浮潜：出海我们为您准备了浮潜三宝，潜水蛙镜+呼吸管+咬嘴；
                <w:br/>
                3、海鲜美食：新鲜海鲜，美味第一就是鲜！海鲜街手臂皮皮虾、龙虾、石斑鱼等自购自由；
                <w:br/>
                4、纯玩0购物：全程不进店，品质保证，走心出品；
                <w:br/>
                5、海上水屋巡礼：下午茶，海水泳池+独木舟+网床+海上秋千打卡，赏日落，海上自助晚餐；
                <w:br/>
                6、镇上巡礼：了解当地文化，感受海岛风情。
                <w:br/>
                7、南洋风情：赴一场南洋之约，打卡马来西亚独特的高脚木屋。
                <w:br/>
                8、广州直飞：免去转机烦恼，含每人1件20KG来回托运行李；
                <w:br/>
                9、贴心赠送：一天出海航拍(照片全送)；独家赠送-最新景点南洋小屋打卡(含一杯饮料)
                <w:br/>
                2人成行，放心出行 ！全程24H中文管家线上服务，当地华人中文导游专业服务。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日期为航班起飞时间，请提前一天到广州白云国际机场T3办理登机手续，飞往斗湖，机场接机送仙本那镇上。享用早餐，提早入住度假村，早餐后，即可让入住幸福小屋度假村。 参考航班：AK1617 03:45-07:30
                <w:br/>
                各位贵宾于指定时间在广州白云国际机场T3航站楼（航班出发时间为凌晨航班，请提前一天到机场），办理登机手续，飞斗湖（约3小时40分钟），抵达斗湖机场后（乘约70分钟车）前往仙本那镇上。接机后抵达幸福小屋度假村，享用早餐后，提前入住幸福小屋，自由活动或者体验酒店设施和服务；晚餐后，回到房间休息，为明天的美好离岛游做好准备。 
                <w:br/>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2、出海备齐装备：沙滩鞋、泳装、驱蚊油、防晒霜、换洗衣服、毛巾、帽子、晕船药、太阳镜、防水袋等； 
                <w:br/>
                3、浮潜时，请注意安全，不要故意去触摸水中的各种热带鱼，避免不必要的伤害；必须穿救生衣，跟随浮潜领队一起，绝不能脱队。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6、浮潜/深潜：需听从专业教练的指导和工作人员的安排，禁止个人擅自行动；深潜后18小时内禁止搭乘航班。
                <w:br/>
                温馨提示3： 
                <w:br/>
                ·关于着装 
                <w:br/>
                马来西亚仙本那，属于热带气候，携带夏季衣服即可，拖鞋沙滩鞋必备；由于飞机、汽车、酒店空调较冷，请至少携带一件外套或长袖衣物。 
                <w:br/>
                ·建议旅行装备 
                <w:br/>
                个人洗漱用品、雨伞，太阳帽，太阳镜，防水防潮袋，晕车晕船药，零食，个人药品（止泻药，退烧药，感冒药、降压药等），创可贴，驱蚊产品，风油精，移动电源，充电器等。
                <w:br/>
                ·关于安全 
                <w:br/>
                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仙本那美食推荐（温馨提示：在食过海鲜后，请勿再食榴莲、椰子等热带水果，以免饮食不当引起腹泻等）
                <w:br/>
                南洋记DOZO，苏多屋米粉，喜粤/肥妈/海鲜坊/南海渔村/悦厨等海鲜餐厅，马来风味餐厅，华人茶餐厅，麦当劳和肯德基，面包店，星巴克等。
                <w:br/>
                或前往海鲜街砍价购买海鲜，带回餐厅进行加工；有些庄园酒店提供海鲜加工，具体以餐厅/酒店收费为准。
                <w:br/>
              </w:t>
            </w:r>
          </w:p>
        </w:tc>
        <w:tc>
          <w:tcPr/>
          <w:p>
            <w:pPr>
              <w:pStyle w:val="indent"/>
            </w:pPr>
            <w:r>
              <w:rPr>
                <w:rFonts w:ascii="宋体" w:hAnsi="宋体" w:eastAsia="宋体" w:cs="宋体"/>
                <w:color w:val="000000"/>
                <w:sz w:val="20"/>
                <w:szCs w:val="20"/>
              </w:rPr>
              <w:t xml:space="preserve">早餐：当地特色早餐     午餐：X     晚餐：海鲜餐   </w:t>
            </w:r>
          </w:p>
        </w:tc>
        <w:tc>
          <w:tcPr/>
          <w:p>
            <w:pPr>
              <w:pStyle w:val="indent"/>
            </w:pPr>
            <w:r>
              <w:rPr>
                <w:rFonts w:ascii="宋体" w:hAnsi="宋体" w:eastAsia="宋体" w:cs="宋体"/>
                <w:color w:val="000000"/>
                <w:sz w:val="20"/>
                <w:szCs w:val="20"/>
              </w:rPr>
              <w:t xml:space="preserve">仙本那幸福小屋度假村或同级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早餐后于约定时间集合乘车前往码头后，然后乘坐快艇（约50分钟）前往仙本那马达京+斑淡南附近海域+邦邦岛跳岛浮潜之旅。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：到达斑淡南附近海域或汀巴汀巴岛(旅游部规定未经当地政府认可的岛屿，暂不给上岛)，附近海域浮潜，拥有玻璃般湛蓝的海水，多彩的海水层次分明，海底有五彩缤纷的珊瑚和小丑鱼。
                <w:br/>
                12:30PM ：之后前往邦邦岛（不含上岛费：马币20/人），邦邦岛午餐 （沙滩简餐）。
                <w:br/>
                13:40PM ：邦邦岛毗邻潜水胜地西巴丹岛，拥有碧海、水屋，白沙滩，岛屿以海龟而有名，运气好的话，白天在岸边浮潜时也可看到大海龟。
                <w:br/>
                15:30-16:30PM ：结束所有行程，返程到达仙本那镇上。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仙本那幸福小屋度假村或同级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镇上巡礼+新佳马达水屋(含下午茶，打麻将，日落，打卡景点，网床)
                <w:br/>
                上午：来一场沉浸式的仙本那小镇巡礼！深入当地市场，感受最地道的市井生活，发掘仙本那独特的文化魅力，体验最真实的仙本那。漫步至手工艺品街，如传统编织物、木雕和珠宝等，是您寻找纪念品和礼物的理想之地。此外，沙巴咖啡，巧克力也能够在镇上的杂货铺和超市找到，可以作为纪念品带回家。仙本那小镇巡礼，将带您深入了解当地文化，感受海岛风情，留下难忘的回忆。
                <w:br/>
                下午：海上水屋巡礼---水屋下午茶，海水泳池+独木舟+网床+海上秋干打卡+海上麻将，赏日落。
                <w:br/>
                14:00 仙本那镇上酒店/餐厅接载，前往水屋码头；
                <w:br/>
                14:30抵达新加马达水上度假村，自由活动打卡，可以：度假村浮潜，独木舟打卡，水上坐骑玩乐，网床+海上秋千打卡，边品尝下午茶，欣赏打卡无边日落；
                <w:br/>
                17:30PM享用日落自助晚餐。
                <w:br/>
                18:00PM 乘船返回码头，接送酒店休息。
                <w:br/>
                小贴士：注意携带个人防晒物品，防蚊虫叮咬喷雾等。
                <w:br/>
                1、水上度假村活动时候，注意防晒，浮潜游泳的时候一定要穿防晒霜。
                <w:br/>
                2、新加马达水上度假村，有淡水冲凉的地方，记得带上泳衣和多带一套衣服。
                <w:br/>
                3、以上出发和返回时间，会因为天气、洋流、船速等原因有所误差，敬请知悉。
                <w:br/>
              </w:t>
            </w:r>
          </w:p>
        </w:tc>
        <w:tc>
          <w:tcPr/>
          <w:p>
            <w:pPr>
              <w:pStyle w:val="indent"/>
            </w:pPr>
            <w:r>
              <w:rPr>
                <w:rFonts w:ascii="宋体" w:hAnsi="宋体" w:eastAsia="宋体" w:cs="宋体"/>
                <w:color w:val="000000"/>
                <w:sz w:val="20"/>
                <w:szCs w:val="20"/>
              </w:rPr>
              <w:t xml:space="preserve">早餐：早餐     午餐：马来风味餐     晚餐：度假村内   </w:t>
            </w:r>
          </w:p>
        </w:tc>
        <w:tc>
          <w:tcPr/>
          <w:p>
            <w:pPr>
              <w:pStyle w:val="indent"/>
            </w:pPr>
            <w:r>
              <w:rPr>
                <w:rFonts w:ascii="宋体" w:hAnsi="宋体" w:eastAsia="宋体" w:cs="宋体"/>
                <w:color w:val="000000"/>
                <w:sz w:val="20"/>
                <w:szCs w:val="20"/>
              </w:rPr>
              <w:t xml:space="preserve">仙本那幸福小屋度假村或同级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全天自由活动自由活动。
                <w:br/>
                睡到自然醒，早餐后全天自由活动，可自费自由报名以下项目：（需提前一天报名）
                <w:br/>
                1、马布岛+卡帕莱跳岛浮潜一日游之旅。
                <w:br/>
                2、敦沙卡兰海洋公园，跳岛浮潜一日游+珍珠岛爬山游览 （珍珠岛+军舰岛+曼达布安岛）。
                <w:br/>
                3、仙本那红树林：喂老鹰，体验手线海钓，萤火虫之旅，时间：1530-2030点。
                <w:br/>
                4、休闲海钓4小时 /深海沉底海钓6-7小时/体验深潜。
                <w:br/>
                或前往海鲜街，砍价采购手臂皮皮虾、龙虾、老虎虾、石斑鱼等海鲜，前往酒店或餐厅代加工（支付相应的代加工费，以酒店或餐厅收费为准），实现您的海鲜自由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仙本那幸福小屋度假村或同级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酒店退房后；约定时间前往打卡南洋风情小屋；（赠送一杯饮料）后前往斗湖机场飞广州，广州机场散团，结束行程。 参考航班：AK1618 23:10-02:45+1
                <w:br/>
                早餐后，自由活动，按酒店规定时间退房。
                <w:br/>
                午餐享用完马来汤粉后，前往南洋风情小屋打卡点；（赠送一杯饮料）
                <w:br/>
                仙本那度假村，打卡标志性南洋高脚木屋。沿用婆罗洲传统巴瑶建筑样式，架空木质小屋，南洋氛围感十足，是热门出片机位。 漫步度假村栈道，感受度假村静谧惬意。来上一杯饮品，悠然的度过美好的下午时光。
                <w:br/>
                约定时间集合，送斗湖机场，搭乘航班飞抵广州机场！于广州机场散团，结束愉快行程！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2.用车：按实际人数安排旅游空调车，保证每人一正座；8-16人车子使用旅游面包车（VAN）为主；
                <w:br/>
                3.酒店：4晚仙本那镇上酒店；
                <w:br/>
                4.餐食：5个早餐，5个正餐；
                <w:br/>
                5.导游人员服务费+机票税杂费合计RMB590/人，报名时与团费一起付清；
                <w:br/>
                保险：我司已协助代买普通旅游意外险保额30万，所含保险解释权归本公司所有。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2.上岛费：马达京岛15马币/人，邦邦岛20马币/人；
                <w:br/>
                3.马来西亚旅游酒店税10马币/间/晚（酒店入住时前台现付）；
                <w:br/>
                4.一切个人消费（如：电话、传真、电视付费频道、洗衣、饮料等），行程表以外行程费用。 
                <w:br/>
                5.旅游者因违约、自身过错或自身疾病引起的人身和财产损失。 
                <w:br/>
                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1、请客人注意检查个人护照，如因客人护照有DT等不良出入境记录，影响个人出行，客人自行承担由此产生的所有损失。详情出入境事项，请咨询广州白云机场T3航站楼24小时业务咨询020-81102569。
                <w:br/>
                2、中国护照请提供护照首页扫描件（请认真检查护照有效期，必须按回程日期计起有效期6个月才可以使用）。
                <w:br/>
                3、持港澳台护照出境的客人，请自备有效港澳居民往来内地通行证、台胞证等；外籍人士需自备前往目的地国家的有效签证，并必须具备再次入境中国的有效签证。
                <w:br/>
                4、香港身份证书不在免签范围，身份证书首页+身份证正反面+回乡证正反面+白底电子照片签证，需客人自行办理。
                <w:br/>
                5、请各位贵宾一定要注意保持自己护照的清洁和完整，如因本人护照污损残缺等原因导致被各国边检、移民局口岸拒绝出入境，我社将不承担任何责任，所有产生的损失由游客本人自行承担，敬请谅解！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2026-10-29T07:34:06+08:00</dcterms:created>
  <dcterms:modified xsi:type="dcterms:W3CDTF">2026-10-29T07:34:06+08:00</dcterms:modified>
</cp:coreProperties>
</file>

<file path=docProps/custom.xml><?xml version="1.0" encoding="utf-8"?>
<Properties xmlns="http://schemas.openxmlformats.org/officeDocument/2006/custom-properties" xmlns:vt="http://schemas.openxmlformats.org/officeDocument/2006/docPropsVTypes"/>
</file>