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【春节】飞驰巅峰・德法瑞意13天|少女峰|罗浮宫|凡尔赛宫|五渔村|塞纳河游|黄金大运河游船|法拉利火车行程单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EU20270129GDQL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参考航班：CA875   PEKCDG   0245/0700 （航班仅供参考，请以具体以实际为准）
                <w:br/>
                参考航班：CA974   VCEPEK  2115 / 1415+1（航班仅供参考，请以实际安排为准）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👑飞驰巅峰｜德法瑞意・慢享 13 天
                <w:br/>
                27 人精品小团｜纯玩无忧｜含签证含小费
                <w:br/>
                春节 1.29 出发，广深出发，奔赴一场欧洲盛宴 
                <w:br/>
                乘法拉利列车驰骋亚平宁，登少女峰俯瞰阿尔卑斯雪原
                <w:br/>
                卢浮宫、凡尔赛双宫专业讲解
                <w:br/>
                五渔村小火车穿行七彩海岸，塞纳河、威尼斯双船漫游 
                <w:br/>
                巴黎、琉森、佛罗伦萨三城连住，慢品欧罗巴浪漫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（联运航班以实际安排为准）
                <w:br/>
                请各位贵宾于指定时间集合，搭乘联运航班飞往北京首都机场 ，后在领队带领下，搭乘国航次日凌晨国际航班飞往法国巴黎，夜宿飞机上。
                <w:br/>
                【贴心的建议】
                <w:br/>
                1.建议您在飞机上，睡个好眠，培养体力。由于航程关系，须于飞机上过夜，请各位旅客，务必自行准备可以保暖的外套，以备不时之须。
                <w:br/>
                2.飞机上空间较小，建议您穿着舒适宽松的衣物，以及一双舒适的鞋子。
                <w:br/>
                3.具体集合时间按照出团通知书为准。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0245/0700 （航班仅供参考，请以具体以实际为准）
                <w:br/>
                航班抵达后，乘车前往游览西方古典主义建筑代表*（中文专业讲解，大约1.5小时，周一闭馆），其从1682年开始为法国皇宫，外部宏伟豪华，内部金碧辉煌，靡费考究。
                <w:br/>
                乘车向南驶往“光之城”——巴黎（Paris），沿途从比利时佛兰德斯平原渐变为法国北部起伏的田野风光，抵达浪漫之都。
                <w:br/>
                香榭丽舍大道与凯旋门（外观拍照留念，大约10分钟）
                <w:br/>
                被誉为“世界最美大道”的香榭丽舍大街（Champs-Élysées）。这条长约1.9公里的林荫道从协和广场一直延伸至戴高乐广场，两侧名品店、百年咖啡馆与剧场林立。大街的终点是拿破仑为纪念奥斯特利茨战役胜利而下令建造的凯旋门（Arc de Triomphe），
                <w:br/>
                战神广场与埃菲尔铁塔（外观拍照留念，大约20分钟）
                <w:br/>
                前往战神广场（Champ de Mars），这片开阔的绿地公园正对巴黎最著名的地标——埃菲尔铁塔（Eiffel Tower）。自1889年建成以来，这座324米高的铁塔一直是巴黎的象征。在战神广场的草坪上仰望铁塔，是拍摄经典“铁塔证件照”的最佳位置。
                <w:br/>
                ⛪ 巴黎圣母院与左岸徒步深度游*（含当地中文官导讲解，大约1.5h）
                <w:br/>
                穿过塞纳河，来到巴黎最古老的街区之一——左岸（Rive Gauche），以一段悠闲的徒步漫游，感受巴黎的文学与艺术灵魂。
                <w:br/>
                巴黎圣母院（Notre-Dame de Paris）——来到西岱岛，外观这座始建于1163年的哥特式建筑杰作。2019年大火后，教堂于2024年底重新开放，修复后的尖顶与玫瑰窗依然是巴黎的信仰中心。
                <w:br/>
                莎士比亚书店（Shakespeare and Company）——穿过圣米歇尔桥，步行约5分钟即可抵达这座传奇的英文书店，文学爱好者的朝圣地。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酒店早餐后，开启巴黎核心一日游、卢浮宫的千年典藏、奥斯曼大道的自由时光
                <w:br/>
                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备注：因卢浮宫景点门票紧张，若团队票预约已满，我们将视实际情况改用散客票并配备中文耳机讲解器，或适当调整行程顺序。敬请理解与配合。
                <w:br/>
                午餐特别安排在巴黎百年地窖餐厅品尝油封鸭&amp;法式浮岛三道式特色餐。
                <w:br/>
                参观【巴黎花宫娜香水博物馆】（约30分钟），这座博物馆置身于一栋独特的建筑中，木地板和水晶枝形吊灯构成的空间华丽无比。来到这儿您仿佛就回到了旧时的巴黎，让你在古典的华丽中尽览300年的香水历史。了解法国香水的历史和制作工艺。
                <w:br/>
                 下午安排半天奥斯曼购物大道附近自由活动时间（约2小时）
                <w:br/>
                这里云集了巴黎歌剧院，超过百年历史的老佛爷百货商店、莎玛丽丹百货等大型百货公司及当地特色商店。或在巴黎左岸咖啡馆享用巴黎特色咖啡，享受巴黎休闲时光。
                <w:br/>
                备注：为方便大家在巴黎拥有更多自由活动时间，充分探索街头巷尾的风情，是日晚餐自理。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巴黎-450km-科尔马-50km-法国小镇
                <w:br/>
                早餐后，前往法国童话小镇--科尔马，科尔马(Colmar)堪称浓缩了阿尔萨斯地区(Alsace)的精华。这座有着木筋墙、鲜花妆点的房屋、运河以及小桥的城市仿佛一出浪漫戏剧的背景，宛如童话故事场景的现实写真。这是一个具有中世纪风格的小镇，最早可以追溯至胖子查理统治时期。其还以古色古香的运河而闻名于世，运河上不断穿梭着搭载游客的小型汽船，络绎不绝。外观【圣马丁教堂】，它是科尔马最高的建筑，中世纪哥特式，厚厚的黄色和褐色石墙，具有很沉重的历史感。之后再外观传说中科尔马最漂亮的房子普菲斯泰屋（Maison Pfister）和人头屋。此后在小镇上自由活动，可以漫步于小镇上，去到流过小镇的酪赫河两岸走一走，这里号称 “法国小威尼斯”，绝对是名副其实的很美的景观！（游览不少于 2 小时）
                <w:br/>
                备注：此日午餐高速上自理。
                <w:br/>
                特别安排科尔马豪华中日式自助餐。
                <w:br/>
                后乘车前往法国小镇入住酒店。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法国小镇-琉森
                <w:br/>
                早餐后，乘车前往琉森市区观光。
                <w:br/>
                【卡佩尔桥】建于1332年的卡佩尔廊桥连接琉森两岸，是欧洲古老的木制廊桥，它在1993年的火灾后进行了重建，一直通往琉森代表的留念景观——八角型水塔。与穆塞格城墙一样，这座廊桥和水塔也都是琉森防御工事的一部分。
                <w:br/>
                【狮子纪念碑】由丹麦雕塑家巴特尔・托瓦尔森设计，美国著名作家马克・吐温称其为 “世界上最令人难过，最让人动情的石头”。
                <w:br/>
                【琉森老城自由活动】（约2小时）老城保留着诸多中世纪古老建筑，卡佩尔桥横架在静静的罗伊斯河上，后者穿城而过，接琉森分为新老两区，河岸两旁有成片成片的露天咖啡座，是个休闲的好去处。在这里，可自行喝杯咖啡歇歇脚，自在地观赏来来往往的游客和戏水弄波的白天鹅，或尽情享受购物乐趣。
                <w:br/>
                指定时间集中后入住酒店。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琉森-86km-少女峰-20km-因特拉肯-68km-琉森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特别安排品尝少女峰雪山午餐。
                <w:br/>
                乘车前往【因特拉肯】（活动不少于1.5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
                <w:br/>
                后前往入住酒店。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琉森130km-瓦杜兹-96km-新天鹅堡-155km-因斯布鲁克-奥地利小镇
                <w:br/>
                早餐后，乘车前往欧洲著名"邮票小国"列支敦士登-【瓦杜兹】（游览约1小时），德语意为“发石头”，位于瑞士和奥地利之间的阿尔卑斯山谷中，是欧洲中部风光绮丽的微型小国，国土面积仅有 160平方千米。工业、邮票业、旅游业发达是世界上最富有的国家之一。这里没有大城市，没有连成片的城镇、乡村，空气清新，让人感到恬静、安逸。国家虽小，却以设计新颖、装帧精美的邮票著称于世，有 “邮票王国”的美誉。
                <w:br/>
                接着乘车前往德国富森，【新天鹅堡】（远眺外观，停留约 30分钟）建于 1869年，坐落在德国慕尼黑以南壮丽的阿尔卑斯山麓，被美丽的湖泊和森林环绕着，是德国的象征，是迪士尼城堡的原型，所以也称之为灰姑娘城堡。
                <w:br/>
                乘车游览【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奥地利小镇-380km-米兰-180km-意大利小镇
                <w:br/>
                早餐后，乘车前往时尚之都--米兰，是世界时尚艺术中心，世界设计之都，世界历史文化名城，欧洲四大经济中心之一。米兰是几乎世界半数奢侈品牌的诞生地 【米兰大教堂】（外观）米兰大教堂坐落于米兰市中心的大教堂广场，是米兰的标志性建筑，它始建于1387年，历经500年时间才完成。建筑特点教堂上共有135大小尖塔，每个塔上都有一座雕像，雕刻和尖塔是哥特式建筑的特点之一，米兰大教堂把这个特点淋漓尽致的表现了出来，因此它也是世界上雕像多的哥特式教堂。这座教堂曾举行过拿破仑的加冕礼，也让达芬奇为其苦思冥想，为了这座教堂，达芬奇还发明了电梯。如今，这座教堂已经不仅仅是宗教精神的象徵，更是时尚的象徵，独特的象徵，意大利的象徵。 
                <w:br/>
                游毕晚餐后乘车前往意大利小镇酒店入住。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意大利小镇-五渔村-150km-佛罗伦萨
                <w:br/>
                早餐后，乘车前往搭乘*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
                <w:br/>
                沿途安排搭乘当地火车来往于村落之间*（将拜访两个明信片打卡村落）。马纳罗拉的登场永远带着明信片般的震撼：五彩石屋如调色盘般嵌在陡峭崖壁上，阳光为它们镀上金边时，连湛蓝海面都成了这抹亮色的温柔背景板，被誉为 “明信片同款取景地”，是摄影爱好者的天堂。韦尔纳扎是五渔村中最具历史韵味的渔港，港湾里摇曳的彩色渔船，像被打翻的糖果盒，在碧水间漾开涟漪。沿着石板铺就的 Via Roma 主街漫步，两旁的小店飘出青酱与炸海鲜的香气，转角偶遇 1318 年的圣玛格丽塔教堂，八角钟楼在阳光下投下历史的剪影。
                <w:br/>
                后乘车前往佛罗伦萨，特别安排品尝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佛罗伦萨-法拉利火车-罗马-法拉利火车-佛罗伦萨
                <w:br/>
                去程参考班次：8:43 AM Firenze S.M. Novella-10:19 AM Roma Termini（实际安排为准）
                <w:br/>
                回程参考班次：4:40 PM Roma Termini-6:17 PM Firenze S.M. Novella（实际安排为准）
                <w:br/>
                酒店早餐后，搭乘开展一场融合速度激情、奢华体验与便捷高效的奇妙之旅。
                <w:br/>
                在意大利，有一抹灵动的 “法拉利红” 穿梭于城市与山川之间，它就是被誉为 “火车界法拉利” 的 Italo 高速列车，由意大利第二大铁路公司 NTV 匠心打造 。从外观来看，Italo 完美继承了法拉利跑车的精髓。车身采用标志性的法拉利红，在日光下明艳夺目，线条流畅且富有动感，如同蓄势待发的跑车，停靠站台时，是一道亮丽风景；飞驰在铁轨上，又似一抹红色幻影，极具视觉冲击力。走进车内，由意大利顶级皮件品牌 Tod's 精心设计制作的座椅映入眼帘，柔软皮革搭配精致缝线工艺，触感细腻，不仅乘坐舒适，更彰显奢华格调。
                <w:br/>
                抵达每一块砖石都在诉说着两千年的传奇-被时光反复雕琢的永恒之城-罗马。
                <w:br/>
                罗马是意大利的首都最大的城市，是一座拥有悠久历史和丰富文化遗产的城市。作为西方文明的发源地，罗马以其宏伟的古迹、美丽的广场和迷人的街道吸引着全球游客，有「永恒之都」之称，随处可见古罗马帝国时期之古迹。（备注：罗马游览因该市实施严格的车辆管制政策，整体行程以步行加乘坐地铁的方式观光。）
                <w:br/>
                （外观）世界文化遗产UNESCOI，屹立千年的古罗马奇迹。昔日为古罗马帝国的中心，是现存世界最大面积的古罗马废墟，曾建有无数的宫殿和建筑群，现在却只剩下颓垣败瓦，一片荒凉。
                <w:br/>
                【古罗马广场】古罗马广场曾是古罗马的政治、商业和宗教中心。这里遍布着古代的遗迹，如凯撒神庙、萨图尔努斯神庙和提图斯凯旋门。广场上的每一块石头都见证了罗马的辉煌历史。
                <w:br/>
                【万神殿】（外观）是保存最完好的古罗马建筑之一，建于公元前27-25年，是供奉众神的庙宇。它以巨大的圆顶和开放的穹顶闻名，内部设计精美，至今仍作为教堂使用。
                <w:br/>
                【Giolitti冰激凌店】特别安排品尝罗马百年老店赫本同款双球冰激凌。位于万神殿附近的 Giolitti，这家店创立于 1890 年，最初是为贵族供货的乳品店，1900 年转型做起冰激凌生意 。电影《罗马假日》拍摄前，赫本和团队踩点时在此品尝了冰激凌，随后说服导演在影片中加入吃冰激凌的场景。店内装潢保留着古典风情，菜单也维持传统，其浓郁醇厚的意式冰激凌深受喜爱，连奥巴马与历代教皇都是它的忠实拥趸。
                <w:br/>
                【西班牙广场】西班牙广场以其优雅的西班牙阶梯和特里尼塔德蒙蒂教堂而闻名。这里是游客和当地人聚集的热门地点。
                <w:br/>
                【特雷维喷泉】是意大利罗马特雷维区的一个喷泉，由意大利建筑师Nicola salvi设计，由Pietro Bracci显成。它高26.3米，宽49.15米，是该市最大的巴洛克式喷泉，也是世界上最著名的喷泉之一。喷录曾出现在几部著名的电影中包括费德里科:费里尼的《甜蜜生活》和同名的《喷泉中的三枚硬而》。
                <w:br/>
                【西班牙阶梯】是位于意大利罗马的一座户外阶梯，与西班牙广场相联接，而山上天主圣三教堂就位在西班牙阶梯的顶端。西班牙阶梯无疑是全欧洲最长与最宽的阶梯，总共有135阶，是法国的波旁王朝使用法国外交官的遗产资助梵蒂网资金，在1723年-1725年间建造完成的。
                <w:br/>
                游毕搭乘返回佛罗伦萨，晚餐后入住酒店。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佛罗伦萨-257km-威尼斯
                <w:br/>
                早餐后，乘车前往游览“翡冷翠”-佛罗伦萨，“百花之城”，是极著名的世界艺术之都，欧洲文化中心，欧洲文艺复兴运动的发祥地。（备注：佛罗伦萨游览因该市实施严格的车辆管制政策，整体行程以步行加乘坐轻轨的方式观光。）
                <w:br/>
                跟随资深官导的脚步，来一次穿越千年的对话。踏上包括波提切利和米开朗基罗在内的标志性艺术家的足迹，了解其令人印象深刻的历史。参观标志性地标，包括圣母百花大教堂、大教堂广场、领主广场、老桥等。在整个旅程中，聆听导游的精彩解说，了解佛罗伦萨前居民的生活，从但丁到美第奇家族。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西尼奥列广场：佛罗伦萨市政厅广场Piazza della Signoria，又名君主广场和西尼奥列广场一座建于十三世纪的碉堡式旧宫，整个广场成为了一座露天雕塑博物馆，其各种石雕和铜像作品栩栩如生，形象传神，如人们所熟悉的米开朗琪罗的《大卫像》复制品。
                <w:br/>
                佛罗伦萨老桥：老桥因但丁与贝特丽丝的邂逅传说，成为了全球有情人向往的爱情圣地。想象着在古老的石桥上，与爱人携手漫步，感受着当年诗人一见钟情的心动氛围，何其浪漫。如今，桥上相拥亲吻的情侣们，也为老桥增添了一抹现代的浪漫色彩，使其不仅是建筑古迹，更成为了爱情的象征，吸引着人们前来追寻爱情的足迹，许下美好心愿 。
                <w:br/>
                佛罗伦萨中央市场：佛罗伦萨中央市场一楼是感官盛宴。漫步在摊位间，发现最新鲜的水果、蔬菜、肉类、奶酪和其他当地产品；
                <w:br/>
                备注：此日午餐自理，便于各位贵宾自由探索托斯卡纳美食。
                <w:br/>
                后乘车前往意大利水城威尼斯附近小镇，晚餐后入住酒店。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威尼斯-北京
                <w:br/>
                参考航班：CA974   VCEPEK  2115 / 1415+1（航班仅供参考，请以实际安排为准）
                <w:br/>
                早餐后，前往意大利水城——威尼斯，搭乘公共船登陆主岛游览（约1.5小时）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后乘车前往威尼斯DESIGNER OUTLET NOVENTA DI PIAVE自由活动活动2小时。Noventa 购物村汇聚了超过 200 个国际设计师品牌，涵盖了时尚、服装、鞋履、配饰等多个领域。这里既有 Gucci、Prada、Armani、Fendi、Givenchy、Valentino 等世界顶级奢侈品牌，也有 Furla、Coach、Michael Kors、Karl Lagerfeld 等深受欢迎的人气品牌，还有 Nike、Adidas、Puma、New Balance 等知名运动品牌，满足不同消费者的需求，无论是追求高端时尚还是日常休闲穿搭，都能在这里找到心仪的商品。全年折扣低至 3 折。
                <w:br/>
                指定时间集中，乘车前往机场乘坐国际航班飞返北京。
                <w:br/>
                备注：国际航班要求客人提前至少3个小时到达机场办理登机和退税手续。
                <w:br/>
                温馨提示：由于办理登机和退税多人花费较多时间，请尽量配合领队尽早前往机场，敬请见谅！晚餐在机场自理。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北京-联运地（联运航班以实际安排为准）
                <w:br/>
                抵达北京首都机场，搭乘联运航班返回联运地，旅程圆满结束。敬祝旅途愉快！各位贵宾将每一段登机牌及护照原件交给导游，注销签证，以便客人保持出国良好记录。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1.国际交通：国际间往返经济舱机票、机场税及燃油附加费（含机场税），国内联运地往返北京经济舱机票、机场税及燃油附加费（含机场税）；
                <w:br/>
                2.住宿：欧洲10晚当地4星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10个酒店早餐和17个正餐，中式8菜一汤为主（不含酒水），平均餐标15欧/人/餐，8-12人一桌（根据餐厅提供桌型安排就餐座位）；其中升级安排5次特色美食+1次甜品：&lt;巴黎百年地窖西餐&gt;、&lt;科尔玛中日式自助餐&gt;、&lt;瑞士雪山午餐&gt;、&lt;托斯卡纳T骨牛扒餐&gt;、&lt;威尼斯黑鱼汁面&gt;、&lt;赠送品尝罗马百年老店赫本同款双球冰激凌&gt;，无法安排中餐的城市将安排当地餐或退餐费，所有餐食如自动放弃，款项恕不退还；如果在全团协议下同意更改为风味餐，不退正常团餐费用；（如遇退餐按平均餐标退15欧元/人/餐）
                <w:br/>
                4.交通：境外旅游巴士：根据团队人数，安排旅游大巴（保证每人一正座），及专业外籍司机；
                <w:br/>
                5.领队：全程专业领队兼中文导游，优质服务；
                <w:br/>
                6.门票：凡尔赛宫（含中文官导讲解）、巴黎圣母院文艺线漫游官导、塞纳河游船、巴黎卢浮宫(含中文官导讲解)、少女峰往返交通、五渔村小火车、法拉利Italo高速列车二等座、佛罗伦萨漫游官导、黄金大运河游船、威尼斯官导。如景点因节日、政府行为、自身行为等原因关闭，则退回门票费用或安排其他景点替代。行程中带*的景点含门票费；详细参照附带行程中所列之景点（其他为免费对外开放或外观景点或另付费项目）；
                <w:br/>
                7.保险：团队境外个人旅游意外险（自备签证的客人请自理旅游意外险，本公司强烈要求旅客自行购买旅游意外保险，以更全面保障旅客利益）；
                <w:br/>
                8.签证：团队签证费用；
                <w:br/>
                9.司导小费：包含全程导游服务费；
                <w:br/>
                10.超值赠送：赠送欧洲转换插座+10G流量卡一套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5500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br/>
                10．因自身原因滞留、违约、自身过错、自由活动期间内或自身疾病引起的人身和财产损失；
                <w:br/>
                欧洲各地有当地官方导游讲解（例如 ：威尼斯、罗马、佛罗伦萨、罗浮宫、凡尔赛宫、马德里皇宫等），为了感谢他们的热忱服务，请另付上小费 1 欧元/人。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3500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2026-10-23T18:39:05+08:00</dcterms:created>
  <dcterms:modified xsi:type="dcterms:W3CDTF">2026-10-23T18:39:05+08:00</dcterms:modified>
</cp:coreProperties>
</file>

<file path=docProps/custom.xml><?xml version="1.0" encoding="utf-8"?>
<Properties xmlns="http://schemas.openxmlformats.org/officeDocument/2006/custom-properties" xmlns:vt="http://schemas.openxmlformats.org/officeDocument/2006/docPropsVTypes"/>
</file>