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【12月】一半地热心跳一半冰川呼吸新西兰【南北岛】12天9晚行程单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FYOC-20261224NZCZ12D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🔥季节限定鲁冰花｜新西兰南北岛12天
                <w:br/>
                ✈️广州南航直飞基督城进奥克兰出不走回头路，可全国联运
                <w:br/>
                🦞阿卡罗阿出海·现捕龙虾黑金鲍·海鲜大餐
                <w:br/>
                🚤塔斯曼冰川船·巡游冰湖·邂逅蓝白浮冰
                <w:br/>
                ✨怀托摩萤火虫洞·地心银河·世界第九大奇迹
                <w:br/>
                🌋怀奥塔普地热公园·香槟池·16万年地心奇观
                <w:br/>
                🐑爱歌顿牧场·拖拉机巡游·喂羊驼萌宠
                <w:br/>
                💧蓝泉秘境·蒂芙尼蓝泉水·能见度80米
                <w:br/>
                🚠皇后镇天空缆车·270°全景
                <w:br/>
                🌸蒂卡波湖畔鲁冰花海·季节限定紫色浪漫
                <w:br/>
                🏨皇后镇连住2晚·旅程更从容、更舒适
                <w:br/>
                🍲牛羊火锅放题·岩石烧牛扒·西式牛排·萤火虫洞自助·网红大汉堡·海鲜大餐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今日我们将在基督城市区游览，体验阿卡罗阿出海捉龙虾鲍鱼。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基督城→蒂卡波→库克山
                <w:br/>
                今日我们将游览普卡基湖、网红玻璃小屋、蒂卡波湖、牧羊人教堂、远眺库克山，体验塔斯曼冰川船游，并在库克山暗夜星空保护区观星。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塔斯曼冰川船游（约3小时）——是新西兰奥拉基 / 库克山国家公园内唯一的冰川湖游船项目，核心为乘坐特制船只巡游塔斯曼冰川终端湖，近距离观赏冰川、浮冰与高山景观，是兼具观光与科普的成熟自然体验项目。
                <w:br/>
                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午餐：三文鱼农场午餐     晚餐：团队晚餐   </w:t>
            </w:r>
          </w:p>
        </w:tc>
        <w:tc>
          <w:tcPr/>
          <w:p>
            <w:pPr>
              <w:pStyle w:val="indent"/>
            </w:pPr>
            <w:r>
              <w:rPr>
                <w:rFonts w:ascii="宋体" w:hAnsi="宋体" w:eastAsia="宋体" w:cs="宋体"/>
                <w:color w:val="000000"/>
                <w:sz w:val="20"/>
                <w:szCs w:val="20"/>
              </w:rPr>
              <w:t xml:space="preserve">库克山地区周边小镇3钻酒店或公寓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库克山→瓦纳卡→皇后镇
                <w:br/>
                今日我们将游览瓦纳卡湖、瓦纳卡孤独树、克伦威尔水果小镇、箭镇，并打卡卡瓦劳大桥。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克伦威尔水果小镇（约30分钟）——克伦威尔小镇依山傍水，较为平坦的土地上有各种果园，春天百花绽放，色彩缤纷，秋季果实飘香，空中溢满清甜景色更加优美迷人。克伦威尔小镇也是电影《魔戒》的取景地之一。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w:br/>
                今日我们将游览格林诺奇，并搭乘皇后镇天际缆车俯瞰全景。下午自由活动。
                <w:br/>
                <w:br/>
                #今日亮点#
                <w:br/>
                格林诺奇（约1小时）——这是一个人口只有400人的小镇，位于瓦卡蒂普湖最北端，这里的湖泊、山川、草原和牧场基本保持原生态，被称为最具有“中土世界”气质的地方，能体验到100%纯净的新西兰。格林诺奇有“天堂”、“童话”等许多名称，其中一个叫做“魔戒小镇”。小镇因新西兰导演彼得·杰克逊的电影《魔戒》和《霍比特人》在此取景而出名。
                <w:br/>
                皇后镇天际缆车（约1小时）——天空缆车坐落在皇后镇的鲍勃峰（Bobt'sPeak）山顶，这里是俯瞰皇后镇市区，瓦卡蒂普湖和远处高山的地点。从市区步行 10 分钟左右就可以到达缆车搭乘点，搭乘南半球的缆车上到山顶。二楼的观光走廊可以 270 度俯瞰小镇全景，天空缆车是一个综合性很强的景点。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皇后镇→奥马鲁→但尼丁
                <w:br/>
                今日我们将游览摩拉基大圆石、海狮湾，后去往但尼丁的世界最陡街、奥塔哥大学、但尼丁火车站。
                <w:br/>
                <w:br/>
                #今日亮点#
                <w:br/>
                摩拉基大圆石（约40分钟）——位于新西兰南岛奥塔哥大区北奥塔哥海岸的科埃科赫海滩（Koekohe Beach），是新西兰南岛东海岸标志性的地质奇观。
                <w:br/>
                海狮湾——（约40分钟）这里是海狮栖息地，哇塞，近距离欣赏到许许多多大大小小的海狮，有躺或坐于岸上，个别的在走动，更多的在岸下海中礁石间内外，与海潮阵阵袭来的海水玩耍，犹像海燕“让暴风雨来的更猛烈些吧”的勇气，看醉游客。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w:t>
            </w:r>
          </w:p>
        </w:tc>
        <w:tc>
          <w:tcPr/>
          <w:p>
            <w:pPr>
              <w:pStyle w:val="indent"/>
            </w:pPr>
            <w:r>
              <w:rPr>
                <w:rFonts w:ascii="宋体" w:hAnsi="宋体" w:eastAsia="宋体" w:cs="宋体"/>
                <w:color w:val="000000"/>
                <w:sz w:val="20"/>
                <w:szCs w:val="20"/>
              </w:rPr>
              <w:t xml:space="preserve">早餐：酒店早餐     午餐：岩石烧牛排     晚餐：团队晚餐   </w:t>
            </w:r>
          </w:p>
        </w:tc>
        <w:tc>
          <w:tcPr/>
          <w:p>
            <w:pPr>
              <w:pStyle w:val="indent"/>
            </w:pPr>
            <w:r>
              <w:rPr>
                <w:rFonts w:ascii="宋体" w:hAnsi="宋体" w:eastAsia="宋体" w:cs="宋体"/>
                <w:color w:val="000000"/>
                <w:sz w:val="20"/>
                <w:szCs w:val="20"/>
              </w:rPr>
              <w:t xml:space="preserve">但尼丁当地4钻酒店或公寓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但尼丁飞奥克兰   参考航班：待定（内陆航班不提供免费餐饮）
                <w:br/>
                今日我们将乘机飞往奥克兰，抵达后游玩伊甸山、工党纪念碑与使命湾。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今日我们将游览红木森林、罗托鲁瓦湖与蓝泉。
                <w:br/>
                <w:br/>
                #今日亮点#
                <w:br/>
                红木森林（约20分钟）——这里因林中生长着高耸的美国加利福尼亚海岸的红木树而得其名。整个红树林就是一个巨大的天然氧吧，有着清新纯洁的空气。美丽的红木森林是新西兰人最壮观的大自然财富之一。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今日我们将游览爱歌顿农庄体验牧场生活，并参观怀奥塔普地热公园。
                <w:br/>
                <w:br/>
                #今日亮点#
                <w:br/>
                爱歌顿牧场（约1小时）——面积为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晚餐：特色海参餐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广州   参考航班：CZ306/2210-0500+1（飞行时间约12小时）
                <w:br/>
                今日我们将游览怀托摩萤火虫洞，晚上乘国际航班返回广州。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早上抵达广州。
                <w:br/>
                抵达广州机场后结束愉快的新西兰南北岛旅程。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旅程中所列的景点的第一道门票,不含园中园门票。（由于天气或其它原因导致景点无法正常游览，我们将按照团费优惠价退还：出海捕龙虾鲍鱼￥600/人，冰川船￥500/人）
                <w:br/>
                4. 行程表所列酒店或同级酒店的住宿费（以两人一间为标准，双人标间或大床房，旺季期间酒店不一定能满足客人指定房型，敬请谅解）。
                <w:br/>
                5. 行程内所列用餐：9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2026-10-23T18:35:48+08:00</dcterms:created>
  <dcterms:modified xsi:type="dcterms:W3CDTF">2026-10-23T18:35:48+08:00</dcterms:modified>
</cp:coreProperties>
</file>

<file path=docProps/custom.xml><?xml version="1.0" encoding="utf-8"?>
<Properties xmlns="http://schemas.openxmlformats.org/officeDocument/2006/custom-properties" xmlns:vt="http://schemas.openxmlformats.org/officeDocument/2006/docPropsVTypes"/>
</file>