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【喀伊环线•秘境双湖】新疆双飞一动8天丨乌鲁木齐丨S21沙漠公路丨乌伦古湖丨禾木丨喀纳斯丨赛里木湖丨天山天池丨乌尔禾魔鬼城丨六星街丨喀赞其行程单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BY-20261022-XJ6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逢周三：
                <w:br/>
                广州乌鲁木齐CZ6882/0955-1540；乌鲁木齐广州CZ6881/1645-2215
                <w:br/>
                逢周六：
                <w:br/>
                广州乌鲁木齐CZ6886/0810-1345；乌鲁木齐广州CZ6887/1845-0005+1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【食在疆山】：全程包含7早9正餐，品地道美食，美食伴您行，舌尖也旅行
                <w:br/>
                【安睡无忧】：甄选2晚网评五钻+4晚网评四钻酒店+1晚景区小木屋，为您的旅途提供安心睡眠
                <w:br/>
                【西域风景】：峡谷、高山湖泊、草原、花海、雪山、林海、河谷、戈壁等，十几种风光尽收眼底
                <w:br/>
                【舒适旅程】：满16人升级2+1陆地豪华商务舱座椅大巴，舒适空间，奢华体验，让您忘却旅途疲劳
                <w:br/>
                【视觉盛宴】：大自然的调色盘-喀纳斯、神的自留地-禾木、蓝冰初融-赛里木湖
                <w:br/>
                【专属浪漫】：赛湖旅拍定格雪山蓝湖同框，湖畔下午茶慢品风与暖阳，把温柔瞬间尽数收藏
                <w:br/>
                <w:br/>
                ▼【游玩推介】
                <w:br/>
                ★禾木村： 中国第一村，被誉为“神的自留地”后花园！
                <w:br/>
                ★喀纳斯：国家AAAAA级旅游景区，被誉为"人间仙境、神的花园"“人间仙境”“东方瑞士”
                <w:br/>
                ★S21沙漠公路：被誉为20世纪最有价值的文化遗产，是世界现存佛教艺术最伟大的宝库；
                <w:br/>
                ★乌伦古湖：被称作“戈壁大海”。湖面极为广阔，清澈见底，盛产各种鱼类
                <w:br/>
                ★赛里木湖：“千山鸟飞绝，万径人踪灭”初春的赛里木湖依旧清冷，半湖澄澈半湖冰
                <w:br/>
                ★天山天池：被美誉为“瑶池”的天山天池，雪峰倒映，云杉环拥，碧水似镜，风光如画
                <w:br/>
                ★乌尔禾魔鬼城：戈壁苍茫壮阔，风声如吼，光影绝美，尽显西北大漠雄奇。
                <w:br/>
                ★喀赞其：白雪落蓝巷，走进伊犁蓝色童话小镇，在老街小巷捕捉浓郁西域人文气息。
                <w:br/>
                ★六星街：独特六角形放射街巷，雪顶彩色民居，探访手风琴文化，闲逛文艺小店，感受多民族交融的伊宁风情。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贵宾于指定时间在出发机场集合（具体出发机场与航班敬请贵宾留意出团通知书上标识），后搭乘航班前往本次旅程的第一站【乌鲁木齐】，抵达后安排酒店办理入住，养精蓄锐迎接接下来几天的梦幻之旅。
                <w:br/>
                <w:br/>
                【温馨提示】
                <w:br/>
                请携带有效身份证件原件及旅行社提供的出团通知及游览行程出发；请保持手机开机状态，以便旅行社和导游与您取得联系；如因不可抗力因素（飞机、火车等大交通晚点）造成的景点参观时间压缩，旅行社不承担相应连带责任，在保证不影响行程标准及游览景点的情况下，旅行社有权根据实际出票的航班时间及港口而调整行程游览顺序，敬请各位贵宾知悉。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鲁木齐璞舍沁院酒店或同级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 沙漠公路-乌伦古湖-布尔津（全程约530km，车程6.5H）
                <w:br/>
                早餐后，乘车前往【S21沙漠公路】也被称为阿乌高速，穿越古尔班通古特沙漠，是从乌鲁木齐出发到阿勒泰地区必经之地。路上风景：沙漠、戈壁、雅丹地貌、治沙、沙漠公园、草地、湖泊等不同的自然美景。中途游览【乌伦古湖】（含门票，游览时间约1小时），⼜称布伦托海或福海，位于新疆北部福海县境内，准噶尔盆地北部，是天⼭以北最大的内陆湖泊，是乌伦古河的尾闾，是新疆仅次于博斯腾湖的第二⼤渔业基地。乌伦古湖以产五道黑、红鱼、鲤鱼、贝加尔雅罗鱼、河鲈、斜齿鳊、东方真鳊等著称。湖滨地带是水草丰茂的牧场。游览结束后驱车前往布尔津，抵达后入住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尔津环疆大酒店或同级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布尔津-喀纳斯-禾木（全程约190km，车程3.5H）
                <w:br/>
                早餐后，乘车前往天堂圣地喀纳斯，经过翻山越岭我们大概会在中午左右抵达喀纳斯生活区贾登峪，导游会按实际情况安排大家在贾登峪用午餐或是先进入喀纳斯国家森林公园在景区内用午餐。后游览【喀纳斯】（含门票+区间车、游览时间约4小时）春天山花烂漫、芳草萋萋，夏天郁郁葱葱、湖波荡漾，秋天层林尽染、水色碧玉，冬天银装素裹、冰清玉洁，风景四季不同、随气候变化而气象万千。抵达后换区间车进入游览，客人可选择换乘区间车沿喀纳斯河行驶，观赏卧龙湾、月亮湾、神仙湾和鸭泽湖风光。喀纳斯湖被誉为二十一世纪人类最后一片净土，晴朗的天空，变化的湖水，苍翠的原始森林、嫩绿的大草原以及图瓦人星星点点的小木屋，构成了一幅美轮美奂的图画，堪称人间仙境。后前往禾木景区入住酒店休息。
                <w:br/>
                【温馨提示】
                <w:br/>
                1、禾木景区内住宿和用餐条件有限，无法和城市地区相比
                <w:br/>
                2、禾木村内的住宿比较原生态，木屋的隔音效果不是很好，房间内都有独立卫浴，无有电暖气，可能出现供水不足的问题
                <w:br/>
                3、因喀纳斯禾木景区冬季降雪频繁，景区为山岳型景区，山路坡陡弯急，且冬季冰雪道路通行条件有限导致大巴不能进入景区，届时如需换乘7座以下或越野车辆进入。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禾木小木屋</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禾木-乌尔禾魔鬼城-克拉玛依（全程约470km，车程6.5H）
                <w:br/>
                早餐后，参观游览【禾木村】，在禾木村周围的观景平台可俯视禾木村以及禾木河的全景，层林浸染，绚丽多彩。在禾木美丽峰草原骑马或徒步，感受草原牧民生活有兴致的小伙伴可徒步前往美丽峰草原，5公里左右，也可自费骑马体会草原民族奔驰在山间原野的感觉。可自由活动或前往观景台，欣赏拍摄日落下的禾木。后前往【乌尔禾魔鬼城】国家 5A 级景区），坐落于新疆克拉玛依市乌尔禾区、准噶尔盆地西北缘。这是亿万年风与水雕琢出的典型雅丹秘境，灰绿与褐红交织的岩层，化作宫殿、巨兽般的奇形土丘；大风穿巷时，声如鬼哭狼嚎，“魔鬼城” 之名由此而来。日落熔金染岩壁，星空低垂映戈壁，更是摄影与荒野探秘的绝佳之地，也是《卧虎藏龙》《七剑下天山》等影片的取景地。晚上入住克拉玛依当地酒店。
                <w:br/>
                【温馨提示】
                <w:br/>
                1、喀纳斯景区观光区间车为循环发车制、淡季及旺季按照景区规定时间发车，喀纳斯景区较大，游客人数较多，旺季会出现运力不足的情况，游览路线、集合时间、地点，请统一听从司机安排，自由活动期间一定要结伴而行，保持电话通畅；
                <w:br/>
                2、景区内木栈道铺设较多，雨雪天气过后比较湿滑，游玩时注意脚下，小心滑倒；
                <w:br/>
                3、喀纳斯景区属于国家森林公园，电话信号、WiFi网络有时较弱，请知悉；山区物资匮乏、物价较高，敬请理解；
                <w:br/>
                4、禾木景区内住宿和用餐条件有限，早晚温差大，建议不要洗澡，以免感冒
                <w:br/>
                5、禾木村内的住宿比较原生态，木屋的隔音效果不是很好，房间内都有独立卫浴，无空调，无暖气，如遇旺季可能出现供水不足的问题。；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克拉玛依艾扉酒店(区政府店)或同级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克拉玛依-赛里木湖（约450KM,5H）-清水河（约90KM,1.5H）
                <w:br/>
                早餐后，乘车前往【赛里木湖】（含门票+区间车，游览约2.5小时）赛里木湖是第五批国家级风景名胜区，新疆海拔最高、面积最大、风光秀丽的高山湖泊，又是大西洋暖湿气流最后眷顾的地方，因此有“大西洋最后一滴眼泪”的说法，集以湖泊、湿地、草原、森林、雪山自然生态景观为主要特色。与熙熙攘攘的城市截然不同的是，一下车顿时感觉一阵清凉，蓝天白云绿草黄花散布在一片碧蓝的湖水边， 俨然一幅天成的风景画。游览结束后前往清水河入住酒店休息。
                <w:br/>
                <w:br/>
                温馨提示：
                <w:br/>
                1、若赛里木湖景区区间车运力不足时或停运时，由我社旅游车环湖，区间车费用正常产生，请悉知；
                <w:br/>
                2、赛里木湖景点海拔稍高，紫外线较强，天气多变， 请准备好防晒及防雨用品；
                <w:br/>
                3、当天车程时间较长，请自备晕车药、干粮、零食；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清水河初喜酒店或同级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清水河--那拉提草原-伊宁（全程310km，车程4H）
                <w:br/>
                早餐后，乘车前往【那拉提空中草原】（含景区首道门票+区间车，游玩时长约4小时）它是世界四大草原之一的亚高山草甸植物区，夏牧场又被称为是"空中草原"，空中草原名称的由来是和它的海拔有关系，夏牧场的平均海拔为2200米，它是一个山间盆地，草肥水美，12 月那拉提空中草原，连绵起伏的草甸铺满厚白雪毯，远处天山雪峰横亘天际，山谷云杉错落伫立，雪原曲线温柔辽阔，冬日草原的苍茫大片。薄雪覆盖原野，骏马漫步银白雪地，远处雪山连绵，静谧原生态冬日牧场氛围感。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伊宁颐家·锦澜酒店或同级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伊宁-六星街-喀赞其-动车回乌市（全程约480km，车程7H）
                <w:br/>
                酒店早餐后上午漫游伊宁老城，打卡【喀赞其民俗街区】，冬日白雪点缀蓝色维吾尔民居，彩色木门、雕花窗棂，街巷充满民族烟火气息，可自由漫步拍照，感受伊犁老城静谧风情。随后前往【六星街】，独特放射状街巷，彩色小屋、手风琴文化、本地特色小店，寻觅伊犁特色美食。
                <w:br/>
                午后前往伊宁动车站，搭乘动车（参考车次，待定，具体以名单出票为准）返回乌鲁木齐，舒适动车座位，一路欣赏北疆沿途雪原风光，结束伊犁老城一日漫游。
                <w:br/>
                交通：动车+汽车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乌鲁木齐璞舍沁院酒店或同级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天山天池-乌鲁木齐-出发地
                <w:br/>
                早餐后前往【天山天池】（游览时间约2小时）国家AAAAA级风景区，古称"瑶池"，地处新疆维吾尔自治区昌吉回族自治州阜康市境内，是以高山湖泊为中心的自然风景区。湖滨云杉环绕，雪峰辉映，非常壮观，为著名避暑和旅游地。天山天池风景区以高山湖泊为中心，雪峰倒映，云杉环拥，碧水似镜，风光如画。天山博格达峰海拔5445米，终年积雪，冰川延绵。天池在天山北坡三工河上游，湖面海拔1900多米。
                <w:br/>
                后根据航班时间送客人前往乌鲁木齐国际机场，乘坐飞机，结束愉快的新疆之行，返回温馨的家！
                <w:br/>
                【温馨提示】
                <w:br/>
                1酒店的早餐时间一般均在早08:00-09:30之间，如您的航班时间较早不能在酒店用早餐，可前一天18点之前告知导游或酒店前台，将您的早餐打包，退房时在前台领取。
                <w:br/>
                2.请确认自己的物品整理携带周全，以免遗漏给自己造成困扰。 
                <w:br/>
                3.请在北京时间 14:00 前办理退房手续，由于延迟退房产生的额外费用敬请自付。（离开酒店前一 定要再次检查物品，不要忘在酒店里了）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含广州至乌鲁木齐往返机票，含税，机票属于团队票，一经确认，退票不退任何费用，不可改期、改签等。
                <w:br/>
                2、用车 满16人升级2+1，不足16人根据人数安排车型，保证一人一正座
                <w:br/>
                3、住宿 2晚网评五钻+4晚网评四钻酒店+1晚景区小木屋，行程中所列参考酒店（旅行社将根据实际情况安排游客入住其中一家）由于新疆房型比较统一，所以无三人间、加床、大床，不设退房差，年龄超过12岁以上的视为成年，需占床位。如无人拼房，请客人自行补房差或拼房。11月28号前：1100/元/人、12月13号前：1150/元/人、12月30号前：1200/元/人。在遇到政府征用，旺季房满的情况下，旅行社不得不选用同等级的其他酒店，敬请谅解;
                <w:br/>
                4、用餐 早餐为酒店含早；全程含7早9正，餐标40元/正，。10人1桌8菜1汤，不足10人1桌菜量种类相应减少但维持餐标不变；如人数较少时，根据餐标酌情安排餐食，酒店均含早，若客人不用，费用不退，不含酒水，敬请谅解;
                <w:br/>
                5、门票 全程含行程所列景点首道门票，标注自理景点除外
                <w:br/>
                6、保险 我社已购买了旅行社责任险，特别提醒旅游者应当按照规定另行投保人身意外伤害保险
                <w:br/>
                7、导服 当地优秀导游，10人以下司机兼向导
                <w:br/>
                8、购物 全程不进购物店（备注: 景区、餐厅商场不属于旅行社所安排的购物店）
                <w:br/>
                9、儿童 12岁以下含12岁是按儿童操作，精确到年份。含：旅游汽车费、正餐餐费。不含：门票、床位、早餐费。（早餐费按入住酒店收费规定，由家长现付）！
                <w:br/>
                老人 根据旅游法相关条款，65岁以上（未满18岁游客需家长陪同参加，超过65岁以上游客需子女陪同参加）。老人参团前需提供医院出具的身体健康证明并签订免责协议书，因西北特殊旅游地理环境，此行程不适合70岁以上老人参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1、景区内的自由活动自行参与的项目，如：园中园门票，环保车、电瓶车、小交通、沙漠活动项目。
                <w:br/>
                2、全程入住酒店产生的单房差及加床费用。
                <w:br/>
                3、因不可抗力因素所引致的额外费用。 
                <w:br/>
                4、因旅游者违约、自身过错、自身疾病导致的人身财产损失而额外支付的费用。
                <w:br/>
                5、个人消费，如酒水、饮料、洒店内洗衣、电话等未提到的其它服务。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1、本产品供应商为：广州邦越国际旅行社有限公司，许可证L-GD02115，联系电话（020-83371233）。此团 16 人成团，为保证游客如期出发，我社将与其他旅行社共同委托广州邦越国际旅行社有限公司组织出发（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1、气候提示：冬季喀纳斯气温会很寒冷，请穿着滑雪服滑雪裤前往，手套帽子都是必备的防寒用具。由于雪比较厚，请随时两人结伴而行。
                <w:br/>
                      头部：帽子+护耳+口罩或飞巾
                <w:br/>
                      上衣：保暖内衣+抓绒衣或毛衣+厚羽绒服
                <w:br/>
                      裤子：保暖裤+防风厚裤子
                <w:br/>
                      鞋子：加厚鞋子+厚袜子
                <w:br/>
                2、旅游提示：新疆地域辽阔，景点之间线路较长，故乘车时间较长，相对内地旅游比较辛苦，请游客做好心理准行程中安排很多游玩设施，需注意以下事项：钱包、手机、钥匙等随身物品交由同伴保管或自行保管好；游玩时请听从工作人员的安排，请勿擅自做主。
                <w:br/>
                3、调整个人生物钟：因地理位置之故，新疆与内地存在两个小时差，一天的生活安排应比内地晚两个小时。初始有些不适应，要调节好自己的生物钟，以免出现其他不良反应。新疆通用北京时间，但是有部分少数民族仍惯用“新疆时间”。询问时间时要问清这一点，以免在时间上出差错，影响行程；
                <w:br/>
                4、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5、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6、住宿提示：因新疆经济较之内地落后，因此宾馆与内地同级宾馆之间、景区与城市同级宾馆之间都略有差异，对此，客人需要有足够的心里准备；
                <w:br/>
                7、为了使你的旅游不留下遗憾，请勿必保持好你的相机电量及内存空间的充足，以便能拍摄下新疆独有的自然风光及民风俗；
                <w:br/>
                8、必备物品：暖宝宝若干、保温杯、墨镜、厚手套、相机电池、手机保护套、充电宝。
                <w:br/>
                重要提示：
                <w:br/>
                1、新疆酒店标准比南方城市偏低，请旅游者提前做好心理准备。行程中以标间为主，基本没有大床房或三人房。
                <w:br/>
                2、如遇人力不可抗拒因素（降雪、暴雨、汽车检修等）或政策性调整导致无法游览的（如当地寺庙法会等）景点和项目，我社有权取消或更换为其它等价景点或项目,赠送景点和项目费用不退，并有权将景点及住宿顺序做相应调整。
                <w:br/>
                3、新疆个别景点海拔较高，请尽量避免剧烈运动，如稍有不适，请尽快告知导游，我们会根据客人身体情况做相应处理；因自身身体原因不能继续行程的游客请提前离团，离团产生的费用游客自行承担。
                <w:br/>
                4、行程中请避免离团活动，如确有需要，请提前以短信或书面方式通报导游，并在约定时间内准时归队。对于存在安全隐患，治安不理想的地区，请游客避免前往。自由活动期间请结伴而行，避免单独行动。非本公司组织安排的游览活动，旅游者自行承担风险。由此发生的损失及纠纷，由旅游者自行承担和解决，旅行社不承担任何责任。夜间或自由活动期间宜结伴同行并告知导游，记好导游手机号备用，注意人身和财物安全。贵重物品可寄存在酒店前台保险柜，下榻的酒店的名称位置也要记牢，不要随便相信陌生人，特别是三轮摩托车、街头发小广告者，天下没有免费的午餐。
                <w:br/>
                5、文明旅游、文明出行，自觉爱护景区的花草树木和文物古迹，不随意在景区、古迹上乱涂乱画、不乱丢垃圾、尊重当地少数民族风俗等。很多景区和酒店周边有小摊小贩，如无意购买请不要与其讲价还价，一旦讲好价格不购买的话容易产生矛盾。出游请保持平常的心态，遇事切勿急躁，大家互相体谅、互相帮助。
                <w:br/>
                6、请配合导游如实填写当地《游客意见书》，游客的投诉诉求以在青海，甘肃当地，旅游者自行填写的意见单为主要依据。不填或虚填者归来后的投诉将不予受理，如在行程进行中对旅行社的服务标准有异议，请尽量在当地解决。如在旅游期间在当地解决不了，可在当地备案，提醒：旅游投诉时效为返回出发地起30天内有效。
                <w:br/>
                7、特种线路对游客年龄及身体状况有如下要求：(1)有高血压、贫血、心脏病、或曾有过肺水肿病史等高原禁忌等疾病的或其他不适合参加高原活动的疾病的游客，严禁参加本次行程。(2)客人对自身健康状况了解，认为可以参加本次行程的需签订---健康承诺书。(3)65岁以上及10岁以下儿童请勿参加本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重要告知.
                <w:br/>
                应国家最高人民法院失信人（包括失信人被执行人、限制消费人员）不得乘坐飞机之规定，各大航空公司不允许失信人购买飞机票（详情参见：中国执行信息公开网相关声明 http://zxgk.court.gov.cn）。如果游客属于失信人请勿报团出行！如已列为失信人的游客仍决定参团出游的，请于报名缴费前向旅行社明确说明此情况，由旅行社安排是否参团。
                <w:br/>
                如游客违反告知义务，需自行承担旅游不能成行、购机票不能退回的损失（包括占位虚耗机位未能出票的机票全款损失）旅行社将按照旅游法之规定退款，且不能开具任何发票。游客违反告知义务，若法制航空公司全团旅客座位，将承担其他游客的购票损失即不能按时出行之损失的赔偿责任。国家失信人验证官网为：http://shixin.court.gov.cn
                <w:br/>
                <w:br/>
                健康声明免责书
                <w:br/>
                健康声明免责书（65 岁以上老年游客报名时写 ， 作为《国内旅游组团合同》 附件－1）
                <w:br/>
                游客姓名：            身份证号：           联系电话：                  地址：
                <w:br/>
                （应急联系人 ， 能随时联系到的亲属）
                <w:br/>
                为了确保老年游客能愉快地完成旅行 ， 旅行社特告知如下事项：
                <w:br/>
                一、  由于此次旅游系长距离、 长时间旅行，途中的时间较长，参观游览中较辛苦，海拔较高，请权衡自己健康状 况是否适应本次旅行。
                <w:br/>
                二、  行动不便或生活不能自理者 ， 不宜参加本次旅行。
                <w:br/>
                三、  患有严重疾病（包括： 心脑血管疾病、  循环系统疾病、  精神疾病以及在旅行途中容易复发、  可能威胁生命安 全的慢性疾病等）  者 ， 不宜参加本次旅行。
                <w:br/>
                客人承诺事项：  本人已仔细阅读上述“旅行社上述告知事项”， 确认个人健康状况并无不适合本次旅行之事项。 旅客签名：                                                    家属签名：
                <w:br/>
                <w:br/>
                （如因客人自身身体原因 ， 导致的一切后果及产生的一切费用 ， 由客人自行承担 ， 与旅行社无关！！！）
                <w:br/>
                签署日期：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2026-10-23T18:36:08+08:00</dcterms:created>
  <dcterms:modified xsi:type="dcterms:W3CDTF">2026-10-23T18:36:08+08:00</dcterms:modified>
</cp:coreProperties>
</file>

<file path=docProps/custom.xml><?xml version="1.0" encoding="utf-8"?>
<Properties xmlns="http://schemas.openxmlformats.org/officeDocument/2006/custom-properties" xmlns:vt="http://schemas.openxmlformats.org/officeDocument/2006/docPropsVTypes"/>
</file>