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【冰雪盛宴】东北双飞6天∣0推荐自费∣2+1车∣四钻+五钻住宿∣冰城哈尔滨∣中国雪乡∣亚布力滑雪∣小韩国延吉∣镜心园雾溪漂流∣长白山天池∣长白温泉∣吉林雾凇长廊（长春进哈尔滨出）行程单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GX-20261021V1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南航·长春进哈尔滨出6天
                <w:br/>
                逢周一/五出发：
                <w:br/>
                广州—长春CZ6276/07:50-12:00直飞，
                <w:br/>
                哈尔滨—广州CZ3624/19:30-00:20+1直飞；
                <w:br/>
                <w:br/>
                逢周一/七出发：
                <w:br/>
                广州—长春CZ6378/09:15-13:25直飞，
                <w:br/>
                哈尔滨—广州CZ3624/19:30-00:20+1直飞；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漫山银凇，雪原驰骋，一口热乎东北菜，藏着北国独有的热烈与浪漫。
                <w:br/>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w:br/>
                经典黑吉联游 | 三大旅游名城→哈尔滨+延吉+吉林
                <w:br/>
                欧陆风情—尔滨故事
                <w:br/>
                百年历史名城，漫步中央大街，感受浪漫东方小巴黎，打卡圣•索菲亚教堂；
                <w:br/>
                邂逅小韩国—网红延吉
                <w:br/>
                不出国门也能感受异国风情，感受浓郁朝鲜族文化，寻味朝鲜风味美食；
                <w:br/>
                冰雪奇缘—吉林雾凇
                <w:br/>
                四大自然奇观之一，感受“园林日出静无风，雾凇花开树树同”的景象；
                <w:br/>
                <w:br/>
                至IN冰雪玩法 | 四重会玩体验→镜心园漂流+雪地航拍+泼水成冰+雪地温泉
                <w:br/>
                全网独家镜心园—雾溪秘境
                <w:br/>
                千里冰封，万里雪飘，雾气腾腾，体验【竹筏漂流】穿越雾溪秘境；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【行·2+1座驾】VIP礼遇：2+1座椅旅游巴，一排三座超宽敞座椅，更加舒适，大长腿终于找到归属地；
                <w:br/>
                【住·豪华住宿】
                <w:br/>
                品质四钻&amp;奢华五钻酒店--升级1晚哈尔滨网评五钻酒店+3晚网评四钻酒店
                <w:br/>
                住进风景里--夜宿1晚童话雪乡，赴一场雪夜灯火之约
                <w:br/>
                长白泉愈之旅·享泡养生温泉--1晚长白山二道白河网评四钻温泉酒店
                <w:br/>
                【吃·地道美食】满族风味-乌拉火锅、热气腾腾-灶台铁锅炖、养生滋补鹿宴、长白山珍宴、五谷丰登宴、镜泊湖鱼宴；
                <w:br/>
                【送·贴心赠送】
                <w:br/>
                ①时令特产，赠送品尝冻柿子/冻梨；
                <w:br/>
                ②生日惊喜，凡团上过生日的团友（以身份证日期为准，如需过农历生日请提前告知），安排生日蛋糕或小礼品1份；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广州（飞行约4.5小时）长春（行车约1.5小时）吉林
                <w:br/>
                搭乘参考航班前往【吉林省会-长春】，既是著名的中国老工业基地，也是新中国最早的汽车工业基地和电影制作基地，有“东方底特律”和“东方好莱坞”之称。接机后乘车前往【雾凇之都-吉林】；
                <w:br/>
                【观鸟摄影地-长白岛】（游览约1小时，具体鸟类视实际情况而定，如遇抵达航班时刻紧张，改景点安排到次日上午游览）自1996年，江城护鸟人任建国开始看护松江大桥与清源大桥之间的江心小岛，这是我国境内最北端的大群体水鸟过冬地。在全世界范围看，这样的高纬度地区，常年有水鸟群过冬也是极为罕见的！大片大片的候鸟来这里栖息过冬，搭配着流动的江水，岸边的积雪，横跨两岸的大桥，日系又出片，又美又浪漫！
                <w:br/>
                晚餐品尝【满族乌拉火锅】是东北地区流传已久的传统美食，因兴盛于吉林乌拉城而得名。吉林乌拉是满语音译，据《吉林通志》记载：“吉林谓沿，乌拉谓江。”吉林乌拉意为沿江，清康熙二十四年（公元1685年）下令统称吉林。冬季来到美丽吉林省，有“一观一品”之说，“一观”欣赏天下奇观雾凇美景，“一品”品尝美味的乌拉满族火锅。
                <w:br/>
                【吉林夜游Citywalk】打卡网红吉林市【天主教堂】（外观约20分钟）松花江畔哥特式天主教堂，尖顶塔楼，砖石外墙，屋顶落薄雪，白色积雪铺满屋檐！【天主教堂灯光秀】（灯光秀根据天气情况是否播放，天气原因不能体验，敬请谅解）、【松花江边】夜景。
                <w:br/>
                交通：飞机/旅游大巴
                <w:br/>
              </w:t>
            </w:r>
          </w:p>
        </w:tc>
        <w:tc>
          <w:tcPr/>
          <w:p>
            <w:pPr>
              <w:pStyle w:val="indent"/>
            </w:pPr>
            <w:r>
              <w:rPr>
                <w:rFonts w:ascii="宋体" w:hAnsi="宋体" w:eastAsia="宋体" w:cs="宋体"/>
                <w:color w:val="000000"/>
                <w:sz w:val="20"/>
                <w:szCs w:val="20"/>
              </w:rPr>
              <w:t xml:space="preserve">早餐：X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吉林雨林国际、维也纳国际、利雅德、丽柏或网评四钻同级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吉林（行车约4小时）延吉（行车约2小时）二道白河镇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午餐自理，可自行打卡东北小首尔美食，推荐如下（纯分享·非广告）：全州拌饭、顺姬冷面、张师傅参鸡汤、百铺乐核桃炭烤、白玉串城！
                <w:br/>
                后乘车前往【长白山下第一镇—二道白河镇】，打卡新晋网红打卡地【恩都里】（游览约30分钟）2025年6月焕新重启后成为热门打卡地。“恩都里”满语意为“神”，是长白山近年重点打造的文旅项目，占地22.8万平方米，集特色商业、创意餐饮、中高端民宿及文化体验于一体。感受【长白山22°星光夜】（景区根据淡旺季随机表演，具体请以实际为准）呼麦&amp;马头琴、萨满祈福巡游、仙女巡游、火舞挽风、烟花盛典等节目演出；
                <w:br/>
                晚上入住长白山山脚下二道白河镇温泉酒店，浸泡【长白山矿物温泉】，洗净一路的疲惫。
                <w:br/>
                <w:br/>
                【温馨提示】：
                <w:br/>
                1.【长白山温泉】是沐浴和疗养的理想场所，因具有较高的医疗价值故有“神水”之称，含有大量硫化氢和多种微量元素，对肠胃病、皮肤病、高血压、心脏病等有显著疗效。
                <w:br/>
                2.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二道白河镇（行车约40分钟）长白山北坡（行车约3.5小时）镜泊湖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游览结束后乘车前往中国最大堰塞湖【镜泊湖】入住休息。
                <w:br/>
                交通：旅游大巴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镜泊湖舒居山水、澜悦或网评四钻同级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镜泊湖（行车约3小时）雪乡
                <w:br/>
                早餐后，乘车前往【镜心园雾溪秘境-竹筏漂流】（游览约45分钟，预计11月20日左右开园，如遇尚未开园，现退门票差价）镜心湖湖面约630公顷，火山熔岩地貌独有的熔岩塌陷地裂冷泉湖，冬季严寒却不结冰，湖水清澈透明，白雪皑皑的隆冬时节，在初生太阳的光辉照耀下，荡一叶竹筏，游历在群山环绕中，雾凇雪挂，晶莹剔透，美景天成，秘境探幽，仿佛置身于奇妙的画卷之中。
                <w:br/>
                抵达梦中的冰雪童话世界、现实版“狗熊岭”雪乡——【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晚餐：五谷丰登宴（餐饮风味、用餐条件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雪域麦加-亚布力】，【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哈尔滨华旗饭店、新巴黎大酒店、汇智美爵、松北融创皇冠假日或网评五钻同级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早餐后，进行尔滨City Walk；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后乘车前往哈尔滨机场，搭乘参考航班返回广州，结束愉快的冰雪之旅！
                <w:br/>
                <w:br/>
                — 如遇航班、天气、路况等不可抗力因素，我社会在不影响行程和接待标准的前提下进行游览顺序的调整，敬请谅解！—
                <w:br/>
                交通：旅游大巴/飞机
                <w:br/>
              </w:t>
            </w:r>
          </w:p>
        </w:tc>
        <w:tc>
          <w:tcPr/>
          <w:p>
            <w:pPr>
              <w:pStyle w:val="indent"/>
            </w:pPr>
            <w:r>
              <w:rPr>
                <w:rFonts w:ascii="宋体" w:hAnsi="宋体" w:eastAsia="宋体" w:cs="宋体"/>
                <w:color w:val="000000"/>
                <w:sz w:val="20"/>
                <w:szCs w:val="20"/>
              </w:rPr>
              <w:t xml:space="preserve">早餐：√     午餐：灶台铁锅炖（餐饮风味、用餐条件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用车：14人以上 当地2+1陆地头等舱空调旅游车，按人数定车型，保证一人一座；；如因天气原因导致高速封路改成火车出行所产生的费用需客人自理；
                <w:br/>
                住宿：升级1晚哈尔滨网评五钻酒店+3晚网评四钻（二道白河镇温泉酒店（请自备泳衣）/吉林/镜泊湖）+1晚雪乡农家特色暖炕（雪乡为特色住宿无星级标准，11月20日前入住2人炕/11月21日（含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6正（餐标40元/人*4正+特色餐50元/人*2正（乌拉火锅/鹿宴）），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2026-10-29T18:28:05+08:00</dcterms:created>
  <dcterms:modified xsi:type="dcterms:W3CDTF">2026-10-29T18:28:05+08:00</dcterms:modified>
</cp:coreProperties>
</file>

<file path=docProps/custom.xml><?xml version="1.0" encoding="utf-8"?>
<Properties xmlns="http://schemas.openxmlformats.org/officeDocument/2006/custom-properties" xmlns:vt="http://schemas.openxmlformats.org/officeDocument/2006/docPropsVTypes"/>
</file>