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双米其林·【悦享】·马新双飞5天4晚|南航不走回头路|吉隆坡升级2晚当地5钻|马六甲1晚4星+新加坡1晚4星行程单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SA1747611233FS-WT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广州-吉隆坡CZ349 08：55-12：23  
                <w:br/>
                新加坡-广州CZ3040 17：50-22：10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广州-吉隆坡，航班参考CZ349 08：55-12：23 粉色清真寺-布城湖-首相署-双峰塔花园广场
                <w:br/>
                请各位贵宾是日指定时间在广州白云机场集合出发，由领队带领大家办理登机手续，搭乘航班前往马来西亚首都【吉隆坡】，开启精彩行程。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【吉隆坡双峰塔】（约20分钟）吉隆坡地标合照，最佳合照点合照，不安排登塔。
                <w:br/>
                <w:br/>
                晚餐后入住酒店休息。
                <w:br/>
              </w:t>
            </w:r>
          </w:p>
        </w:tc>
        <w:tc>
          <w:tcPr/>
          <w:p>
            <w:pPr>
              <w:pStyle w:val="indent"/>
            </w:pPr>
            <w:r>
              <w:rPr>
                <w:rFonts w:ascii="宋体" w:hAnsi="宋体" w:eastAsia="宋体" w:cs="宋体"/>
                <w:color w:val="000000"/>
                <w:sz w:val="20"/>
                <w:szCs w:val="20"/>
              </w:rPr>
              <w:t xml:space="preserve">早餐：X     午餐：X     晚餐：黄金冬瓜打边炉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舒适睡眠中心-彩虹阶梯-乌鲁卡利山-国家清真寺-米其林下午茶-阿罗夜市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土产中心-国家皇宫-高等法院-独立广场-马六甲海峡
                <w:br/>
                早餐后，开启今天的行程：
                <w:br/>
                【大马荣耀土产中心】（约90分钟）马来白咖啡、肉骨茶、猫山王榴莲干等等......这里可以给自己和家人朋友选到合适的手信。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以纪念这个历史时刻。
                <w:br/>
                <w:br/>
                随后前往世界文化遗产-马六甲古城（车程约2.5小时）。
                <w:br/>
                游览【马六甲海峡】(约15分钟)充满历史的马六甲海峡，拍照留念。
                <w:br/>
                <w:br/>
                后入住酒店休息。
                <w:br/>
              </w:t>
            </w:r>
          </w:p>
        </w:tc>
        <w:tc>
          <w:tcPr/>
          <w:p>
            <w:pPr>
              <w:pStyle w:val="indent"/>
            </w:pPr>
            <w:r>
              <w:rPr>
                <w:rFonts w:ascii="宋体" w:hAnsi="宋体" w:eastAsia="宋体" w:cs="宋体"/>
                <w:color w:val="000000"/>
                <w:sz w:val="20"/>
                <w:szCs w:val="20"/>
              </w:rPr>
              <w:t xml:space="preserve">早餐：酒店早餐     午餐：椰浆饭DIY     晚餐：马六甲高脚屋鸡粒饭   </w:t>
            </w:r>
          </w:p>
        </w:tc>
        <w:tc>
          <w:tcPr/>
          <w:p>
            <w:pPr>
              <w:pStyle w:val="indent"/>
            </w:pPr>
            <w:r>
              <w:rPr>
                <w:rFonts w:ascii="宋体" w:hAnsi="宋体" w:eastAsia="宋体" w:cs="宋体"/>
                <w:color w:val="000000"/>
                <w:sz w:val="20"/>
                <w:szCs w:val="20"/>
              </w:rPr>
              <w:t xml:space="preserve">马六甲4钻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马六甲文化巡游-新加坡-鱼尾狮公园-滨海湾花园
                <w:br/>
                早餐后，开启今天行程：
                <w:br/>
                郑和下西洋所留下的遗迹--【三宝井】和【三宝庙】(约30分钟)(如遇维修,则改为外观);
                <w:br/>
                殖民风格的【圣保罗教堂】、【荷兰红屋】、【葡萄牙古城门】等名胜(约45分钟)。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早餐：酒店早餐     午餐：中式餐     晚餐：松发肉骨茶   </w:t>
            </w:r>
          </w:p>
        </w:tc>
        <w:tc>
          <w:tcPr/>
          <w:p>
            <w:pPr>
              <w:pStyle w:val="indent"/>
            </w:pPr>
            <w:r>
              <w:rPr>
                <w:rFonts w:ascii="宋体" w:hAnsi="宋体" w:eastAsia="宋体" w:cs="宋体"/>
                <w:color w:val="000000"/>
                <w:sz w:val="20"/>
                <w:szCs w:val="20"/>
              </w:rPr>
              <w:t xml:space="preserve">新加坡4钻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甘榜格南哈芝巷-圣淘沙-迷趣高尔夫-星耀樟宜雨漩涡 航班参考：CZ3040 17：50-22：10
                <w:br/>
                早餐后，开启今天行程：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【星耀樟宜雨漩涡】（打卡20分钟）坐落于新加坡星耀樟宜（Jewel）核心，世界最高室内瀑布，由建筑师摩西・萨夫迪设计，瀑布总高 40 米（约 7 层楼高），水流从穹顶圆形开口倾泻而下，直达地下二层，形成漏斗漩涡形态。
                <w:br/>
                <w:br/>
                后搭乘国际航班返回广州。 
                <w:br/>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2026-10-22T07:25:46+08:00</dcterms:created>
  <dcterms:modified xsi:type="dcterms:W3CDTF">2026-10-22T07:25:46+08:00</dcterms:modified>
</cp:coreProperties>
</file>

<file path=docProps/custom.xml><?xml version="1.0" encoding="utf-8"?>
<Properties xmlns="http://schemas.openxmlformats.org/officeDocument/2006/custom-properties" xmlns:vt="http://schemas.openxmlformats.org/officeDocument/2006/docPropsVTypes"/>
</file>