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【全景·绚丽双岛】海南双飞5天｜蜈支洲岛｜天涯海角｜南山文化苑｜万宁山钦湾｜槟榔谷｜玫瑰谷行程单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FG-20261001-G3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海南省-海口市-三亚市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去程参考起飞时间：广州飞海口 06:00-12:00之间起飞
                <w:br/>
                回程参考起飞时间：海口飞广州 06:00-14:00之间起飞
                <w:br/>
                参考时间，具体航次以实际出票为准，敬请悉知，谢谢！（20KG免费托运行李/程）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★优选酒店，一次旅行多重体验
                <w:br/>
                ◆ 当地3晚豪华度假酒店（网评4钻）
                <w:br/>
                ◆ 升级1晚森林、海洋、沙漠、冰川4大主题欧式城堡连接而成的【海花岛欧堡酒店】
                <w:br/>
                <w:br/>
                ★畅游东方夏威夷
                <w:br/>
                ◆了解习总书记“小康不小康，关键看老乡”精神与玫瑰谷乡村振兴战略【亚龙湾国际玫瑰谷】
                <w:br/>
                ◆ 朝拜108米南山海上观音圣像——5A级景区【南山佛教文化苑】
                <w:br/>
                ◆ 海南名片5A级景区—【天涯海角】亲临天之涯海之角，赏天涯·海角·南天一柱等石刻
                <w:br/>
                ◆ 岛中之王、浪漫情人岛，触摸世界上最白，最细，最柔软的细沙【蜈支洲岛】
                <w:br/>
                ◆ 打卡海南最美环岛旅游公路——【万宁临崖段】
                <w:br/>
                ◆ 悬崖下的秘境海滩、冯小刚电影《非诚勿扰3》拍摄取景地——【山钦湾燕子洞】
                <w:br/>
                <w:br/>
                ★媲美迪拜棕榈岛，一次岛行探“全球 ”
                <w:br/>
                ◆ 畅游【恒大海花岛】花瓣的独特造型，斥资1600亿的匠心打造，汇聚明清、法式、东南亚等十余种建筑风格，食住游全方位轻奢享受：
                <w:br/>
                ◆奇迹海花灯光秀：由第29届奥运会开闭幕式灯光总设计师精心设计，打造震撼世界的海岛光影盛宴。
                <w:br/>
                ◆特别赠送：海洋乐园门票*2张 或 水上王国门票*2张（无限次入园）、小火车全日票*2张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广州-海口-儋州（广州至海口飞行时间约90分钟）
                <w:br/>
                各位贵宾请于指定时间在广州白云机场集合，工作人员协助您办理乘机手续，后乘飞机前往国际旅游岛----海口市（飞机时间约90分钟）。接机后安排享用午餐。
                <w:br/>
                乘车前往海南西部经济、交通、文化中心——儋州登陆【中国海花岛1号岛】汇聚数百位国内外建筑大师，斥资千亿重构世界文化旅游版图。汇聚了全球28大热门旅游业态，倾力打造集主题乐园、度假酒店、购物美食、会议会展、滨海娱乐、文化演艺等于一体的一站式国际化度假目的地。
                <w:br/>
                赠送乐园畅玩大礼包：（入住期间任选1天使用）
                <w:br/>
                ①二选一：水上王国（单次票价值228）或 海洋乐园（单次票价值198）—尊享无限次入园特权；
                <w:br/>
                ② 小火车全日票（价值¥40）
                <w:br/>
                1、水上王国：是中国首家海岛雪山主题水乐园，海南面积最大、项目最全，17项国际顶级设备打造夏日清凉沉浸式体验。（每间房含2张，自愿放弃不用不退，第三成人增订门票228元/人）平日周一至周五 14:00-20:00(19:00停止检票)；周末14:00-21:00(20:00停止检票)；
                <w:br/>
                适用范围：门票采取实名制形式，入园需提供身份证信息；
                <w:br/>
                每张全票可携带2名身高1米（不含）以下的免票儿童入园，且携带免票儿童的使用人须18周岁（含）以上（注：免票儿童入园检票时需现场量身高，若超高需另行补票，未满16周岁的未成年人需由监护人携带入场游玩）
                <w:br/>
                <w:br/>
                2、海洋乐园：包括极地世界、深海梦幻、热带雨林三大生态圈，四大海洋主题片区全覆盖。汇集白鯨、北极熊、海豚、海狮、水豚、小浣熊等萌趣生灵，搭配七大特色游乐设施，沉浸式探索奇幻海洋秘境。（每间房含2张，自愿放弃不用不退， 第三成人增订门票198元/人）营业时间：10:00-20:00（16:00停止检票）。
                <w:br/>
                适用范围：门票采取实名制形式，入园需提供身份证信息；
                <w:br/>
                每张全票可携带2名身高1米（不含）以下的免票儿童入园，且携带免票儿童的全票使用人须18周岁（含）以上。（注：免票儿童入园检票时需现场量身高，若超高需另行补票，未满16周岁的未成年人需由监护人携带入场游玩。）
                <w:br/>
                <w:br/>
                3、小火车全日票：（每间房含2张，自愿放弃不用不退，第三成人增订门票40元/人）小火车站点：欧堡酒店站-商业街站-奥特莱斯站-商业街金牛广场站-婚礼庄园灯光秀站-饮食街站-双子沙滩星塔站-双子沙滩月塔站-文化娱乐城站-乐园温泉站-童世界南天门站-金立酒店站-观海日落广场站-观海公园站-欧堡酒店站；
                <w:br/>
                车票使用时间9:00-22:00；（其中观海落日广场末班时间根据落日时间动态调整，具体以现场运营为准）；注：身高 1 米以下的儿童免票,每张成人票可携带 2 名免票儿童
                <w:br/>
                <w:br/>
                晚上可观看豪华视觉盛宴【海花岛灯光秀】在流光溢彩的灯光秀中，尽情欣赏犹如一颗璀璨夺目的明珠在中国南海冉冉升起的千亿级新网红·恒大海花岛。温馨提示：海花岛灯光秀具体演出内容以现场执行为准，如遇特殊原因取消表演将不另行通知。敬请谅解
                <w:br/>
                <w:br/>
                温馨提示：
                <w:br/>
                1、 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交通：飞机/旅游车
                <w:br/>
                景点：【中国海花岛1号岛】
                <w:br/>
              </w:t>
            </w:r>
          </w:p>
        </w:tc>
        <w:tc>
          <w:tcPr/>
          <w:p>
            <w:pPr>
              <w:pStyle w:val="indent"/>
            </w:pPr>
            <w:r>
              <w:rPr>
                <w:rFonts w:ascii="宋体" w:hAnsi="宋体" w:eastAsia="宋体" w:cs="宋体"/>
                <w:color w:val="000000"/>
                <w:sz w:val="20"/>
                <w:szCs w:val="20"/>
              </w:rPr>
              <w:t xml:space="preserve">早餐：X     午餐：团餐     晚餐：团餐   </w:t>
            </w:r>
          </w:p>
        </w:tc>
        <w:tc>
          <w:tcPr/>
          <w:p>
            <w:pPr>
              <w:pStyle w:val="indent"/>
            </w:pPr>
            <w:r>
              <w:rPr>
                <w:rFonts w:ascii="宋体" w:hAnsi="宋体" w:eastAsia="宋体" w:cs="宋体"/>
                <w:color w:val="000000"/>
                <w:sz w:val="20"/>
                <w:szCs w:val="20"/>
              </w:rPr>
              <w:t xml:space="preserve">参考酒店：海花岛欧堡酒店或不低于以上标准的备选酒店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海花岛-三亚（车程约3小时）
                <w:br/>
                早餐后出发，游览国家5A景区【南山文化旅游区】（游览时间约150分钟）在这里既能欣赏山海自然美景，还可拜访众多佛教名胜、参观举世闻名的“南山海上观音”，获得佛教文化带来的心灵荡涤，体味回归自然本真的乐趣；领略佛教造像艺术的璀璨，景区内遍布气势恢宏的佛教建筑，108 米高的南山海上观音庄严壮观，三十三观音堂、南山寺内都不乏形态各异、精雕细琢的佛教圣像。
                <w:br/>
                游览素有“天之涯、海之角”的旅游胜地【天涯海角】（游览时间约120分钟）那刻有：“天涯”、“海角”、“南天一柱”、“海南南天”等巨石雄峙海滨，使整个景区如诗如画，美不胜收。三亚标志性景点，因两块巨石分别刻有“天涯”、“海角”及郭沫若先生题写的“天涯海角游览区”而得名。这里可以欣赏到美丽的海景，感受到浪漫的氛围，了解到丰富的文化，体验到独特的风情。
                <w:br/>
                交通：旅游车
                <w:br/>
                景点：【南山文化旅游区】、【天涯海角】
                <w:br/>
              </w:t>
            </w:r>
          </w:p>
        </w:tc>
        <w:tc>
          <w:tcPr/>
          <w:p>
            <w:pPr>
              <w:pStyle w:val="indent"/>
            </w:pPr>
            <w:r>
              <w:rPr>
                <w:rFonts w:ascii="宋体" w:hAnsi="宋体" w:eastAsia="宋体" w:cs="宋体"/>
                <w:color w:val="000000"/>
                <w:sz w:val="20"/>
                <w:szCs w:val="20"/>
              </w:rPr>
              <w:t xml:space="preserve">早餐：酒店含早     午餐：团餐     晚餐：团餐   </w:t>
            </w:r>
          </w:p>
        </w:tc>
        <w:tc>
          <w:tcPr/>
          <w:p>
            <w:pPr>
              <w:pStyle w:val="indent"/>
            </w:pPr>
            <w:r>
              <w:rPr>
                <w:rFonts w:ascii="宋体" w:hAnsi="宋体" w:eastAsia="宋体" w:cs="宋体"/>
                <w:color w:val="000000"/>
                <w:sz w:val="20"/>
                <w:szCs w:val="20"/>
              </w:rPr>
              <w:t xml:space="preserve">参考酒店：三亚京华酒店/氢森国际/海洋探索世界/心一境禅意/柏栎酒店/保利凤凰/君亭酒店/黎客国际/氢森国际/雅布伦/顺龙/禅意/鲁迅中学/宝盛/黄河京都/非繁城品/君锦滨海或不低于以上标准的备选酒店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三亚一地
                <w:br/>
                早餐后出发，游览《私人定制》取景拍摄地—【蜈支洲岛】(游览时间含船程约3小时）蜈支洲岛享有"潜水基地"美誉。四周海域清澈透明，海水能见度6~27米，水域中盛产夜光螺、海参、龙虾、马鲛鱼、海胆、鲳鱼及五颜六色的热带鱼，南部水域海底有着保护很好的珊瑚礁，是世界上为数不多的没有礁石或者鹅卵石混杂的海岛，是国内潜水基地，极目远眺，烟波浩渺，海天一色。
                <w:br/>
                温馨提示：景区属于海岛景区，海况复杂多变，为确保游客安全，70岁以上老人、孕妇、行动不便者等特殊人群不适合上岛。
                <w:br/>
                游览失落的空间——【亚特兰蒂斯水族馆】（游览时间约60分钟）86000尾海洋生物筑成的家园，为人们呈现了叹为观止的海底世界！沿着交错的迷宫隧道和主题鲜明的走廊，开启一段海底探索之旅。
                <w:br/>
                交通：旅游车
                <w:br/>
                景点：【蜈支洲岛】、【亚特兰蒂斯水族馆】
                <w:br/>
              </w:t>
            </w:r>
          </w:p>
        </w:tc>
        <w:tc>
          <w:tcPr/>
          <w:p>
            <w:pPr>
              <w:pStyle w:val="indent"/>
            </w:pPr>
            <w:r>
              <w:rPr>
                <w:rFonts w:ascii="宋体" w:hAnsi="宋体" w:eastAsia="宋体" w:cs="宋体"/>
                <w:color w:val="000000"/>
                <w:sz w:val="20"/>
                <w:szCs w:val="20"/>
              </w:rPr>
              <w:t xml:space="preserve">早餐：酒店含早     午餐：团餐     晚餐：团餐   </w:t>
            </w:r>
          </w:p>
        </w:tc>
        <w:tc>
          <w:tcPr/>
          <w:p>
            <w:pPr>
              <w:pStyle w:val="indent"/>
            </w:pPr>
            <w:r>
              <w:rPr>
                <w:rFonts w:ascii="宋体" w:hAnsi="宋体" w:eastAsia="宋体" w:cs="宋体"/>
                <w:color w:val="000000"/>
                <w:sz w:val="20"/>
                <w:szCs w:val="20"/>
              </w:rPr>
              <w:t xml:space="preserve">参考酒店：三亚京华酒店/氢森国际/海洋探索世界/心一境禅意/柏栎酒店/保利凤凰/君亭酒店/黎客国际/氢森国际/雅布伦/顺龙/禅意/鲁迅中学/宝盛/黄河京都/非繁城品/君锦滨海或不低于以上标准的备选酒店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三亚-海口（车程约 4小时）
                <w:br/>
                早餐后出发，游览【亚龙湾国际玫瑰谷】（赠送电瓶车，游览时间约120 分钟）玫瑰科普、玫瑰养护、玫瑰致富；了解“小康不小康，关键看老乡”精神与玫瑰谷乡村振兴战略。用脚步丈量远方，将世界收入眼中，一边感受花海的梦幻浪漫。温馨提示：景区里内有成品展示厅，为景区自营店，不属于旅行社安排的购物点。
                <w:br/>
                前往万宁山钦湾，打卡海南最美旅游公路——【万宁·临崖段】，游玩悬崖下的秘境海滩，冯小刚电影《非诚勿扰3》拍摄取景地——【山钦湾燕子洞】（游玩时间约60分钟），原生态未开发，金黄色沙滩，湛蓝海水，还有巨大火山石，一个出大片的好地方。
                <w:br/>
                晚餐后入住酒店
                <w:br/>
                交通：旅游车
                <w:br/>
                景点：【亚龙湾国际玫瑰谷】、【山钦湾燕子洞】
                <w:br/>
              </w:t>
            </w:r>
          </w:p>
        </w:tc>
        <w:tc>
          <w:tcPr/>
          <w:p>
            <w:pPr>
              <w:pStyle w:val="indent"/>
            </w:pPr>
            <w:r>
              <w:rPr>
                <w:rFonts w:ascii="宋体" w:hAnsi="宋体" w:eastAsia="宋体" w:cs="宋体"/>
                <w:color w:val="000000"/>
                <w:sz w:val="20"/>
                <w:szCs w:val="20"/>
              </w:rPr>
              <w:t xml:space="preserve">早餐：酒店含早     午餐：团餐     晚餐：团餐   </w:t>
            </w:r>
          </w:p>
        </w:tc>
        <w:tc>
          <w:tcPr/>
          <w:p>
            <w:pPr>
              <w:pStyle w:val="indent"/>
            </w:pPr>
            <w:r>
              <w:rPr>
                <w:rFonts w:ascii="宋体" w:hAnsi="宋体" w:eastAsia="宋体" w:cs="宋体"/>
                <w:color w:val="000000"/>
                <w:sz w:val="20"/>
                <w:szCs w:val="20"/>
              </w:rPr>
              <w:t xml:space="preserve">参考酒店：锦江都成/润泰/格林东方/凯顿/金银龙/五指山国际/海岛森林或不低于以上标准的备选酒店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海口-广州（海口至广州飞行时间约90分钟）
                <w:br/>
                酒店享用早餐，根据航班时间前往海口机场乘机返广州，结束行程。
                <w:br/>
                <w:br/>
                温馨提示： 
                <w:br/>
                1、因航空公司或天气的原因，飞机延误或取消航班导致的延住酒店、用餐、交通等费用问题，需客人自理。 
                <w:br/>
                2、旅行社视实际情况有权调整行程、游玩顺序及进出港口，不影响行程原定标准。
                <w:br/>
                3、温馨提示：免税店不列入旅游购物店范畴，行程中途经的休息站、加油站、公共卫生间等地停留仅供休息和方便之用，其自带的商店非旅行社指定的购物场所，旅游者在此购物为个人自主行为；景区内、博物馆、展览馆、体验馆、制作工场附设商品销售为景区设施，仅供了解当地特色文化之用，旅游者在此购物为个人自主行为。旅游者在以上所列场所因购物产生的纠纷与本社无关。
                <w:br/>
                交通：旅游车/飞机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进出港口、航班时间等以航司出票为准。（团队机票将统一出票，如遇政府或航空公司政策性调整燃油税费，在未出票的情况下将进行多退少补，敬请谅解。机票一经开出，不得更改、不得签转、不得退票。）
                <w:br/>
                2、住宿：入住行程中参考酒店的标准双人间。每成人每晚一个床位，若出现单男单女，客人需补单房差入住双标间。
                <w:br/>
                3、用餐：全程含8正4早（酒店房费含早，不用不退）；团餐标准30元人/餐。正餐按十人一桌、八菜一汤安排，如不足10人，则相应减少菜量；本产品为打包优惠价，若您自动放弃任何一餐，餐费恕不退还。餐饮风味及用餐条件与广东地区存在一定差异，不一定完全符合您的口味，敬请谅解。
                <w:br/>
                4、用车：5-55座空调旅游车，按实际人数用车，保证一人一正座。
                <w:br/>
                5、导游：当地普通话导游服务。（备注：8人以下（含8人）司机兼向导带团，根据人数安排用车，当地退餐费或协商用餐。）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7、小童：2岁-12岁（不含）以下：含往返机票，含车位、半价正餐、早餐。不占床位，不含门票。 
                <w:br/>
                2岁（不含）以下婴儿：只含往返机票，其他均不含
                <w:br/>
                8、购物点：0个购物店 
                <w:br/>
                温馨提示：免税店不列入旅游购物店范畴，行程中途经的休息站、加油站、公共卫生间等地停留仅供休息和方便之用，其自带的商店非旅行社指定的购物场所，景区里内有成品展示厅，为景区自营店，不属于旅行社安排的购物点。旅游者在此购物为个人自主行为；景区内、博物馆、展览馆、体验馆、制作工场附设商品销售为景区设施，仅供了解当地特色文化之用，旅游者在此购物为个人自主行为。旅游者在以上所列场所因购物产生的纠纷与本社无关。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亚龙湾国际玫瑰谷，消费自愿原则</w:t>
            </w:r>
          </w:p>
        </w:tc>
        <w:tc>
          <w:tcPr/>
          <w:p>
            <w:pPr>
              <w:pStyle w:val="indent"/>
            </w:pPr>
            <w:r>
              <w:rPr>
                <w:rFonts w:ascii="宋体" w:hAnsi="宋体" w:eastAsia="宋体" w:cs="宋体"/>
                <w:color w:val="000000"/>
                <w:sz w:val="20"/>
                <w:szCs w:val="20"/>
              </w:rPr>
              <w:t xml:space="preserve">景区商场，主营化妆品、精油、护肤品、特产等等产品，消费自愿原则</w:t>
            </w:r>
          </w:p>
        </w:tc>
        <w:tc>
          <w:tcPr/>
          <w:p>
            <w:pPr>
              <w:pStyle w:val="indent"/>
            </w:pPr>
            <w:r>
              <w:rPr>
                <w:rFonts w:ascii="宋体" w:hAnsi="宋体" w:eastAsia="宋体" w:cs="宋体"/>
                <w:color w:val="000000"/>
                <w:sz w:val="20"/>
                <w:szCs w:val="20"/>
              </w:rPr>
              <w:t xml:space="preserve">100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景区电瓶车/园中园项目/其他项目等</w:t>
            </w:r>
          </w:p>
        </w:tc>
        <w:tc>
          <w:tcPr/>
          <w:p>
            <w:pPr>
              <w:pStyle w:val="indent"/>
            </w:pPr>
            <w:r>
              <w:rPr>
                <w:rFonts w:ascii="宋体" w:hAnsi="宋体" w:eastAsia="宋体" w:cs="宋体"/>
                <w:color w:val="000000"/>
                <w:sz w:val="20"/>
                <w:szCs w:val="20"/>
              </w:rPr>
              <w:t xml:space="preserve">费用参考景区挂牌价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 海南风光假日旅行社有限公司 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如报名人数不足10成人时无法成团，或遇特殊情况（如：团队特惠机位取消或游客临时退团造成不成团等）致使团队无法按期出行，我社提前3天通知游客，游客可根据自身情况改线或改期，如不能更改出游计划，我社将全额退还已交团费，我司不作赔偿损失。9人以下（含8人）司机兼向导带团，根据人数安排用车，当地退餐费或协商用餐。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8、海南的城市都是当地旅游度假城市，硬件及软件服务均与沿海发达的广州存在一定差距， 请团友谅解。如遇旺季酒店房满或政府征收等情形，旅行社会另外安排至不低于所列 酒店标准的同类型酒店。
                <w:br/>
                9、购物：海南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《购物补充协议》
                <w:br/>
                尊敬的参团宾客：
                <w:br/>
                对旅游行程单中约定的自由活动期间的行程安排，旅行社应旅游者要求并经双方协商一致，达成本补充协议，作为国内旅游合同的组成部分。旅游者同意选择前往行程所列的购物场所。
                <w:br/>
                特别提醒：
                <w:br/>
                一、旅行社特别提醒旅游者谨慎购物，理性消费。旅游充分理解不同商品在不同地方可能存有价格差异。旅游者在选购货品的过程中应充分注意商品质量及价格比对，并向商家索取正式发票或小票等凭证。
                <w:br/>
                二、旅游者在上述列表所列商店购物，如所购商品有质量等问题，旅行社负责协助旅游者退、换货。旅游者在非上述列表所列商店购物，如发生质量或假冒伪劣商品等问题，旅行社不承担责任。
                <w:br/>
                三、旅游者应严格遵守导游安排的购物时间。对于在购物过程中挑选货物或付款等延误团队行程的团友，导游、领队或同行团友都应进行必要的提醒或催促，避免延误或影响团队行程活动。
                <w:br/>
                四、如遇不可抗力（天气、罢工、政府行为等）或其他旅行社已尽合理注意义务仍不能避免的事件（公共交通延误或取消、交通堵塞、因重大礼宾而施行的管制等），为保证景点正常游览，客人同意旅行社可能根据实际需要减少本补充说明约定的购物场所。
                <w:br/>
                客人声明：本人及本人代表以上所列参团的全体同行人，对以上条款内容已完全了解和认同，现予以签字确认。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1.出发时请务必携带有效证件！成人带身份证原件，小孩带户口本原件，外籍人士带护照原件，香港同胞带回乡证、
                <w:br/>
                2.建议出发时贵重物品、常用药品等请随身携带，尽量不要托运。行李延误或遗失属于不可抗力因素，我社将全力协助客人跟进后续工作，但我社对此不承担任何责任。
                <w:br/>
                3.海南岛紫外线辐射较强烈，游客请自备墨镜、防晒霜和遮阳用品。
                <w:br/>
                4.三亚属于热带气候，全年平均温度24摄氏度，请游客自备夏天衣服，以及外套，以免下雨变天着凉。海口、万宁等海岛以北的地区属于亚热带气候，冬天最低温度10摄氏度，请游客冬季旅游务自备保暖衣物！
                <w:br/>
                5.三亚酒店有一次性用品提供，为支持环保，建议客人自带洗刷用品！
                <w:br/>
                6.海南当地用餐的口味较清淡，请游客有充足的心理准备。外出宵夜吃海鲜的游客要注意，三亚的海鲜大排档，会有短斤缺两的情况，请小心提防价格陷阱。
                <w:br/>
                7.海南水果丰富、景区或酒店附近街摊有售,请游客切勿购买开刀水果，以防腹泻。吃海鲜后，一小时内不要食用冷饮、西瓜等食品，同时请自备常用药品。
                <w:br/>
                8.珊瑚、玳瑁等国家保护生物严禁携带乘机，请切勿购买。
                <w:br/>
                重要提示：
                <w:br/>
                1.游客的投诉诉求以在海南当地，游客自行填写的意见单为主要依据，其他的诉求理由我社不予受理；
                <w:br/>
                2.自由活动期间旅游大巴停运空调/暖气，期间不会开放车内空调或暖气。
                <w:br/>
                3.18岁以下未成年人参团需由监护人陪同或授权委托书。因服务能力所限，无法接待80周岁以上的旅游者报名出游，敬请谅解。
                <w:br/>
                4.因团费已提供综合优惠，故持导游、军官、残疾、老人、教师、学生等优惠证件的客人均不再享受门票减免或其它优惠退费。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提供有效证件，每人需各自提供一个联系电话。</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30×40×20厘米，重量不得超过5公斤，超过规定件数、重量或体积的限制，要按规定作为托运行李托运。免费托运限额体积不超过100×60×40厘米， 重量10公斤以内，超出重量和尺寸的行李需应支付超限额行李费。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2026-10-20T06:52:21+08:00</dcterms:created>
  <dcterms:modified xsi:type="dcterms:W3CDTF">2026-10-20T06:52:21+08:00</dcterms:modified>
</cp:coreProperties>
</file>

<file path=docProps/custom.xml><?xml version="1.0" encoding="utf-8"?>
<Properties xmlns="http://schemas.openxmlformats.org/officeDocument/2006/custom-properties" xmlns:vt="http://schemas.openxmlformats.org/officeDocument/2006/docPropsVTypes"/>
</file>