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EU20270122GDQL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参考航班：CA907   PEKMAD  0155/0720 (航班仅供参考，按照实际安排为准)
                <w:br/>
                参考航班：CA846   BCNPEK  1125/0530+1  (航班仅供参考，按照实际安排为准)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北京马德里-孔苏埃格拉-托莱多-87km-马德里
                <w:br/>
                参考航班：CA907   PEKMAD  0155/0720 (航班仅供参考，按照实际安排为准)
                <w:br/>
                抵达后，乘车前往拉曼查平原上的白色风车小镇——孔苏埃格拉（Consuegra），这里便是塞万提斯笔下堂吉诃德将风车误认为巨人并与之大战的灵感之地。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马德里
                <w:br/>
                早餐后，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伊比利亚火腿切片、炸鱿鱼三明治、西班牙土豆饼、桑格利亚汽酒或卡瓦起泡酒。（当日午餐自理，大家可亲自体验伊比利亚的市井烟火气）
                <w:br/>
                【马德里王宫】*（入内，游览约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马德里-100km-塞戈维亚-170km-萨拉曼卡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后乘车前往西班牙的黄金之城-萨拉曼卡，西班牙不止有斗牛和弗拉明戈，还有被岁月磨砺的黄金之城等你探索。1988年被联合国教科文组织列为世界遗产，2002年被评选为欧洲文化之都。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萨拉曼卡-350km-波尔图
                <w:br/>
                早餐后，乘车前往波尔图，作为一个极富世界主义精神的城市，波尔图[Porto] 已被国际公认为探索目的地，以及许多游客和观光客最喜欢的选择。2017 年被选为欧洲最佳旅游目的地。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波尔图-74km-阿威罗-63km-科英布拉-134km-奥比杜什-84km-里斯本
                <w:br/>
                早餐后，乘车前往被誉为“葡萄牙威尼斯”的运河之城——阿威罗（Aveiro）（自由游览时间不少于1小时）。阿威罗坐落于阿威罗泻湖之上，五彩运河网络穿城而过，新艺术风格建筑与蓝白瓷砖交相辉映。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乘车前往乘车前往被评为“欧洲最美丽的小镇之一”的奥比杜什（自由活动时间不少于30分钟）， 也是历史悠久的浪漫之地，曾是古时葡萄牙国王送给王后的结婚礼物，所以此地又称为“婚礼之城”。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特别安排赠送品尝百年老店葡式蛋挞（每人一个）
                <w:br/>
                【热罗尼莫斯修道院】（外观约15分钟）座落于葡萄牙里斯本的贝伦区，是座建于 16 世纪的历史古迹，建造工程历时一个多世纪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里斯本-256km-海军沙滩-230km-塞维利亚（西班牙小镇）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乘车前往卡门的故乡-塞维利亚，见证西班牙崛起和衰败的辉煌历史。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后入住酒店休息。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塞维利亚-128km-龙达-179km-格拉纳达
                <w:br/>
                早餐后，上午乘车前往塞维利亚市区观光。
                <w:br/>
                【西班牙广场】（外观）拱形顶上铺满鲜艳夺目的瓷片，瓷片贴成各省徽章及历史故事，令人目不暇给。
                <w:br/>
                【黄金古塔】（外观）是西班牙塞维利亚的一座十二边形的军事了望塔，也是塞维利亚辉煌的航海史的见证
                <w:br/>
                【塞维利亚大教堂】（外观）着名宗教名胜，世界最大的哥特式教堂，也是世界上第三大教堂
                <w:br/>
                【塞维利亚王宫】（外观）是欧洲最古老的皇家宫殿，已被选为世界文化遗产，持续营建500多年。最初是摩尔人的宫殿，后来成为西班牙国王的行宫。这里还是电视剧《权力的游戏》中多恩的马泰尔家族的皇宫庭园拍摄地。
                <w:br/>
                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后乘车前往格拉纳达，晚餐后入住酒店。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格拉纳达-453km-瓦伦西亚
                <w:br/>
                早餐后游览历史悠久而且繁荣的古都格拉纳达，令人感受到一种独特的南欧风情。当哥多华王国衰亡后，格拉纳达成为回教王国最后掌握的西班牙城市。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后前往瓦伦西亚附近小镇入住酒店。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瓦伦西亚-170km-佩尼斯科拉-234km-巴塞罗那
                <w:br/>
                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晚餐特别安排品尝西班牙风味海鲜饭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晚餐特别安排品尝伊比利亚火腿餐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巴塞罗那-北京
                <w:br/>
                参考航班：CA846   BCNPEK  1125/0530+1  (航班仅供参考，按照实际安排为准)
                <w:br/>
                早餐后/打包早餐后，于酒店大堂集中后，乘车前往机场，搭乘国际航班飞返北京。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19次正餐，以中式6菜一汤+当地餐为主（不含酒水），8-12人一桌，或根据餐厅提供桌型安排就餐座位；其中升级安排5次特色美食：西班牙特色烤乳猪餐，葡式鳕鱼餐，西班牙海鲜饭，伊比利亚火腿餐，葡式蛋挞1人1个；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马德里皇宫含官导讲解，葡萄牙法朵表演&amp;品尝波特酒、弗拉明戈表演、阿尔罕布拉宫含官导讲解、奎尔公园门票含官导讲解、圣家族教堂含官导讲解、托莱多官导、龙达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2026-10-21T07:47:07+08:00</dcterms:created>
  <dcterms:modified xsi:type="dcterms:W3CDTF">2026-10-21T07:47:07+08:00</dcterms:modified>
</cp:coreProperties>
</file>

<file path=docProps/custom.xml><?xml version="1.0" encoding="utf-8"?>
<Properties xmlns="http://schemas.openxmlformats.org/officeDocument/2006/custom-properties" xmlns:vt="http://schemas.openxmlformats.org/officeDocument/2006/docPropsVTypes"/>
</file>