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【尼泊尔奇趣之旅9天7晚】行程单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KK-26112-NP-CZ-9D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赏喜马拉雅雪山日出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w:br/>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景点：博大哈大佛塔+佛学院+帕坦杜巴广场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自费项：奇特旺：骑大象 75美金/人；备注：详细自费与当地的导游推荐为准！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自费项：蓝毗尼一日游(含住宿) 180美金/人；班迪布尔小镇 30美金/人；备注：详细自费与当地的导游推荐为准！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自费项：滑翔伞 130美金/人；安娜普尔纳直升机 650美金/人；博卡拉-加德满都飞机+猴庙+帕坦 185美金/人；备注：详细自费与当地的导游推荐为准！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景点：沙郞廓+普姆迪科特湿婆庙+可自行漫步费瓦湖边区+免费赠送费瓦湖夜祭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交通：大巴
                <w:br/>
                景点：巴德岗杜巴广场+尼泊尔网红瓦罐酸奶+纳加阔特
                <w:br/>
                购物点：无
                <w:br/>
                到达城市：纳加阔特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 （车程约2小时）- 广州　参考航班：CZ3068  KTMCAN 23:55 0610+1（具体航班时间出票为准）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交通：大巴-飞机
                <w:br/>
                景点：斯瓦扬布纳斯庙+泰米尔 俗称“老外街”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br/>
                ●服务费：导游司机服务费500/人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博卡拉-加德满都飞机+猴庙+帕坦</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2026-10-16T03:33:35+08:00</dcterms:created>
  <dcterms:modified xsi:type="dcterms:W3CDTF">2026-10-16T03:33:35+08:00</dcterms:modified>
</cp:coreProperties>
</file>

<file path=docProps/custom.xml><?xml version="1.0" encoding="utf-8"?>
<Properties xmlns="http://schemas.openxmlformats.org/officeDocument/2006/custom-properties" xmlns:vt="http://schemas.openxmlformats.org/officeDocument/2006/docPropsVTypes"/>
</file>