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【尼泊尔奇趣之旅9天7晚】行程单</w:t>
      </w:r>
    </w:p>
    <w:p>
      <w:pPr>
        <w:jc w:val="center"/>
        <w:spacing w:after="100"/>
      </w:pPr>
      <w:r>
        <w:rPr>
          <w:rFonts w:ascii="宋体" w:hAnsi="宋体" w:eastAsia="宋体" w:cs="宋体"/>
          <w:sz w:val="20"/>
          <w:szCs w:val="20"/>
        </w:rPr>
        <w:t xml:space="preserve">中国南航航空CZ/广州出境（可全国联运）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KK-261112-NP-CZ-9D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22:30（飞行约5小时，时差2小时15分）
                <w:br/>
                回程参考航班：加德满都- 广州  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甄选酒店：网评五钻/四钻酒店
                <w:br/>
                1、博卡拉网评4钻酒店
                <w:br/>
                2、加德满都网评4钻酒店
                <w:br/>
                3、奇特旺网评5钻酒店
                <w:br/>
                4、纳加阔特纳加阔特色悬崖酒店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赏喜马拉雅雪山日出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全国各地-广州-加德满都
                <w:br/>
                参考航班：CZ3067 CANKTM 19:55 22:30（飞行约5小时，时差2小时15分）
                <w:br/>
                【上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 一天（车程约3小时）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交通：大巴
                <w:br/>
                景点：博大哈大佛塔+佛学院+帕坦杜巴广场
                <w:br/>
                购物点：无
                <w:br/>
                自费项：无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交通：大巴
                <w:br/>
                购物点：无
                <w:br/>
                自费项：奇特旺：骑大象 75美金/人；备注：详细自费与当地的导游推荐为准！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交通：大巴
                <w:br/>
                景点：原始塔奴+独木舟+大象村+娜普娣河（Rapti）美丽的日落
                <w:br/>
                购物点：无
                <w:br/>
                自费项：蓝毗尼一日游(含住宿) 180美金/人；班迪布尔小镇 30美金/人；备注：详细自费与当地的导游推荐为准！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交通：大巴
                <w:br/>
                景点：博卡拉+游船之旅+夏克蒂女神庙
                <w:br/>
                购物点：无
                <w:br/>
                自费项：滑翔伞 130美金/人；安娜普尔纳直升机 650美金/人；博卡拉-加德满都飞机+猴庙+帕坦 185美金/人；备注：详细自费与当地的导游推荐为准！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景点：沙郞廓+普姆迪科特湿婆庙+可自行漫步费瓦湖边区+免费赠送费瓦湖夜祭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博卡拉-加德满都-纳加阔特 （车程约8-10小时）
                <w:br/>
                【上午】早餐后，乘车前往加都。
                <w:br/>
                【下午】抵达加德满都后，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【下午】之后驱车前往加德满都以东 30 公里的美丽的尼瓦尔人村庄【纳加阔特】（海拔2000 米），这里以壮美的喜马拉雅雪山日出、日落而闻名，是著名的喜马拉雅观景台。因为这里是加德满都山谷观赏喜玛拉雅山脉视角最广且最佳的地方。在这里观赏喜玛拉雅雪山全景，喜马拉雅雪山就像一条玉带横挂在空中。如果能见度高，还能看到世界第一高峰－珠穆朗玛峰。这里正对着喜玛拉雅山脉的二十多座 6000 米以上、包括珠珠穆朗玛峰、雅安纳普尔纳山峰、 冈底斯圣山等世界著名雪峰的连绵山丘。（在此可以看到十座世界最高山峰中的五座。
                <w:br/>
                傍晚欣赏日落，享用晚餐，享受休闲时光。
                <w:br/>
                交通：大巴
                <w:br/>
                景点：巴德岗杜巴广场+尼泊尔网红瓦罐酸奶+纳加阔特
                <w:br/>
                购物点：无
                <w:br/>
                到达城市：纳加阔特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纳加阔特色悬崖酒店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纳加阔特-加德满都 （车程约2小时）- 广州　参考航班：CZ3068  KTMCAN 23:55 0610+1（具体航班时间出票为准）
                <w:br/>
                早起在花园内观赏壮观的雪山日出，感受这巍巍雪山之间绽放出的您无法用语言形容的神圣光芒。
                <w:br/>
                【上午】早餐后驱车返回加德满都，抵达后前往参观世界文化遗产—前往始建于2000 多年前的世界上最辉煌的佛教寺庙【斯瓦扬布纳斯庙】（游览约1小时），又称“猴庙”“四眼佛塔”，站在山顶上，整个加德满都市区景色尽收眼底
                <w:br/>
                【下午】后游览“泰米尔”（Thamel，俗称“老外街”）（游览约1小时）被人们称为“小香港”，是众多外国游客聚集的地方。街道狭窄，人头攒动，满街都是来自世界各地各种肤色的游客，这里商铺密布，热闹 喧嚣，这里是来尼泊尔的不可错过的一站。
                <w:br/>
                于指定时间前往加德满都机场，乘机返回广州白云机场。
                <w:br/>
                交通：大巴-飞机
                <w:br/>
                景点：斯瓦扬布纳斯庙+泰米尔 俗称“老外街”
                <w:br/>
                购物点：无
                <w:br/>
                自费项：无
                <w:br/>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br/>
                ●服务费：导游司机服务费500/人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蓝毗尼一日游（当天往返）</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博卡拉-加德满都飞机+猴庙+帕坦</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注意：10人起发团，15人起派领队（10-14人安排送机导游，尼泊尔安排当地中文导游）</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2026-10-16T03:38:44+08:00</dcterms:created>
  <dcterms:modified xsi:type="dcterms:W3CDTF">2026-10-16T03:38:44+08:00</dcterms:modified>
</cp:coreProperties>
</file>

<file path=docProps/custom.xml><?xml version="1.0" encoding="utf-8"?>
<Properties xmlns="http://schemas.openxmlformats.org/officeDocument/2006/custom-properties" xmlns:vt="http://schemas.openxmlformats.org/officeDocument/2006/docPropsVTypes"/>
</file>