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【诗意腾冲】云南腾冲双飞5天|热海景区|和顺古镇行程单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YH-20261107001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腾冲县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●奢华酒店: 入住网评四钻酒店（升级3晚腾冲温泉）+体验当地网红不同民俗风情
                <w:br/>
                ●网红打卡：最人气【和顺古镇】+最休闲【湖心亭下午茶】+最浪漫【北海湿地】
                <w:br/>
                ●独特体验：腾冲网红打卡一寨两国+和顺古镇+北海湿地+腾冲湖心亭下午茶
                <w:br/>
                ●尊贵享受：品质私家团（独立）纯玩无限制、一单一团， 二人起定，拒绝拼团
                <w:br/>
                ●还原本色：全程品质纯玩，纯玩无限制，体验还原旅游本色，品质严格把控
                <w:br/>
                ●贴心服务：全程导游/师傅培训上岗，服务热情周到、欢迎每一位贵宾的到来
                <w:br/>
                ●适宜人群：贵妇旅游，闺蜜旅游，朋友相约，前往邂逅腾冲生活，品质推荐
                <w:br/>
                ●私人定制：本产品属私人订制旅游专属独享线、独家赠送【湖心亭下午茶】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广州-芒市（航程约3小时）-入住芒市酒店
                <w:br/>
                广州乘机飞抵芒市德宏机场——鲜花接机，专车接送，前往酒店，入住酒店，自由活动
                <w:br/>
                早班机抵达芒市机场，可以赠送一下景点，不去退费（为赠送项目）                            
                <w:br/>
                乘车前往游芒市东南部孔雀湖畔的雷牙让山顶，青山绿水间的【勐焕大金塔】（车程约30分钟，含门票，游玩约1小时）光彩夺目这大金塔是芒市标志性的建筑，也是生活在这里的傣族人民的圣地，誉为中国第一金佛塔，亚洲第一空心佛塔
                <w:br/>
                之后前往【傣族古镇】以古傣文化为统领，以建筑为骨、以商贸为气、以非遗为技，依托山形水势，打造出一座集文化体验、休闲度假、旅游服务和生态居住为一体的世界古傣文化体验地。根据航班时间送团，结束愉快难忘的遇见，之后入住酒店，自由活动
                <w:br/>
                乘车前往芒市酒店，入住芒市酒店，自由活动
                <w:br/>
                交通：飞机，汽车
                <w:br/>
                景点：勐焕大金塔、 傣族古镇
                <w:br/>
                到达城市：瑞丽市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芒市江东大酒店、芒市圣水湖畔酒店、芒市屿上酒店、芒市达柏酒店或同级酒店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芒市-瑞丽-腾冲
                <w:br/>
                早餐后, 酒店内享用早餐，前往瑞丽市西南约11公里，有一个世界少有的边境人文地理景观小寨——银井。有名的中缅边境71号界碑矗立寨中，国界线从该寨中央蜿蜒划过，是个典型的【一寨两国】边境地区，从瑞丽至弄岛的公路将同一傣族村寨一分为二，中方一侧的称为银井，缅方一侧的称为芒秀。寨中的国境线以竹棚、村道、水沟、土埂为界，因此，中国的瓜藤爬到缅甸的竹篱上去结瓜，缅甸的母鸡跑到中国居民家里生蛋便成了常有的事，边民们每月数十次地穿越神圣的国境线而浑然不觉。寨子里的老百姓语言相通、习俗相同，他们同走一条路，共饮一井水，同赶一场集，和睦相处
                <w:br/>
                之后参观被誉为“祖国西南沙头角”的——姐告边境贸易区（是中国唯一按照“境内关外”模式实行特殊展国际陆路运输业的交通枢纽）【姐告边境贸易区】（游览时间30分钟左右）参观大、小国门，中缅一条街。姐告边贸区位于瑞丽市4公里的瑞丽江东南岸，东、南、北三面与缅甸对外贸易主要口岸——木姐市相连，姐告，傣语中是旧城的意思
                <w:br/>
                驱车前往腾冲，途游【龙江特大桥】（游览时间30分钟左右）全长2470多米，桥面离江280米，最高的索塔顶到江面470米，是高地震烈度下典型的山区高墩、大跨径桥梁，也是云南保腾高速创造“历史文化之旅/自然景观之旅、国际通道之旅的标志性建筑物
                <w:br/>
                之后游览【中寨司莫拉佤族村】（游览时间90分钟左右，已包含景区电瓶车）19年春节前夕，习书记赴云南考察，把慰问基层干部群众的第一站，选在了极边之城--腾冲，这是一个有着500年历史的少数民族特色村寨，参观寨里的司莫拉佤族民俗文化陈列馆，木鼓，佤族风情广场，入住酒店，自由活动
                <w:br/>
                交通：汽车
                <w:br/>
                景点：一寨两国、 姐告口岸、龙江特大桥、中寨司莫拉佤族村
                <w:br/>
                到达城市：腾冲县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腾冲火山伊甸园全景温泉酒店/腾冲映象温泉酒店/腾冲颐养乐福温泉酒店/腾冲曼诏温泉酒店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腾冲一地
                <w:br/>
                早餐后，乘车前往【北海湿地景区】唯一的国家湿地保护区，由青海和北海两个毗邻的天然湖治组成，大片漂浮于水面的陆地，犹如五彩缤纷的巨形花毯,被誉为“灵 池登镜”。
                <w:br/>
                赠送【湖心亭下午茶】在"春夏秋冬各有千秋，让人流连忘返，贵宾一遍观赏湿地四季怡人的景色，一边喝着下午茶，一天畅谈极边腾冲的故事，近距离感受北海湿地带来的自然体验，悠然的度过美好的下午时光
                <w:br/>
                之后乘车前往【火山地热国家地质公园】（含电瓶车）位于滇西腾冲县，所跨地理坐标为：E98°23′～98°39′，N24°53′～25°27′，由多个火山群组成，保护面积12km2，主要地质遗迹分布面积8 km2，腾冲火山具有时代年轻、活动频繁、分布密集、种类较齐全和形成地质条件特殊的特征，地下岩浆仍在活动，为腾冲热泉提供源源不断的热能，入住酒店，自由活动
                <w:br/>
                交通：汽车
                <w:br/>
                景点：北海湿地、湖心亭下午茶、火山地质公园
                <w:br/>
                到达城市：腾冲县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腾冲火山伊甸园全景温泉酒店/腾冲映象温泉酒店/腾冲颐养乐福温泉酒店/腾冲曼诏温泉酒店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腾冲一地
                <w:br/>
                早餐后， 酒店内享用早餐，前往【和顺古镇】（游览时间120分钟）这里保存了较多的古建筑，祠堂、牌坊、荷池、洗衣亭比比皆是，参观和顺图书馆，穿越和顺小巷、滇缅抗战博物馆，艾思奇故居。龙潭，元龙阁，文昌宫，和顺民居、和顺小巷，滇缅抗战博物馆，了解和顺由马帮、玉石发迹的百年商号
                <w:br/>
                之后前往【热海景区】（游览时间90分钟左右，已含景区电瓶车）这里是全县地热区高温中心的热海，中国三大地热区之一，其景观、水温、涌水量为全县之冠，游览【大滚锅】在这里你会亲眼看到云南十八怪之鸡蛋拴着卖，蛤蟆嘴、珍珠泉、姐妹泉，怀胎井等地热奇观，入住酒店，自由活动
                <w:br/>
                交通：汽车
                <w:br/>
                景点：和顺侨乡（和顺古镇）、热海景区
                <w:br/>
                到达城市：腾冲县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腾冲火山伊甸园全景温泉酒店/腾冲映象温泉酒店/腾冲颐养乐福温泉酒店/腾冲曼诏温泉酒店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腾冲-芒市 -广州（航程约3小时）
                <w:br/>
                睡到自然醒，早餐后，自由活动，根据航班时间送机场，返回温馨的家，结束愉快的腾冲之旅
                <w:br/>
                晚班机送机场，可以赠送一下景点，不去退费（为赠送项目）                                      
                <w:br/>
                睡到自然醒，早餐后，游览【爱国主义教育基地国殇墓园】（逢周一闭馆）为了纪念1944年收复腾冲的中国远征军二十集团军阵亡将士而修建，腾冲国殇墓园主体建筑大门、陈列馆、忠烈祠、烈士墓、纪念塔等组成，同列布于沿东北至西南的主轴线上，松、杉、竹、柏、杜鹃、山茶映衬其间。
                <w:br/>
                之后前往人间仙境，天然氧吧，茶海绿洲，云雾茶乡的【高黎贡山茶博园】亲临高原茶山，采茶姑娘亲手采茶观制茶过程、品腾冲传统雷响茶自由活动，之后根据航班时间送机返回温馨的家
                <w:br/>
                用餐：含早、午餐自理、晚餐自理
                <w:br/>
                交通：汽车、飞机
                <w:br/>
                到达城市：广州市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1、交通：广州-芒市往返程飞机经济舱特惠机票，航班时间等以航司出票为准；    
                <w:br/>
                2、住宿：入住当地酒店双人标间（不挂星）；每成人每晚（12周岁以上）一床位，出现单男或男女请报名时自补房差。在遇到政府征用或旺季房满的情况下，旅行社将不得不选用同等级但未在行程内列明的其他酒店时不另行通知，敬请谅解。
                <w:br/>
                3、用餐：全程含4早0正，（酒店含早餐，不占床不含早餐，用餐导游师傅推荐）备注：餐饮风味、用餐条件与广东有一定的差异，大家应有心理准备。 
                <w:br/>
                4、用车：当地9-19座座空调旅游车，按实际人数用车，保证一人一正座。云南因山路较多且地理环境较特殊，高原行车，汽车容易出故障，途中可能会安排检修，敬请谅解； 
                <w:br/>
                5、导游：当地普通话导游服务，费用已含导游服务费，不派全陪。 
                <w:br/>
                6、门票：成人含景点第一道大门票（自费景点门票除外, 本线路已经按云南免大门票政策核算，所有的门票优惠减免无费用可退），不含景点小门票，个人消费及行程上自理的项目。赠送项目如因特殊原因不能成行，不做退款。特别提示：由于云南旅游景点多为提前制卡制度，一旦制卡，费用不便退出；另：享有免票的特殊人群（如：老人、残疾人、军官、学生、记者、儿童等可能发生优惠的证件者）因我社门票为旅行社团体采购，已超出个人优惠值，均不再享受任何优惠政策 
                <w:br/>
                7、小童（2-11岁）：只含半正餐餐费、车位、机票；不占床位、不含门票、不含动车票、不含早餐（早餐费用按入住酒店前台收费规定，由家长现付），小孩也不享受赠送景点，全程超高门票自理。 
                <w:br/>
                8、购物点： 无;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 宿期间的洗衣、电话、酒水饮料费、个人伤病医疗费等）。 
                <w:br/>
                3、未含个人投保的旅游保险费，建议游客视个人情况，选择合适的旅 游个人意外险 
                <w:br/>
                4、不含广州市区到广州白云机场接送，机场集中，机场散团。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1、此团2人成团，为保证游客可如期出发，我社将与其他旅行社共同组团（独立成团）【接待社：广州永和旅行社有限公司 ，许可证号：L-GD01310，质监电话：020-83371233】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9、云南地区是当地旅游度假城市，硬件及软件服务均与沿海发达的广州存在一定差距， 请团友谅解。如遇旺季酒店房满或政府征收等情形，旅行社会另外安排至不低于所列 酒店标准的同类型酒店。
                <w:br/>
                10、购物：云南地区旅游发展较为成熟，包括部分景区，公园，博物馆，纪念馆，展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D）为保障客人安全，22岁以下学生和70岁以上长者，必须有25-60岁间亲属陪同方可接待。
                <w:br/>
                12、失信人特别通知及提示：失信人意为“失信被执行人”，由国家最高人民法院发布。 失信人不得乘坐飞机、火车卧铺、高铁及动车。请游客报团前一定要自行查询好是否为失信人！如游客属于失信人而报团时没有向旅行社提前说明，报名后旅行社为保留 客人机票位置向航空公司支付了机票定金（或全款），失信人的机票费用将全额损失， 只能退税，产生的所有损失由客人自行承担！国家最高人民法院失信人查询网站如 下：http://shixin.court.gov.cn/，客人报团前可到该网站进行查询！因客人失信人身份 产生的实际损失（机票、房费、车费、导服费用等等）需要由客人承担。
                <w:br/>
                13、我社解决投诉依据客人在当地所签“意见单”为准，有任何投诉请于当时提出，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云南地区由于海拔较高、空气稀薄、气压偏低，含氧量明显降低，最初几天尽可能避免剧烈运动，饮食要有节制，以免增加胃肠道负担，吃饭不宜太饱，饮水不要太多，饮茶不要太浓，最好不要抽烟，饮酒，要具备良好的心理准备，保持乐观的情绪。这才是防治高原反应的最佳”良药”。 云南为海拔较高地区，车速、空调、同级酒店将不如广东。
                <w:br/>
                2.气候：云南省气候年温差小，日温差大；降水充沛，干湿季分明，每年5-10月份是雨季，其他季节为干季；昆明、大理年平均气温14.8℃，丽江、香格里拉12.6℃。3.高原地区昼夜温差较大，需准备长袖衣裤、羊毛衫、夹克衫、羽绒等，需要随时增添衣物，注意身体。请备舒适的旅游鞋、太阳帽、雨具等。
                <w:br/>
                3.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4.由于云南属于高原地区，海拔较高容易出现高原反应，提醒女性游客在怀孕期间与60岁以上老人家及体弱者，慢性病患者，为避免出现意外，建议在医院做体检、谨慎出行！
                <w:br/>
                5.云南环保原因、大部分酒店规定摄氏28度以上才开空调，不当地带中央空调的酒店空调均定时开放，还请见谅请谅解；
                <w:br/>
                6.云南因山路较多且地理环境较特殊，只适用底盘较高国产旅游车，故座位间隔可能未如理想；高原行车，汽车容易出故障，途中可能会安排检修，为免影响游客行程，司机在山路或高海拔路段行驶时将不开空调，建议可打开车窗，敬请谅解！因云南当地旅游车条件有限，整个旅游市场上旅游车车龄都较长。为了行车安全，导致车速有所限制，可能会延长行车时间，敬请注意。
                <w:br/>
                7.云南是少数民族聚居地，请尊重当地少数名族的生活和信仰，避免与当地居民发生冲突；
                <w:br/>
                8.本旅游线路含有高原地区的游览项目，在此提醒，70岁以上者、患有高血压、冠心病、糖尿病、慢性支气管炎、肺心病、哮喘、贫血、感冒患者、孕妇、精神疾病患者等不适宜去高原地区旅游，请切勿盲目冒险进入高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2026-10-15T07:28:16+08:00</dcterms:created>
  <dcterms:modified xsi:type="dcterms:W3CDTF">2026-10-15T07:28:16+08:00</dcterms:modified>
</cp:coreProperties>
</file>

<file path=docProps/custom.xml><?xml version="1.0" encoding="utf-8"?>
<Properties xmlns="http://schemas.openxmlformats.org/officeDocument/2006/custom-properties" xmlns:vt="http://schemas.openxmlformats.org/officeDocument/2006/docPropsVTypes"/>
</file>