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【直飞林芝•纯玩西藏】西藏双飞8天丨林芝丨拉萨丨喇嘛岭寺丨卡定沟丨布达拉宫丨药王山观景台丨罗布林卡丨西藏博物馆丨羊卓雍措丨卡若拉冰川丨巴松措（2026百万老广游林芝-3）行程单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HQ-20260428-XZ21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w:br/>
                ★ 贴心服务
                <w:br/>
                ※【安全保障】专业导游，高原带团经验丰富，熟知西藏风土人情，为您献上洁白哈达，诚挚欢迎！
                <w:br/>
                ※【有氧伴旅】车上配备每人1小瓶独立包装高原保健氧气！
                <w:br/>
                <w:br/>
                ★ 特别安排
                <w:br/>
                ※【养生美味】林芝石锅鸡、牦牛肉汤锅，烤羊美食套餐，巴河鱼，菌类火锅，品味舌尖西藏！
                <w:br/>
                ※【特色赠游】布宫夜景，在布宫广场自行观赏灯火辉煌的布宫外景！
                <w:br/>
                ※【原味心旅行】转经祈福，感受藏传佛教祈愿礼俗！
                <w:br/>
                <w:br/>
                ★ 精彩体验
                <w:br/>
                ※ 参观藏传佛教红教（宁玛派）寺院，林芝地区重要的红教传教地——【喇嘛岭寺】；
                <w:br/>
                ※ 漫步【卡定沟】，赏沟内山高崖陡，叠嶂起伏，苍松巨柏遍布山崖；
                <w:br/>
                ※ 登上世界奇迹、世界屋脊明珠——【布达拉宫】，感受世界之巅的磅礴大气；
                <w:br/>
                ※ 游览西藏规模最大、风景最佳、古迹最多的园林——【罗布林卡】；
                <w:br/>
                ※ 西藏自治区唯一一座国家一级博物馆——【西藏博物馆】；
                <w:br/>
                ※ 拜谒西藏唯一财神庙——【扎基寺】
                <w:br/>
                ※ 观赏西藏三大圣湖之——【羊卓雍措】，犹如高原蓝宝石，赏九曲十八弯的柔情；
                <w:br/>
                ※ 电影《红河谷》、《江孜之战》、《云水谣》的外景拍摄地——【卡若拉冰川】。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广州—林芝—喇嘛岭寺-林芝（120KM,1H）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林芝，入住酒店。
                <w:br/>
                交通：飞机/汽车
                <w:br/>
                景点：喇嘛岭寺
                <w:br/>
                到达城市：林芝地区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乘车经拉林高速，感受中国最美高速公路的魅力，返回拉萨，入住酒店。（林芝至拉萨含景点参观公里数约420公里，车程约6小时）。
                <w:br/>
                交通：汽车
                <w:br/>
                景点：卡定沟
                <w:br/>
                到达城市：林芝地区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拉萨—八廓街—布达拉宫—宗角禄康—药王山观景台-拉萨（全天车程约3小时）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拉萨—罗布林卡—拉萨（全天车程约3小时）
                <w:br/>
                早餐后，前往【罗布林卡】西藏规模最大、风景最佳、古迹最多的园林，意为宝贝园林，被誉为“西藏颐和园”，入选世界文化遗产。漫步其中，感受园林风景与藏式古建筑的完美融合（游览时间约90分钟）。
                <w:br/>
                交通：汽车
                <w:br/>
                景点：罗布林卡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拉萨—西藏博物馆—扎基寺-拉萨（全天车程约3小时）
                <w:br/>
                早餐后，前往【西藏博物馆】（红色景点）：由国家直接投资兴建的西藏自治区唯一一座国家一级博物馆。 1999年10月，中华人民共和国成立50周年和西藏民主改革40周年之际落成开馆。博物馆占地面积5万余平方米，展厅面积1万平方米，馆藏文物丰富，民族特色浓郁，囊括了历代中央政府治藏文物、佛像、唐卡、古籍经典、瓷器、玉器、民俗文物以及考古发现的史前文物等（游览时间约60分钟）。前往【扎基寺】是西藏唯一财神庙，供奉女财神扎基拉姆，至今已有三百多年历史。与藏族同胞一起朝圣，敬献洁白哈达，大吉大利财神到（游览时间约30分钟）。返回拉萨，入住酒店。
                <w:br/>
                交通：汽车
                <w:br/>
                景点：西藏博物馆、扎基寺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景点：羊卓雍措、卡若拉冰川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全程含7正7 早，早餐酒店含（未用早餐不退费用）；
                <w:br/>
                正餐 40元/成人（小孩餐费半价），正餐八菜一汤 (10-12人/桌)；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（12周岁以下）含往返机票、车位、早餐、半价餐费、导服费；住宿不占床位，不含所有景点门票；小孩已按冬游免票，如产生门票，客人自行现补；赠送项目的门票若有不参加，费用不退！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br/>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2026-10-15T07:27:15+08:00</dcterms:created>
  <dcterms:modified xsi:type="dcterms:W3CDTF">2026-10-15T07:27:15+08:00</dcterms:modified>
</cp:coreProperties>
</file>

<file path=docProps/custom.xml><?xml version="1.0" encoding="utf-8"?>
<Properties xmlns="http://schemas.openxmlformats.org/officeDocument/2006/custom-properties" xmlns:vt="http://schemas.openxmlformats.org/officeDocument/2006/docPropsVTypes"/>
</file>