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挪威北极圈+芬兰拉普兰深度追光12天｜全球限量玻璃屋酒店｜帝王蟹捕捞｜北极海鲜刺身放题｜雪地摩托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极光带7天6晚入住体验，大幅增加遇见北极光概率，静待极光女神的降临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赫尔辛基-VR夜火车-奥卢/凯米/罗瓦涅米（芬兰）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晚上：去乘坐极地夜火车前往奥卢/凯米/罗瓦涅米（含火车票，2人住一个舱，预定二人或三人舱卧铺），躺在夜火车上，穿越北极之地，我们将一路向北，沿途欣赏芬兰独特的雪景，就这样开启北极圈之行。
                <w:br/>
                参考时间：赫尔辛基 - 凯米 夜火车  Helsinki - Kemi   19:29-5:58+1 约10h29m
                <w:br/>
                或 赫尔辛基 - 罗瓦涅米 夜火车  Helsinki - Rovaniemi   19:29–7:20+1 约11h51m
                <w:br/>
                或 赫尔辛基 - 奥卢 夜火车  Helsinki - Oulu   19:29–4:44+1 约9h15m
                <w:br/>
                （车次仅供参考，具体以实际为准）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奥卢/凯米/罗瓦涅米(圣诞老人村)-约237KM-拉普兰小镇（芬兰·拉普兰·极圈）
                <w:br/>
                早晨抵达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拉普兰小镇-约237KM-希尔克内斯-约247KM-瓦尔德（挪威·极圈）
                <w:br/>
                酒店早餐后，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瓦尔德（自由活动） 特罗姆瑟-约127KM-希博滕（挪威·极圈）
                <w:br/>
                参考航班：(包机VAW/TOS 17:30-19:00）（内陆航班时刻待定，将根据航班时刻调整游览顺序）
                <w:br/>
                酒店早餐后，自由活动可逛当地超市或沿海岸线徒步。
                <w:br/>
                乘车前往机场乘坐航班飞往挪威的特罗姆瑟。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交通：巴士/火车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希博滕-约127KM-特罗姆瑟（挪威·极圈）
                <w:br/>
                酒店早餐后，乘车前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午餐：北极圈麦当劳     晚餐：√   </w:t>
            </w:r>
          </w:p>
        </w:tc>
        <w:tc>
          <w:tcPr/>
          <w:p>
            <w:pPr>
              <w:pStyle w:val="indent"/>
            </w:pPr>
            <w:r>
              <w:rPr>
                <w:rFonts w:ascii="宋体" w:hAnsi="宋体" w:eastAsia="宋体" w:cs="宋体"/>
                <w:color w:val="000000"/>
                <w:sz w:val="20"/>
                <w:szCs w:val="20"/>
              </w:rPr>
              <w:t xml:space="preserve">Comfort Hotel Xpress Tromsø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特罗姆瑟  赫尔辛基（芬兰）
                <w:br/>
                参考航班：DY1196  TOS/HEL  1330-1620
                <w:br/>
                （内陆航班尚未预定，航次比较少，实际预定有可能是转飞，将根据航班时刻调整游览顺序）
                <w:br/>
                酒店早餐或打包早餐后，乘车前往机场乘坐航班飞往赫尔辛基。抵达后入住酒店休息。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赫尔辛基-约52KM-波尔沃-赫尔辛基  北京
                <w:br/>
                参考航班：CZ8172  HEL/PKX  1940-0940+1（航班仅供参考，具体以实际为准）
                <w:br/>
                酒店早餐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2.全程欧洲标准四星级酒店，1晚拉普兰入住当地酒店不标星级，1晚特罗姆瑟入住当地酒店不标星级，其中1晚极地夜火车二人或三人舱+1晚玻璃屋特色酒店，1/2标准双人房；
                <w:br/>
                3.行程所列餐食，酒店早餐（1次夜火车早餐），全程14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9000元/人（酒店单房差仅指普通单人间如要求安排大床房或标双，单房差另议）；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2026-10-21T19:57:23+08:00</dcterms:created>
  <dcterms:modified xsi:type="dcterms:W3CDTF">2026-10-21T19:57:23+08:00</dcterms:modified>
</cp:coreProperties>
</file>

<file path=docProps/custom.xml><?xml version="1.0" encoding="utf-8"?>
<Properties xmlns="http://schemas.openxmlformats.org/officeDocument/2006/custom-properties" xmlns:vt="http://schemas.openxmlformats.org/officeDocument/2006/docPropsVTypes"/>
</file>