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土耳其10天 | 花城海镇 | 一价全含 |（广州CZ，赠送全国联运）行程单</w:t>
      </w:r>
    </w:p>
    <w:p>
      <w:pPr>
        <w:jc w:val="center"/>
        <w:spacing w:after="100"/>
      </w:pPr>
      <w:r>
        <w:rPr>
          <w:rFonts w:ascii="宋体" w:hAnsi="宋体" w:eastAsia="宋体" w:cs="宋体"/>
          <w:sz w:val="20"/>
          <w:szCs w:val="20"/>
        </w:rPr>
        <w:t xml:space="preserve">乘船游博斯普鲁斯海峡，阿邦特湖自然公园、图兹盐湖、地下城、棉花堡</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AA1791862506ZH</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全国联运</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土耳其</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10</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广州 - 伊斯坦布尔  
                <w:br/>
                国际航班参考：CZ8065  CAN  IST  0110/0715     飞行时间：约11小时5分
                <w:br/>
                伊斯坦布尔 - 广州
                <w:br/>
                国际航班参考：CZ8066  IST  CAN  1420/0505+1  飞行时间：9小时45分
                <w:br/>
                以具体以出票为准。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专属福利：
                <w:br/>
                一价全含，含服务费，赠送全国联运
                <w:br/>
                国内报名热气球 加USD200/人（PS：天气原因取消，费用全退）PS：境外自费按USD300/人
                <w:br/>
                无购物，境外无自费
                <w:br/>
                <w:br/>
                便捷出行：
                <w:br/>
                南方航空直飞往返伊斯坦布尔，赠送全国联运
                <w:br/>
                中国护照免签
                <w:br/>
                全程免费车载WIFI
                <w:br/>
                <w:br/>
                精选住宿：番红花城特色民宿+其他地方五星酒店
                <w:br/>
                <w:br/>
                优选美食：含全餐
                <w:br/>
                当地特色餐（洞穴酒店瓦罐餐，孔亚1米长披萨，海峡景观烤鱼餐），中式餐8菜一汤
                <w:br/>
                <w:br/>
                游船体验：乘船游博斯普鲁斯海峡
                <w:br/>
                自然奇观：阿邦特湖自然公园、图兹盐湖、地下城、棉花堡
                <w:br/>
                历史名景：番红花城、安卡拉国父纪念馆、梅夫拉纳博物馆、以弗所古城、乌奇萨要塞
                <w:br/>
                清新小镇：希林斯小镇
                <w:br/>
                宗教特色：布尔萨绿色清真寺、蓝色清真寺
                <w:br/>
                人文气息：土耳其之夜，科扎汗集市，塔克西姆广场和独立大街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
                <w:br/>
                是日指定时间前往广州白云机场集中，搭乘南方航空公司班机飞往伊斯坦布尔。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航班上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广州 - 伊斯坦布尔 - 番红花城（车程约5小时）
                <w:br/>
                广州 - 伊斯坦布尔  国际航班参考：CZ8065  CAN  IST  0110/0715    飞行时间：约11小时5分 以具体以出票为准。
                <w:br/>
                <w:br/>
                抵达后，伊斯坦布尔机场后，领取行李，与导游会合；
                <w:br/>
                乘车前往【番红花城】，1994年被联合国教科文组织评选为人类文化遗产城市；
                <w:br/>
                途经土耳其黑海地区茂密的森林及美丽的湖泊，游览【阿邦特湖自然公园】（约1小时）；
                <w:br/>
                而后酒店享用晚餐及入住休息；
                <w:br/>
                晚上入住番红花城当地民居特色旅馆（特别说明：不同于常规星级酒店，番红花城的特色酒店的独特风格无异于入住当地民居体验别样的民俗风情。民宿酒店房间数量有限，团队可能会分住不同民宿酒店。当地政府禁止房间安装现代化设备，民宿酒店一般无空调，当地气候凉爽，一般当地民众不用空调，敬请知悉）。
                <w:br/>
                <w:br/>
                今日亮点：
                <w:br/>
                阿邦特湖自然公园：这里有土耳其黑海地区茂密的森林及美丽的湖泊。位于博卢省中央区和黑海地区之间，是一个火山口湖泊，海拔约1530公尺，火山口面积约5平方公里，处在群山环抱中，湖光山色，青山绿水，相互成映。阿邦特湖由於地势高耸，夏季凉爽，宜於消暑；春天百花盛开，宜於踏青；冬季雪封，适宜滑雪；秋季天高气爽利於狩猎和垂钓。因地质作用形成的阿邦特湖生长有很多植物，极具露天娱乐开发潜力。正因为它的这些特点，1150公顷大的阿邦特湖在1988年被评为自然公园。
                <w:br/>
                交通：飞机，旅游巴士
                <w:br/>
                景点：阿邦特湖自然公园
                <w:br/>
              </w:t>
            </w:r>
          </w:p>
        </w:tc>
        <w:tc>
          <w:tcPr/>
          <w:p>
            <w:pPr>
              <w:pStyle w:val="indent"/>
            </w:pPr>
            <w:r>
              <w:rPr>
                <w:rFonts w:ascii="宋体" w:hAnsi="宋体" w:eastAsia="宋体" w:cs="宋体"/>
                <w:color w:val="000000"/>
                <w:sz w:val="20"/>
                <w:szCs w:val="20"/>
              </w:rPr>
              <w:t xml:space="preserve">早餐：航班早餐     午餐：当地午餐     晚餐：酒店晚餐   </w:t>
            </w:r>
          </w:p>
        </w:tc>
        <w:tc>
          <w:tcPr/>
          <w:p>
            <w:pPr>
              <w:pStyle w:val="indent"/>
            </w:pPr>
            <w:r>
              <w:rPr>
                <w:rFonts w:ascii="宋体" w:hAnsi="宋体" w:eastAsia="宋体" w:cs="宋体"/>
                <w:color w:val="000000"/>
                <w:sz w:val="20"/>
                <w:szCs w:val="20"/>
              </w:rPr>
              <w:t xml:space="preserve">番红花城Ebrulu Konak特色民宿或同级（不挂星）（1晚）</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番红花城 - 安卡拉（车程约2.5小时）- 卡帕多奇亚（车程约3小时）
                <w:br/>
                早餐后，前往首都安卡拉，土耳其的行政中心，也是第二大城市，更是在安纳托利亚的中心点，其重要性可想而知。
                <w:br/>
                参观【土耳其国父纪念馆】（约30分钟），为了纪念现代土耳其的建立者穆斯塔法-凯末尔-阿塔图尔克而修建的，气势壮观，非常值得一看。他高居城市上方，由大量大理石建成，让人肃而起敬；
                <w:br/>
                途径【土耳其的“天空之境”-图兹湖盐湖】（约30分钟），土耳其中部的内陆咸水湖，面积与水深随季节变换而变化。通常南北长约80公里，东西宽约50公里，面积近1500平方公里。春季湖面可扩大到2500平方公里。夏季湖面缩小，水深不到1米；
                <w:br/>
                后乘车前往【卡帕多奇亚】——魔幻的蜂窝状地貌被称为“地球上最像月球的地方”，它是世界上最壮观的“风化区”，触目所及尽是被“吹残”后的天然石雕；
                <w:br/>
                晚餐后，入住酒店休息。
                <w:br/>
                <w:br/>
                今日亮点：
                <w:br/>
                卡帕多奇亚: 卡帕多奇亚奇石林，此地奇特之天然奇景，举世闻名，其大约于三百万年前，由于火山爆发，熔岩及火山灰覆盖该地，后经长期风化侵蚀，成为现在特殊地形。千姿百态的石头，各种稀奇古怪的造型，使人感叹是否来到了外星球美国的科幻大片《星球大战》曾在此取景。由于风景独特，联合国现已将该区列入“世界遗产”的名册内。晚餐后入住酒店休息。
                <w:br/>
                交通：旅游巴士
                <w:br/>
                景点：卡帕多奇亚
                <w:br/>
              </w:t>
            </w:r>
          </w:p>
        </w:tc>
        <w:tc>
          <w:tcPr/>
          <w:p>
            <w:pPr>
              <w:pStyle w:val="indent"/>
            </w:pPr>
            <w:r>
              <w:rPr>
                <w:rFonts w:ascii="宋体" w:hAnsi="宋体" w:eastAsia="宋体" w:cs="宋体"/>
                <w:color w:val="000000"/>
                <w:sz w:val="20"/>
                <w:szCs w:val="20"/>
              </w:rPr>
              <w:t xml:space="preserve">早餐：民宿早餐     午餐：当地午餐     晚餐：酒店晚餐   </w:t>
            </w:r>
          </w:p>
        </w:tc>
        <w:tc>
          <w:tcPr/>
          <w:p>
            <w:pPr>
              <w:pStyle w:val="indent"/>
            </w:pPr>
            <w:r>
              <w:rPr>
                <w:rFonts w:ascii="宋体" w:hAnsi="宋体" w:eastAsia="宋体" w:cs="宋体"/>
                <w:color w:val="000000"/>
                <w:sz w:val="20"/>
                <w:szCs w:val="20"/>
              </w:rPr>
              <w:t xml:space="preserve">卡帕多奇亚Perssia Hotel 当地五星或同级（2晚）</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卡帕多奇亚
                <w:br/>
                清晨可自费参加卡帕多奇亚热气球，前往热气球站乘坐热气球，随风飞向卡帕多奇亚的山谷，进行一次神奇的空中之旅（注意：热气球期间，领队与导游全程不陪同。上下热气球时请按次序耐心等待，切勿着急上下热气球而作出危险动作，以免发生意外。且飞且珍惜）（注意：此项目特殊，为保障游客安全，土耳其当局严格管制热气球数量及飞行条件，如受此前或当天天气及其他不可抗力原因取消，或因预定爆满而无法正常预定原因取消，会尽力尝试改至次日飞行，是否成功预定烦请以最终落实为准，如无法安排则直接取消，我社将原价退回，不作任何赔偿，敬请知悉及理解）。
                <w:br/>
                早餐后，参观【鸽子谷，这里有一颗网红蓝眼睛许愿树】（约30分钟），许多游客在此留下纪念照，在这幽美的山谷两边，到处都是大块的石头，倘若你仔细看在石头上都是密密麻麻大小不一的鸽子洞。
                <w:br/>
                前往外观【精灵烟囱】（约10分钟）；
                <w:br/>
                游览【古罗密天然博物馆】（Goreme Open Air Museum）（约1小时）；
                <w:br/>
                中午特别安排洞穴餐厅瓦罐牛肉午餐，卡帕地区必尝的正宗特色美食，将牛或羊等肉类放入瓦罐里，上菜时服务员会敲破罐子让您享用！
                <w:br/>
                之后前往【SARATLI 地下城参观】（入内约30分钟），这个地下城市是在罗马时代由基督徒在卡帕多西亚地区为躲避罗马人的迫害而建立的。在压迫和战争时期，它是早期基督徒的庇护所，为社区提供了一个安全的避风港，直到危险通过。Saratlı地下城市由7层组成，经过2011年至2016年的大规模挖掘，三层目前对游客开放。这座城市有各种生活空间，如厨房、水井、坟墓、教堂和储藏室。
                <w:br/>
                外观【乌奇萨要塞】（约15分钟），乌奇萨尔城堡是格雷梅镇的制高点，又称“乌奇萨要塞”，是“第三个堡”的意思，与另外两个堡垒相比，这里最为险峻。它并不是我们传统概念中的城堡，而是一座60多米高的巨大山岩，在千百年前被古人凿空，用作居住和防御。它作为一个巨大的天然屏障，保护当地居民免受外敌的入侵。
                <w:br/>
                晚上赠送【土耳其之夜】卡帕多奇亚洞穴剧场观看土耳其当地民族舞、肚皮舞表演，民族舞源自土耳其北方、黑海沿岸风格硬朗明快；肚皮舞为中东地区特色，舞娘热情奔放；是一场展现土耳其文化的综合性的文艺表演，让你能亲身体验土耳其独有的文化魅力和传统艺术。
                <w:br/>
                后返回酒店享用晚餐及入住休息。
                <w:br/>
                <w:br/>
                今日亮点：
                <w:br/>
                古罗密露天博物馆（GOREME）可分三部分：天然博物馆（Goreme Open Air Museum）、Goreme市及Goreme山谷。古罗密露天博物馆（Goreme）是土耳其最著名的旅游点之一，此处最大的特点是平地上有着许多形状奇特的小山峰拔地而起，有的成了圆锥形，有的则成了圆柱形和蘑菇形，有的上罩圆锥形石块，像是头上带了顶帽子，千奇百怪。造成这地区奇特的地理环境，始于公元6世纪时期基督徒为了躲避穆斯林的迫害而逃到这个地方，并于地下建房屋、教堂，经过十多个世纪的风化和天然侵蚀，形成一种非常显著的笋状石柱和烟囱状的石岩，并环绕着古老的村庄和一系列的山脉，蔚为壮观。特殊的人为与自然相配合的现象，成为了一奇妙的建筑世界，所以一般人称为“奇石区”。
                <w:br/>
                精灵烟囱：当你看到瞠目结舌的精灵烟囱，内心会产生无法描述的震撼，大大小小的烟囱状的石山突兀而来，一个跟着一个撞进眼帘；这片世上绝无独有的一片庞大的怪石群。让人流连忘返。
                <w:br/>
                交通：旅游巴士
                <w:br/>
                景点：古罗密露天博物馆（GOREME），精灵烟囱
                <w:br/>
                自费项：卡帕多奇亚热气球
                <w:br/>
              </w:t>
            </w:r>
          </w:p>
        </w:tc>
        <w:tc>
          <w:tcPr/>
          <w:p>
            <w:pPr>
              <w:pStyle w:val="indent"/>
            </w:pPr>
            <w:r>
              <w:rPr>
                <w:rFonts w:ascii="宋体" w:hAnsi="宋体" w:eastAsia="宋体" w:cs="宋体"/>
                <w:color w:val="000000"/>
                <w:sz w:val="20"/>
                <w:szCs w:val="20"/>
              </w:rPr>
              <w:t xml:space="preserve">早餐：酒店早餐     午餐：洞穴餐厅瓦罐午餐     晚餐：酒店晚餐   </w:t>
            </w:r>
          </w:p>
        </w:tc>
        <w:tc>
          <w:tcPr/>
          <w:p>
            <w:pPr>
              <w:pStyle w:val="indent"/>
            </w:pPr>
            <w:r>
              <w:rPr>
                <w:rFonts w:ascii="宋体" w:hAnsi="宋体" w:eastAsia="宋体" w:cs="宋体"/>
                <w:color w:val="000000"/>
                <w:sz w:val="20"/>
                <w:szCs w:val="20"/>
              </w:rPr>
              <w:t xml:space="preserve">卡帕多奇亚Perssia Hotel 当地五星或同级（2晚）</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卡帕多奇亚 - 孔亚（车程约3小时）- 棉花堡（车程约5小时）
                <w:br/>
                酒店享用早餐后，驱车前往棉花堡，经过特纳次山区，怪石嶙峋，沿山路前行，约3个小时后抵达山脚下的驿站休息，可拍照留念。
                <w:br/>
                前往位于土耳其中部的著名宗教圣地【孔亚】；
                <w:br/>
                后前往【梅夫拉纳博物馆】（约45分钟），其以土耳其圣哲MEVLANA而闻名于世。
                <w:br/>
                特别安排【中午品尝孔亚正宗特色1米长披萨Etli Ekmek】，将肉末、洋葱、新鲜番茄和胡椒彻底混合，涂在纵向打开的面团上在炉中烘烤，特别是在婚礼和仪式上供客人享用，这是来孔亚的游客必尝的一道菜。
                <w:br/>
                抵达后，特别入住棉花堡当地五星温泉酒店，舒缓旅途劳顿，沉醉于此千年温泉度假胜地。
                <w:br/>
                小贴士：在棉花堡泡温泉，请注意水温和矿物质含量是否适合自己的身体，有些疾病如高血压、心脏病等不宜泡温泉，请遵守医嘱；建议不要独自一人浸泡，并避免空腹、饭后、酒后泡温泉；如在浸泡温泉时一旦有不适反应请立即离开，以免发生意外。注意光脚进入棉花堡温泉池，地面湿滑，注意安全，小心滑倒。
                <w:br/>
                <w:br/>
                今日亮点：
                <w:br/>
                孔亚：它是土耳其最古老的城市之一，也是伊斯兰教神秘教派的始创地，创教者名梅良纳。他是十五世纪的伟大诗人及哲学家、教育家，他在土耳其的地位相当于中国的孔子。
                <w:br/>
                交通：旅游巴士
                <w:br/>
                景点：孔亚
                <w:br/>
              </w:t>
            </w:r>
          </w:p>
        </w:tc>
        <w:tc>
          <w:tcPr/>
          <w:p>
            <w:pPr>
              <w:pStyle w:val="indent"/>
            </w:pPr>
            <w:r>
              <w:rPr>
                <w:rFonts w:ascii="宋体" w:hAnsi="宋体" w:eastAsia="宋体" w:cs="宋体"/>
                <w:color w:val="000000"/>
                <w:sz w:val="20"/>
                <w:szCs w:val="20"/>
              </w:rPr>
              <w:t xml:space="preserve">早餐：酒店早餐     午餐：孔亚传统特色披萨     晚餐：酒店晚餐   </w:t>
            </w:r>
          </w:p>
        </w:tc>
        <w:tc>
          <w:tcPr/>
          <w:p>
            <w:pPr>
              <w:pStyle w:val="indent"/>
            </w:pPr>
            <w:r>
              <w:rPr>
                <w:rFonts w:ascii="宋体" w:hAnsi="宋体" w:eastAsia="宋体" w:cs="宋体"/>
                <w:color w:val="000000"/>
                <w:sz w:val="20"/>
                <w:szCs w:val="20"/>
              </w:rPr>
              <w:t xml:space="preserve">棉花堡温泉Pam Thermal Hotel当地五星或同级（1晚）</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帕姆卡莱棉花堡 - 库萨达斯（车程约2.5小时）
                <w:br/>
                酒店早餐后，乘车前往参观被列入世界文化遗产【棉花堡及希拉波利斯古城遗址】（约2小时）
                <w:br/>
                （特别注意：棉花堡景区需要脱鞋进入，石灰岩上面覆有一层白色的钙质，踩上去有些滑，小童、老人及孕妇建议亲人陪同，谨防滑倒）；
                <w:br/>
                前往土耳其西端爱琴海边的渡假圣地－【库萨达斯】（鸟岛）；
                <w:br/>
                前往世界文化遗产-【以弗所古城】（约2小时），现遗留下来的有容纳二万五千人的露天大剧场、世界七大奇迹之一-阿尔忒弥斯神庙、塞尔丘克图书馆；
                <w:br/>
                晚餐后，入住酒店休息。
                <w:br/>
                <w:br/>
                今日亮点：
                <w:br/>
                棉花堡及希拉波利斯古城遗址：被誉为世界七大奇观之一，美国国家地理频道评选出的一生不得不去的50个全球奇景之一的棉花堡，由高达35ºC的富含矿物质的地下水从100米高的山上翻滚而下，经过长年累月，奶白色的钟乳石层层叠叠，聚结成棉花装的岩石。希拉波利斯古城遗址于公元前190年期间建造，曾经一片繁荣。遗址中不可错过的地方是一半月形的古剧场，建于2世纪，是当时的云石雕刻，手工精细
                <w:br/>
                特别注意：棉花堡景区需要脱鞋进入，石灰岩上面覆有一层白色的钙质，踩上去有些滑，小童、老人及孕妇建议亲人陪同，谨防滑倒。
                <w:br/>
                以弗所古城：该城是古代商业及宗教重镇，曾为古罗马帝国的重要城市，全盛期约有25万人口，面积超过809公顷，大型市集、浴场、神殿、庙宇等，气势恢宏，令人赞叹不已。这座城市的黄金时期从亚历山大帝开始，其后成为一个基督教中心，基督教的重要人物如圣约翰、圣保罗、圣母玛丽亚均在以弗所度过晚年，其中圣约翰更于古城去世。
                <w:br/>
                特别提醒：希拉波利斯古城遗址内的古剧场位于山坡上，经导游讲解后客人可在自由游览时间自行前往打卡拍摄。
                <w:br/>
                交通：旅游巴士
                <w:br/>
                景点：棉花堡及希拉波利斯古城遗址，以弗所古城
                <w:br/>
              </w:t>
            </w:r>
          </w:p>
        </w:tc>
        <w:tc>
          <w:tcPr/>
          <w:p>
            <w:pPr>
              <w:pStyle w:val="indent"/>
            </w:pPr>
            <w:r>
              <w:rPr>
                <w:rFonts w:ascii="宋体" w:hAnsi="宋体" w:eastAsia="宋体" w:cs="宋体"/>
                <w:color w:val="000000"/>
                <w:sz w:val="20"/>
                <w:szCs w:val="20"/>
              </w:rPr>
              <w:t xml:space="preserve">早餐：酒店早餐     午餐：当地午餐     晚餐：当地午餐   </w:t>
            </w:r>
          </w:p>
        </w:tc>
        <w:tc>
          <w:tcPr/>
          <w:p>
            <w:pPr>
              <w:pStyle w:val="indent"/>
            </w:pPr>
            <w:r>
              <w:rPr>
                <w:rFonts w:ascii="宋体" w:hAnsi="宋体" w:eastAsia="宋体" w:cs="宋体"/>
                <w:color w:val="000000"/>
                <w:sz w:val="20"/>
                <w:szCs w:val="20"/>
              </w:rPr>
              <w:t xml:space="preserve">库萨达斯Grand Belish Hotel当地五星或同级（1晚）</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库萨达斯 - 希林斯 - 布尔萨（车程约4小时）
                <w:br/>
                酒店早餐后，前往奥斯曼帝国的诞生地，奥斯曼帝国最早的首都所在地，世界文化遗产—【布尔萨】，土耳其第四大城市，它是西亚边陲的丝绸之城，千百年以前，一批批驮着货物的骆驼商队从东方的中国出发，来到古丝绸之路此临近终点的西亚城市，开启了长达几个世纪的贸易活动。
                <w:br/>
                前往【希林斯水果小镇】（约1小时）
                <w:br/>
                之后前往【绿色清真寺】(约30分钟)，
                <w:br/>
                【绿色陵墓】(约15分钟)，布萨的绿色陵墓位于穆罕默德·切勒比（Mehmet Celebi）建筑群内。当地人称其为绿色建筑群，在土耳其语中翻译为“Yesil Kulliye”。布萨的绿色建筑群包括绿色清真寺、绿色陵墓、一所伊斯兰学校、一座浴室和一个施粥所。这是奥斯曼帝国在布萨市建造的三大建筑群之一。绿色陵墓是这个建筑群的瑰宝。绿色陵墓于1421年完工。
                <w:br/>
                游览【科扎汗集市】 (约30分钟)，布尔萨有百年历史的购物中心—古老丝绸市场（Koza Han），是1492年巴耶兹二世为了给伊斯坦布尔的清真寺和伊斯兰学校创收而修建的。它是由建筑师Abdul-ula Pulat Shah建造的。当游客来到布尔萨的第一站一定会去科扎汉，那是世界闻名的杰作。科扎汉是奥斯曼帝国在该市最著名的、举世闻名的建筑结构。位于大清真寺和奥尔罕-加齐清真寺之间，是布尔萨最美丽、游客最多的市场。连伊丽莎白女王都曾到访过这个历史悠久的购物中心。
                <w:br/>
                前往酒店享用晚餐，入住酒店休息。
                <w:br/>
                <w:br/>
                今日亮点：
                <w:br/>
                希林斯水果小镇：小镇位于塞尔丘克郊区山城9公里外的山上，以出产水果酒闻名。这是一座有着别样风情的小镇，街道上尽是特色酒馆、餐厅、纪念品小店、香料、橄榄制品及最出名的水果酒，从草莓、苹果、水蜜桃、哈密瓜、樱桃、蓝莓、梨子应有尽有，您可以在这里浅尝到各种水果酒的味道。城里的小街两侧有很多手工艺品，琳琅满目。
                <w:br/>
                绿色清真寺：是布尔萨最著名的古蹟之一。它是由咢图曼时期的穆罕默德一世於1421年所见的大清真寺，是土耳其清真寺初期建筑的代表，也是国内最美的清真寺之一。内部覆盖著绿色的土耳其磁砖，所以称为绿色清真寺。
                <w:br/>
                交通：旅游巴士
                <w:br/>
                景点：希林斯水果小镇，绿色清真寺
                <w:br/>
              </w:t>
            </w:r>
          </w:p>
        </w:tc>
        <w:tc>
          <w:tcPr/>
          <w:p>
            <w:pPr>
              <w:pStyle w:val="indent"/>
            </w:pPr>
            <w:r>
              <w:rPr>
                <w:rFonts w:ascii="宋体" w:hAnsi="宋体" w:eastAsia="宋体" w:cs="宋体"/>
                <w:color w:val="000000"/>
                <w:sz w:val="20"/>
                <w:szCs w:val="20"/>
              </w:rPr>
              <w:t xml:space="preserve">早餐：酒店早餐     午餐：当地午餐     晚餐：酒店晚餐   </w:t>
            </w:r>
          </w:p>
        </w:tc>
        <w:tc>
          <w:tcPr/>
          <w:p>
            <w:pPr>
              <w:pStyle w:val="indent"/>
            </w:pPr>
            <w:r>
              <w:rPr>
                <w:rFonts w:ascii="宋体" w:hAnsi="宋体" w:eastAsia="宋体" w:cs="宋体"/>
                <w:color w:val="000000"/>
                <w:sz w:val="20"/>
                <w:szCs w:val="20"/>
              </w:rPr>
              <w:t xml:space="preserve">布尔萨Euro Park Hotel Bursa 当地五星或同级（1晚）</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布尔萨 - 伊斯坦布尔（约2.5小时）
                <w:br/>
                酒店早餐后，以下三个景点相连，步行即可到达
                <w:br/>
                参观【蓝色清真寺】（约30分钟）PS：入内需自备头巾
                <w:br/>
                后前往参观【古罗马竞技场】（约10分钟），现在被称为苏丹阿合麦特广场，在该广场有三个纪念碑：塞奥道西斯的奥拜里斯克方尖碑、青铜制的蛇柱及君士坦丁奥拜里斯克方尖碑
                <w:br/>
                外观参观世界七大奇景之一的【圣索菲亚大教堂】（约15分钟）
                <w:br/>
                温馨提醒：蓝色清真寺每逢礼拜时不能入内参观，届时我们将调整参观时间。 
                <w:br/>
                特别安排【伊斯坦布尔海景餐厅特色烤鱼午餐】，在风景优美的海景餐厅，品尝正宗的土耳其烤鱼，一般不加佐料，上菜后可按照自己的口味挤上柠檬汁，撒上盐和胡椒粉；
                <w:br/>
                特别安排乘船游【博斯普鲁斯海峡】（约1.5小时，拼船），欣赏海峡两岸迷人风光和著名的欧亚大陆桥（新旧两座）；
                <w:br/>
                前往【伊斯坦布尔最著名的步行街-塔克西姆步行街&amp;独立大街】（约1.5小时），这里是土耳其球迷心中的圣地，广场南面矗立着环形独立纪念碑，用来纪念共和国的创建者——万千土耳其民众无比敬仰的国父凯莫尔。栩栩如生的青铜浮雕将这位国父当年的风采展示在世人面前。广场西面是塔克希姆公园，这里曾经是奥斯曼帝国时期的一个大型炮兵营。
                <w:br/>
                晚餐后，入住酒店休息。
                <w:br/>
                <w:br/>
                今日亮点：
                <w:br/>
                蓝色清真寺：整个清真寺内部全部密密地贴着美丽的伊兹尼蓝色瓷砖，蓝色清真寺由此得名。该寺原名为苏丹亚默回教庙，一般清真寺只有四根唤礼塔，但它却有六根，是世界上独一无二的清真寺，更代表着它在回教世界内崇高的地位。寺外有一个大花园，可看到伊斯坦布尔最美丽的景色。
                <w:br/>
                乘船游博斯普鲁斯海峡：博斯普鲁斯海峡（Bosphorus Strait）是一条长32公里的水道，将欧洲和亚洲分隔开来。这条古老的水道上点缀着宏伟的宫殿、古城堡和伊斯坦布尔的热门旅游景点。乘坐私人游艇，沿着这个极具标志性的海峡泛舟航游，我们可以从海面上观览这个有着3000年历史的城市，在观赏东、西方元素的同时，惊叹于伊斯坦布尔的繁华宏伟的建筑！
                <w:br/>
                塔克西姆步行街&amp;独立大街：步行街上老式电车穿过整个独立大街，无论早晚都很热闹，不仅名牌专卖店，还有平民化店铺，可能遇见街头艺人表演，这里也是土耳其最有名的集会地，每逢土耳其国足获胜，便有球迷在此游行。逛累了，随意选择一家咖啡店小憩，内有各式特色餐厅，也可来一份土耳其旋转烤肉沙威玛。
                <w:br/>
                注意：
                <w:br/>
                1、步行街是重要商业区，也是偷盗、诈骗多发区，自由活动期间请注意人身财产安全。
                <w:br/>
                2、务必准时抵达指定集中地点乘车前往酒店，过时不候，误机责任自理，请勿影响其他团友。
                <w:br/>
                交通：旅游巴士
                <w:br/>
                景点：蓝色清真寺，乘船游博斯普鲁斯海峡，塔克西姆步行街&amp;独立大街
                <w:br/>
              </w:t>
            </w:r>
          </w:p>
        </w:tc>
        <w:tc>
          <w:tcPr/>
          <w:p>
            <w:pPr>
              <w:pStyle w:val="indent"/>
            </w:pPr>
            <w:r>
              <w:rPr>
                <w:rFonts w:ascii="宋体" w:hAnsi="宋体" w:eastAsia="宋体" w:cs="宋体"/>
                <w:color w:val="000000"/>
                <w:sz w:val="20"/>
                <w:szCs w:val="20"/>
              </w:rPr>
              <w:t xml:space="preserve">早餐：酒店早餐     午餐：博斯普鲁斯海峡景观餐厅烤鱼午餐     晚餐：中式晚餐   </w:t>
            </w:r>
          </w:p>
        </w:tc>
        <w:tc>
          <w:tcPr/>
          <w:p>
            <w:pPr>
              <w:pStyle w:val="indent"/>
            </w:pPr>
            <w:r>
              <w:rPr>
                <w:rFonts w:ascii="宋体" w:hAnsi="宋体" w:eastAsia="宋体" w:cs="宋体"/>
                <w:color w:val="000000"/>
                <w:sz w:val="20"/>
                <w:szCs w:val="20"/>
              </w:rPr>
              <w:t xml:space="preserve">伊斯坦布尔Gonen Hotel Yenibosna Istanbul当地五星或同级（1晚）</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伊斯坦布尔 - 广州
                <w:br/>
                伊斯坦布尔 - 广州  国际航班参考：CZ8066  IST  CAN   1420/0505+1      飞行时间：9小时45分  以具体以出票为准。
                <w:br/>
                <w:br/>
                酒店早餐后，指定时间集中后送往机场，土耳其时间约11：20（起飞前3小时）抵达土耳其欧洲区国际机场乘国际航班飞返广州。
                <w:br/>
                交通：旅游巴士，飞机
                <w:br/>
              </w:t>
            </w:r>
          </w:p>
        </w:tc>
        <w:tc>
          <w:tcPr/>
          <w:p>
            <w:pPr>
              <w:pStyle w:val="indent"/>
            </w:pPr>
            <w:r>
              <w:rPr>
                <w:rFonts w:ascii="宋体" w:hAnsi="宋体" w:eastAsia="宋体" w:cs="宋体"/>
                <w:color w:val="000000"/>
                <w:sz w:val="20"/>
                <w:szCs w:val="20"/>
              </w:rPr>
              <w:t xml:space="preserve">早餐：酒店早餐     午餐：X     晚餐：飞机晚餐   </w:t>
            </w:r>
          </w:p>
        </w:tc>
        <w:tc>
          <w:tcPr/>
          <w:p>
            <w:pPr>
              <w:pStyle w:val="indent"/>
            </w:pPr>
            <w:r>
              <w:rPr>
                <w:rFonts w:ascii="宋体" w:hAnsi="宋体" w:eastAsia="宋体" w:cs="宋体"/>
                <w:color w:val="000000"/>
                <w:sz w:val="20"/>
                <w:szCs w:val="20"/>
              </w:rPr>
              <w:t xml:space="preserve">航班上</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广州
                <w:br/>
                是日安抵广州白云国际机场，结束愉快的土耳其之旅！
                <w:br/>
              </w:t>
            </w:r>
          </w:p>
        </w:tc>
        <w:tc>
          <w:tcPr/>
          <w:p>
            <w:pPr>
              <w:pStyle w:val="indent"/>
            </w:pPr>
            <w:r>
              <w:rPr>
                <w:rFonts w:ascii="宋体" w:hAnsi="宋体" w:eastAsia="宋体" w:cs="宋体"/>
                <w:color w:val="000000"/>
                <w:sz w:val="20"/>
                <w:szCs w:val="20"/>
              </w:rPr>
              <w:t xml:space="preserve">早餐：飞机早餐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机票：行程所列全程经济舱团体机票及机场税，团队机票不允许改名、退票、改票、改期（不含航空公司临时新增的燃油附加费）；
                <w:br/>
                酒店：酒店标准双人间（2人1房，若出现单男单女，且团中无同性团友可同住，请游客在出发前补房差或由旅行社安排在同组客人房内加床，如酒店房型不能加床，请补单间房差）。如因旅游旺季、会展及其他特殊情况造成房源紧张，新提供的酒店将不低于行程所述酒店档次；
                <w:br/>
                用餐：行程中所列餐食，中式团队餐（10人一桌，8菜一汤。如人数减少，则会根据实际人数做适当调整）或当地餐（套餐或自助餐，酒水不含）。如果不用餐或因个人原因超出用餐时间到达餐厅的，不再另补且费用不退；（用餐时间在机场候机或飞机上的餐食由客人自理）；
                <w:br/>
                景点：行程中所列景点的首道门票（不含景区内的二道门票及个人消费）；
                <w:br/>
                用车：豪华空调旅游车（根据实际人数选用 9-55座巴士，保证一人一正座）；
                <w:br/>
                导游：领队全程陪同，当地中文导游（或英文导游+中文翻译），当地司机；
                <w:br/>
                小费：领队，境外司机和导游服务费；
                <w:br/>
                赠送：每人每天1瓶矿泉水
                <w:br/>
                <w:br/>
                酒店相关信息（以下酒店为常用酒店，如遇当地节日或大型活动/展会，将用到其他酒店）：
                <w:br/>
                番红花城	Ebrulu Konak特色民宿或同级（不挂星）（1晚）
                <w:br/>
                卡帕多奇亚	Perssia Hotel 当地五星或同级（2晚）
                <w:br/>
                棉花堡	Pam Thermal Hotel当地五星或同级（1晚）
                <w:br/>
                库萨达斯	Grand Belish Hotel当地五星或同级（1晚）
                <w:br/>
                布尔萨	Euro Park Hotel Bursa 当地五星或同级（1晚）
                <w:br/>
                伊斯坦布尔	Gonen Hotel Yenibosna Istanbul当地五星或同级（1晚）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全程单房差RMB3800/人；
                <w:br/>
                护照费用（护照的有效期至少为回程日期+6个月以上，单国两页以上空白签证页，两国四页以上空白签证页）；
                <w:br/>
                航空托运行李物品的超重费；
                <w:br/>
                一切个人消费（如：酒店电视付费频道、洗衣、饮料等）；
                <w:br/>
                旅游者因违约、自身过错或自身疾病引起的行程取消或变更所产生的人身和财产损失；
                <w:br/>
                不可抗力因素下引起的额外费用（如：自然灾害、罢工、境外当地政策或民俗禁忌、景点维修等）；
                <w:br/>
                游客人身意外保险；
                <w:br/>
                境外自愿支付小费（酒店服务生、行李搬运员等）；
                <w:br/>
                在中国国内的一切交通费用。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热气球</w:t>
            </w:r>
          </w:p>
        </w:tc>
        <w:tc>
          <w:tcPr/>
          <w:p>
            <w:pPr>
              <w:pStyle w:val="indent"/>
            </w:pPr>
            <w:r>
              <w:rPr>
                <w:rFonts w:ascii="宋体" w:hAnsi="宋体" w:eastAsia="宋体" w:cs="宋体"/>
                <w:color w:val="000000"/>
                <w:sz w:val="20"/>
                <w:szCs w:val="20"/>
              </w:rPr>
              <w:t xml:space="preserve">
                国内报名热气球 加USD200/人（PS：天气原因取消，费用全退）PS：境外自费按USD300/人
                <w:br/>
                <w:br/>
                前往热气球站乘坐热气球，随风飞向卡帕多奇亚的山谷，进行一次神奇的空中之旅（注意：热气球期间，领队与导游全程不陪同。上下热气球时请按次序耐心等待，切勿着急上下热气球而作出危险动作，以免发生意外。且飞且珍惜）（注意：此项目特殊，为保障游客安全，土耳其当局严格管制热气球数量及飞行条件，如受此前或当天天气及其他不可抗力原因取消，或因预定爆满而无法正常预定原因取消，会尽力尝试改至次日飞行，是否成功预定烦请以最终落实为准，如无法安排则直接取消，我社将原价退回，不作任何赔偿，敬请知悉及理解）
              </w:t>
            </w:r>
          </w:p>
        </w:tc>
        <w:tc>
          <w:tcPr/>
          <w:p>
            <w:pPr>
              <w:pStyle w:val="indent"/>
            </w:pPr>
            <w:r>
              <w:rPr>
                <w:rFonts w:ascii="宋体" w:hAnsi="宋体" w:eastAsia="宋体" w:cs="宋体"/>
                <w:color w:val="000000"/>
                <w:sz w:val="20"/>
                <w:szCs w:val="20"/>
              </w:rPr>
              <w:t xml:space="preserve">20 分钟</w:t>
            </w:r>
          </w:p>
        </w:tc>
        <w:tc>
          <w:tcPr/>
          <w:p>
            <w:pPr>
              <w:pStyle w:val="right"/>
            </w:pPr>
            <w:r>
              <w:rPr>
                <w:rFonts w:ascii="宋体" w:hAnsi="宋体" w:eastAsia="宋体" w:cs="宋体"/>
                <w:color w:val="000000"/>
                <w:sz w:val="20"/>
                <w:szCs w:val="20"/>
              </w:rPr>
              <w:t xml:space="preserve">$(美元) 200.00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本产品供应商为：深圳市卓汇国际旅行社有限公司，许可证号：L-GD-CJ00436。此团9+1人成团，为保证游客如期出发，我社将与其他旅行社共同委托深圳市卓汇国际旅行社有限公司组织出发（拼团出发），如客人不接受拼团出发，请报名时以书面形式注明。此团由深圳市卓汇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w:br/>
                特别说明：
                <w:br/>
                10岁以下小孩不占床减800人民币，10岁及以上儿童必须占床，与成人同价
                <w:br/>
                <w:br/>
                1、2025年7月1日起，报名土耳其一地或联游产品的10岁及以上儿童需按照成人价收客，敬请知悉！！！
                <w:br/>
                2、为保证游客人身安全，参加散拼团游客禁止跟随旅行社以外人员私自外出活动或离团！若游客执意离团，旅行社将按违约条款收取游客￥3000/人违约金，并且游客须签写书面免责协议，离团期间游客的任何人身及财产安全均由游客自行承担，与旅行社无关。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自由活动期间，请旅游者慎重安排活动。为保障您的合法权益，建议不要选择未取得旅游经营资质的机构或个人所组织的项目；在自由活动期间，旅游者与其他机构或个人发生纠纷的，我司无法介入处理，敬请旅游者谅解。</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1、本行程为参考旅游行程，旅行社将根据航空公司出票时的航班时间、出入港口及旅游目的地实际情况，对行程游览的先后顺序及停留时间做出合理调整，但不影响原定的标准及旅游景点。入住酒店后为自由活动，不含车导服务。
                <w:br/>
                2、出发当天请各位贵宾务必携带在旅行社报名所示的护照原件出发（未满18岁的旅客须携带户口本及出生证，如持与单方父母出游需持委托书）。持外籍护照报名的游客，出发当天必须自行携带再次进入中国境内的有效签证；持港澳台护照报名的游客，出发当天必须自行携带有效回乡证或台胞证原件。如因个人原因造成无法出入境，一切责任由客人自负。 
                <w:br/>
                3、特殊人群注意：18周岁以下游客须由父母陪同出行，如与单方父母出游，需获另一方父母允许出游出示委托书方可报名；70周岁及以上游客出游，须由直系家属陪同同行；无法接待80周岁及以上及孕妇游客出游，敬请谅解。
                <w:br/>
                4、旅游者在行程中未经旅行社同意、没有合理理由擅自脱团的视为旅游者解除合同，并承担违约责任，旅游者不得要求旅行社退还旅游费用，旅行社将上报相关政府机构，由此产生的一切法律后果由游客承担；给旅行社造成经济损失的，还应当承担相应赔偿责任。
                <w:br/>
                5、因个人原因临时放弃行程，已产生费用概不退还。为了保障游客安全，请通过由组团社或领队或当地导游预订行程外自费项目，如经其他途径预订的自费项目，产生一切问题由个人承担，与本社无关。
                <w:br/>
                6、行程中景区商店、餐厅、商场、集市、途经休息站或加油站、公共卫生间等地购物行为，属游客个人消费行为，若因购物产生的纠纷及质量问题，与本社无关。
                <w:br/>
                7、游客务必注意人身及财产安全，请勿在非开放期间进入酒店泳池、海滩、健身房等等设施，自由活动不要单独行程，需向领队及导游报备行踪。 
                <w:br/>
                8、因采购价格变化、促销政策调整等原因，可能导致不同时间报名且同团出发的团友价格差异较大的情况，敬请留意。旅游者表示清晰了解本线路行程内容及团费价格，不因报名时间产生的团费差异提出异议。
                <w:br/>
                9、领队将会收齐客人护照办理入住手续，或代为保管，请务必配合领队工作。
                <w:br/>
                10、最低成团人数：10成人以上成团出发。
                <w:br/>
                11、不要参加高风险活动。参加任何项目请您量力而行。
                <w:br/>
                12、所有参团客人必须如实填写【健康调查表】，若填写内容与实际情况不符或有隐瞒由客人承担一切相关法律责任。
                <w:br/>
                13、所有参团客人必须认真阅读【参团须知及安全风险提示告知书】并签字，对客人未能遵守风险告知事项，未能采取积极主动措施防范风险发生，所造成的损害，由客人自行承担一切责任。
                <w:br/>
                14、全程请游客注意人身及产品安全，不要前往不安全的地方，自由活动不要单独行动。老人、儿童需有家人陪伴及照顾。70岁以上老人，需有50岁以下家人陪同方可参团，80岁以上老人随家人出行另需签署【免责声明】并购买境外紧急救援险；18岁以下未成年人，需有父母或亲属陪同方可参团，非随父母出行需提供亲属证明及父母委托
                <w:br/>
                15、65岁以上包括65岁老年人报名需强制购买境外紧急救援医疗300,000元以上及紧急医疗转院和转运回国1,000,000以上的保险。请自行购买并提供保单电子版给我社！或我社可协助客人代购保险：保费200元/人。
                <w:br/>
                16、报名后因游客自身原因提出退团或被拒绝入境原因，游客承担业务损失费用具体如下：（1）机票费用：出票前，平日人民币2000元/人，黄金周（国庆、春节）人民币3500元/人；出票后，平日人民币7000元/人，黄金周（国庆、春节）人民币10000元/人。如遇押款机位，则需承担机票全款。（2）其他费用：其他实际损失，如酒店预订、车辆预订等费用。（3）合同约定的违约金。
                <w:br/>
                备注：仅供参考，实际金额请以上定金或出票或相关文件为准。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土耳其宣布自2026年1月2日起，对持中国普通护照的公民实行免签入境政策。
                <w:br/>
                持有“非中国普通护照”的客人请咨询是否需要办理签证及具体费用，我们将实时查询告知，谢谢。
                <w:br/>
                报名前请各位贵宾提供有效护照首页资料清晰扫描件或复印件用于航司出票以及提供分房名单给香港酒店，填写完整的个人资料表及健康情况表。请自行检查并确保护照完整有效，并自行确认护照有效期自护照应为距离团队出发日期（航班起飞时间）起计算有至少六个月的有效时间以及至少有2整页以上空白签证页（不含备注页）。如新办护照必须向我司至少出票前一天如实反馈办证情况，如临时发现护照过期或不足有效期者，我司有权按实际产生的费用扣费。 
                <w:br/>
                持香港签证黄色身份书的客人无法正常入境土耳其，请自行确认签证情况再报名。
                <w:br/>
                如客人报名后临时发现护照过期或有效期不足或返程无法入境而退团，旅行社有权按实际产生的费用进行扣费。 
                <w:br/>
                客人必须提供真实的资料，否则旅行社及相关机构将保留最终追究权利。 
                <w:br/>
                持有效证件只是出入中国及土耳其边境的前提条件，能否出入境最终由中国及土耳其相关的政府海关管理部门决定，如因中国海关或土耳其移民局拒绝出入境而引致的一切后果，不是旅行社承担的范围，产生损失由客人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2026-10-21T19:57:23+08:00</dcterms:created>
  <dcterms:modified xsi:type="dcterms:W3CDTF">2026-10-21T19:57:23+08:00</dcterms:modified>
</cp:coreProperties>
</file>

<file path=docProps/custom.xml><?xml version="1.0" encoding="utf-8"?>
<Properties xmlns="http://schemas.openxmlformats.org/officeDocument/2006/custom-properties" xmlns:vt="http://schemas.openxmlformats.org/officeDocument/2006/docPropsVTypes"/>
</file>